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C0C0">
    <v:background id="_x0000_s1025" o:bwmode="white" fillcolor="silver" o:targetscreensize="800,600">
      <v:fill angle="-45" focus="100%" type="gradient"/>
    </v:background>
  </w:background>
  <w:body>
    <w:p w:rsidR="0028171E" w:rsidRDefault="00A04205" w:rsidP="00596ED4"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6001385</wp:posOffset>
            </wp:positionH>
            <wp:positionV relativeFrom="paragraph">
              <wp:posOffset>-33020</wp:posOffset>
            </wp:positionV>
            <wp:extent cx="349250" cy="520700"/>
            <wp:effectExtent l="19050" t="0" r="0" b="0"/>
            <wp:wrapNone/>
            <wp:docPr id="631" name="Immagine 631" descr="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calabr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EDE">
        <w:rPr>
          <w:noProof/>
          <w:lang w:eastAsia="it-IT"/>
        </w:rPr>
        <w:pict>
          <v:shape id="_x0000_s1660" style="position:absolute;margin-left:475.95pt;margin-top:-12.8pt;width:5.5pt;height:9pt;z-index:251667456;mso-position-horizontal:absolute;mso-position-horizontal-relative:text;mso-position-vertical:absolute;mso-position-vertical-relative:text" coordsize="568,1140" path="m165,1110c92,1080,,570,55,390,110,210,422,,495,30v73,30,55,360,,540c440,750,238,1140,165,1110xe" fillcolor="#9c0">
            <v:path arrowok="t"/>
          </v:shape>
        </w:pict>
      </w:r>
      <w:r w:rsidR="00194EDE">
        <w:rPr>
          <w:noProof/>
          <w:lang w:eastAsia="it-IT"/>
        </w:rPr>
        <w:pict>
          <v:shape id="_x0000_s1661" style="position:absolute;margin-left:466.3pt;margin-top:-6.55pt;width:18pt;height:5.5pt;rotation:4409980fd;z-index:251666432;mso-position-horizontal:absolute;mso-position-horizontal-relative:text;mso-position-vertical:absolute;mso-position-vertical-relative:text" coordsize="568,1140" path="m165,1110c92,1080,,570,55,390,110,210,422,,495,30v73,30,55,360,,540c440,750,238,1140,165,1110xe" fillcolor="#9c0">
            <v:path arrowok="t"/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-83820</wp:posOffset>
            </wp:positionV>
            <wp:extent cx="558800" cy="571500"/>
            <wp:effectExtent l="19050" t="0" r="0" b="0"/>
            <wp:wrapNone/>
            <wp:docPr id="623" name="Immagin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-83820</wp:posOffset>
            </wp:positionV>
            <wp:extent cx="698500" cy="571500"/>
            <wp:effectExtent l="19050" t="0" r="6350" b="0"/>
            <wp:wrapNone/>
            <wp:docPr id="621" name="Immagine 621" descr="Mipa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Mipaaf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715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shade val="82353"/>
                            <a:invGamma/>
                          </a:srgbClr>
                        </a:gs>
                      </a:gsLst>
                      <a:path path="rect">
                        <a:fillToRect l="100000" t="100000"/>
                      </a:path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36576" distB="0" distL="217932" distR="142704" simplePos="0" relativeHeight="251654144" behindDoc="0" locked="0" layoutInCell="1" allowOverlap="1">
            <wp:simplePos x="0" y="0"/>
            <wp:positionH relativeFrom="column">
              <wp:posOffset>2658237</wp:posOffset>
            </wp:positionH>
            <wp:positionV relativeFrom="paragraph">
              <wp:posOffset>-116078</wp:posOffset>
            </wp:positionV>
            <wp:extent cx="600202" cy="590804"/>
            <wp:effectExtent l="0" t="0" r="47498" b="0"/>
            <wp:wrapNone/>
            <wp:docPr id="617" name="Immagine 107" descr="logo_regi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ogo_regi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" cy="590804"/>
                    </a:xfrm>
                    <a:prstGeom prst="rect">
                      <a:avLst/>
                    </a:prstGeom>
                    <a:noFill/>
                    <a:effectLst>
                      <a:outerShdw dist="53882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0</wp:posOffset>
            </wp:positionV>
            <wp:extent cx="768350" cy="457200"/>
            <wp:effectExtent l="19050" t="0" r="0" b="0"/>
            <wp:wrapNone/>
            <wp:docPr id="622" name="Immagin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6802120</wp:posOffset>
            </wp:positionH>
            <wp:positionV relativeFrom="paragraph">
              <wp:posOffset>572770</wp:posOffset>
            </wp:positionV>
            <wp:extent cx="1054735" cy="142240"/>
            <wp:effectExtent l="19050" t="0" r="0" b="0"/>
            <wp:wrapNone/>
            <wp:docPr id="630" name="Immagin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EDE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margin-left:445.85pt;margin-top:45.1pt;width:66pt;height:54pt;z-index:251652096;mso-position-horizontal-relative:text;mso-position-vertical-relative:text;v-text-anchor:top-baseline" filled="f" fillcolor="#bbe0e3" stroked="f">
            <v:shadow on="t" color="black"/>
            <v:textbox style="mso-next-textbox:#_x0000_s1132">
              <w:txbxContent>
                <w:p w:rsidR="004D4EFA" w:rsidRDefault="00053168" w:rsidP="0005316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>
                    <w:rPr>
                      <w:rFonts w:ascii="Trebuchet MS" w:cs="Trebuchet MS"/>
                      <w:b/>
                      <w:bCs/>
                      <w:shadow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 xml:space="preserve">PSR </w:t>
                  </w:r>
                  <w:r w:rsidRPr="00053168"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 xml:space="preserve">2007/2013 </w:t>
                  </w:r>
                </w:p>
                <w:p w:rsidR="00053168" w:rsidRPr="00053168" w:rsidRDefault="00053168" w:rsidP="0005316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 xml:space="preserve">     CALABRIA</w:t>
                  </w:r>
                </w:p>
                <w:p w:rsidR="00053168" w:rsidRPr="00053168" w:rsidRDefault="00053168" w:rsidP="0074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 w:rsidRPr="00053168"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>Seminiamo</w:t>
                  </w:r>
                </w:p>
                <w:p w:rsidR="00053168" w:rsidRPr="00053168" w:rsidRDefault="00053168" w:rsidP="0074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 w:rsidRPr="00053168"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>Sviluppo</w:t>
                  </w:r>
                </w:p>
              </w:txbxContent>
            </v:textbox>
          </v:shape>
        </w:pict>
      </w:r>
      <w:r w:rsidR="00194EDE">
        <w:rPr>
          <w:noProof/>
          <w:lang w:eastAsia="it-IT"/>
        </w:rPr>
        <w:pict>
          <v:shape id="_x0000_s1648" type="#_x0000_t202" style="position:absolute;margin-left:372.05pt;margin-top:49.45pt;width:66pt;height:44.85pt;z-index:251661312;mso-position-horizontal-relative:text;mso-position-vertical-relative:text" filled="f" stroked="f">
            <v:textbox style="mso-next-textbox:#_x0000_s1648">
              <w:txbxContent>
                <w:p w:rsidR="004D4EFA" w:rsidRPr="003E5B7E" w:rsidRDefault="004D4EFA" w:rsidP="00F3389F">
                  <w:pPr>
                    <w:jc w:val="center"/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</w:pPr>
                  <w:r w:rsidRPr="003E5B7E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Approccio Leader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572770</wp:posOffset>
            </wp:positionV>
            <wp:extent cx="285750" cy="114300"/>
            <wp:effectExtent l="19050" t="0" r="0" b="0"/>
            <wp:wrapNone/>
            <wp:docPr id="627" name="Immagine 627" descr="bandiera_italiana_pic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bandiera_italiana_piccol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EDE">
        <w:rPr>
          <w:noProof/>
          <w:lang w:eastAsia="it-IT"/>
        </w:rPr>
        <w:pict>
          <v:shape id="_x0000_s1644" type="#_x0000_t202" style="position:absolute;margin-left:201.7pt;margin-top:50.35pt;width:70.55pt;height:45.15pt;z-index:251657216;mso-position-horizontal-relative:text;mso-position-vertical-relative:text" o:allowoverlap="f" filled="f" fillcolor="#bbe0e3" stroked="f">
            <v:shadow on="t" color="black"/>
            <v:textbox style="mso-next-textbox:#_x0000_s1644">
              <w:txbxContent>
                <w:p w:rsidR="004D4EFA" w:rsidRPr="00135131" w:rsidRDefault="004D4EFA" w:rsidP="00F3389F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</w:pPr>
                  <w:r w:rsidRPr="00135131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Regione Calabria Assessorato all’Agricoltura, Foreste e Forestazione</w:t>
                  </w:r>
                  <w:r w:rsidRPr="00135131">
                    <w:rPr>
                      <w:rFonts w:ascii="Trebuchet MS" w:cs="Trebuchet MS"/>
                      <w:b/>
                      <w:bCs/>
                      <w:shadow/>
                      <w:color w:val="003366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194EDE">
        <w:rPr>
          <w:noProof/>
          <w:lang w:eastAsia="it-IT"/>
        </w:rPr>
        <w:pict>
          <v:shape id="_x0000_s1642" type="#_x0000_t202" style="position:absolute;margin-left:113.95pt;margin-top:45.1pt;width:74.6pt;height:54pt;z-index:251655168;mso-position-horizontal-relative:text;mso-position-vertical-relative:text;v-text-anchor:middle" filled="f" fillcolor="#bbe0e3" stroked="f">
            <v:shadow on="t" color="black"/>
            <v:textbox style="mso-next-textbox:#_x0000_s1642">
              <w:txbxContent>
                <w:p w:rsidR="004D4EFA" w:rsidRPr="00F556DB" w:rsidRDefault="004D4EFA" w:rsidP="00F3389F">
                  <w:pPr>
                    <w:spacing w:line="240" w:lineRule="auto"/>
                    <w:jc w:val="center"/>
                    <w:rPr>
                      <w:color w:val="003366"/>
                      <w:sz w:val="14"/>
                      <w:szCs w:val="14"/>
                    </w:rPr>
                  </w:pPr>
                  <w:r w:rsidRPr="00F556DB">
                    <w:rPr>
                      <w:rFonts w:ascii="Palatino Linotype" w:hAnsi="Palatino Linotype"/>
                      <w:b/>
                      <w:color w:val="003366"/>
                      <w:sz w:val="14"/>
                      <w:szCs w:val="14"/>
                    </w:rPr>
                    <w:t>Fondo Europeo Agricolo per  lo Sviluppo  Rurale: L’Europa Investe nelle Zone Rurali</w:t>
                  </w:r>
                </w:p>
              </w:txbxContent>
            </v:textbox>
          </v:shape>
        </w:pict>
      </w:r>
      <w:r w:rsidR="00194EDE">
        <w:rPr>
          <w:noProof/>
          <w:lang w:eastAsia="it-IT"/>
        </w:rPr>
        <w:pict>
          <v:shape id="_x0000_s1643" type="#_x0000_t202" style="position:absolute;margin-left:283.45pt;margin-top:55.6pt;width:67.8pt;height:47.9pt;z-index:251656192;mso-position-horizontal-relative:text;mso-position-vertical-relative:text;v-text-anchor:top-baseline" filled="f" fillcolor="#bbe0e3" stroked="f">
            <v:shadow on="t" color="black"/>
            <v:textbox style="mso-next-textbox:#_x0000_s1643">
              <w:txbxContent>
                <w:p w:rsidR="004D4EFA" w:rsidRPr="00F556DB" w:rsidRDefault="004D4EFA" w:rsidP="00F338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 w:rsidRPr="00F556DB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Ministero dell</w:t>
                  </w:r>
                  <w:r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e</w:t>
                  </w:r>
                  <w:r w:rsidRPr="00F556DB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 xml:space="preserve"> Politiche Agricole Alimentari e Forestali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6873240</wp:posOffset>
            </wp:positionH>
            <wp:positionV relativeFrom="paragraph">
              <wp:posOffset>-33020</wp:posOffset>
            </wp:positionV>
            <wp:extent cx="1054735" cy="382270"/>
            <wp:effectExtent l="19050" t="0" r="0" b="0"/>
            <wp:wrapNone/>
            <wp:docPr id="629" name="Immagin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382270"/>
                    </a:xfrm>
                    <a:prstGeom prst="rect">
                      <a:avLst/>
                    </a:prstGeom>
                    <a:solidFill>
                      <a:srgbClr val="C0C0C0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71E" w:rsidRDefault="0028171E" w:rsidP="00596ED4"/>
    <w:p w:rsidR="0028171E" w:rsidRDefault="0028171E" w:rsidP="00596ED4"/>
    <w:p w:rsidR="008131B6" w:rsidRDefault="00194EDE" w:rsidP="008131B6">
      <w:r>
        <w:rPr>
          <w:noProof/>
          <w:lang w:eastAsia="it-IT"/>
        </w:rPr>
        <w:pict>
          <v:shape id="_x0000_s1135" type="#_x0000_t202" style="position:absolute;margin-left:222.05pt;margin-top:19.15pt;width:68.1pt;height:37.2pt;z-index:251653120;v-text-anchor:top-baseline" filled="f" fillcolor="#bbe0e3" stroked="f">
            <v:shadow on="t" color="black"/>
            <v:textbox style="mso-next-textbox:#_x0000_s1135">
              <w:txbxContent>
                <w:p w:rsidR="004D4EFA" w:rsidRPr="00756EDA" w:rsidRDefault="004D4EFA" w:rsidP="00756E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131B6" w:rsidRPr="0028171E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8171E">
        <w:rPr>
          <w:rFonts w:ascii="Times New Roman" w:hAnsi="Times New Roman"/>
          <w:b/>
          <w:bCs/>
          <w:sz w:val="32"/>
          <w:szCs w:val="32"/>
        </w:rPr>
        <w:t xml:space="preserve">PROGRAMMA </w:t>
      </w:r>
      <w:proofErr w:type="spellStart"/>
      <w:r w:rsidRPr="0028171E">
        <w:rPr>
          <w:rFonts w:ascii="Times New Roman" w:hAnsi="Times New Roman"/>
          <w:b/>
          <w:bCs/>
          <w:sz w:val="32"/>
          <w:szCs w:val="32"/>
        </w:rPr>
        <w:t>DI</w:t>
      </w:r>
      <w:proofErr w:type="spellEnd"/>
      <w:r w:rsidRPr="0028171E">
        <w:rPr>
          <w:rFonts w:ascii="Times New Roman" w:hAnsi="Times New Roman"/>
          <w:b/>
          <w:bCs/>
          <w:sz w:val="32"/>
          <w:szCs w:val="32"/>
        </w:rPr>
        <w:t xml:space="preserve"> SVILUPPO RURALE DELLA CALABRIA 2007 – 2013</w:t>
      </w:r>
    </w:p>
    <w:p w:rsidR="008131B6" w:rsidRPr="008C5445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C5445">
        <w:rPr>
          <w:rFonts w:ascii="Times New Roman" w:hAnsi="Times New Roman"/>
          <w:b/>
          <w:bCs/>
          <w:sz w:val="32"/>
          <w:szCs w:val="32"/>
        </w:rPr>
        <w:t>ASSE IV - “Approccio LEADER“</w:t>
      </w:r>
    </w:p>
    <w:p w:rsidR="008131B6" w:rsidRPr="0028171E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71E">
        <w:rPr>
          <w:rFonts w:ascii="Times New Roman" w:hAnsi="Times New Roman"/>
          <w:b/>
          <w:bCs/>
          <w:sz w:val="28"/>
          <w:szCs w:val="28"/>
        </w:rPr>
        <w:t>Piano di Sviluppo Locale</w:t>
      </w:r>
    </w:p>
    <w:p w:rsidR="008131B6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71E">
        <w:rPr>
          <w:rFonts w:ascii="Times New Roman" w:hAnsi="Times New Roman"/>
          <w:b/>
          <w:bCs/>
          <w:sz w:val="28"/>
          <w:szCs w:val="28"/>
        </w:rPr>
        <w:t>“GAL MONTI REVENTINO”</w:t>
      </w:r>
    </w:p>
    <w:p w:rsidR="008C5445" w:rsidRPr="0028171E" w:rsidRDefault="008C5445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31B6" w:rsidRPr="008C5445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C5445">
        <w:rPr>
          <w:rFonts w:ascii="Times New Roman" w:hAnsi="Times New Roman"/>
          <w:b/>
        </w:rPr>
        <w:t>- Fondo FEASR - Statale - Regionale -</w:t>
      </w:r>
    </w:p>
    <w:p w:rsidR="008131B6" w:rsidRPr="008C5445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C5445">
        <w:rPr>
          <w:rFonts w:ascii="Times New Roman" w:hAnsi="Times New Roman"/>
          <w:b/>
        </w:rPr>
        <w:t>410 - Strategie di sviluppo locale</w:t>
      </w:r>
    </w:p>
    <w:p w:rsidR="008131B6" w:rsidRPr="008C5445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C5445">
        <w:rPr>
          <w:rFonts w:ascii="Times New Roman" w:hAnsi="Times New Roman"/>
          <w:b/>
        </w:rPr>
        <w:t>41</w:t>
      </w:r>
      <w:r w:rsidR="007E162B">
        <w:rPr>
          <w:rFonts w:ascii="Times New Roman" w:hAnsi="Times New Roman"/>
          <w:b/>
        </w:rPr>
        <w:t>3</w:t>
      </w:r>
      <w:r w:rsidRPr="008C5445">
        <w:rPr>
          <w:rFonts w:ascii="Times New Roman" w:hAnsi="Times New Roman"/>
          <w:b/>
        </w:rPr>
        <w:t xml:space="preserve"> </w:t>
      </w:r>
      <w:r w:rsidR="00D0299C">
        <w:rPr>
          <w:rFonts w:ascii="Times New Roman" w:hAnsi="Times New Roman"/>
          <w:b/>
        </w:rPr>
        <w:t>–</w:t>
      </w:r>
      <w:r w:rsidRPr="008C5445">
        <w:rPr>
          <w:rFonts w:ascii="Times New Roman" w:hAnsi="Times New Roman"/>
          <w:b/>
        </w:rPr>
        <w:t xml:space="preserve"> </w:t>
      </w:r>
      <w:r w:rsidR="007E162B">
        <w:rPr>
          <w:rFonts w:ascii="Times New Roman" w:hAnsi="Times New Roman"/>
          <w:b/>
        </w:rPr>
        <w:t>Qualità della vita e diversificazione dell’economia Rurale</w:t>
      </w:r>
    </w:p>
    <w:p w:rsidR="0031766C" w:rsidRDefault="0031766C" w:rsidP="002E547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u w:val="single"/>
        </w:rPr>
      </w:pPr>
    </w:p>
    <w:p w:rsidR="00281833" w:rsidRDefault="008131B6" w:rsidP="002E547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u w:val="single"/>
        </w:rPr>
      </w:pPr>
      <w:r w:rsidRPr="002E547B">
        <w:rPr>
          <w:rFonts w:ascii="Times New Roman" w:hAnsi="Times New Roman"/>
          <w:b/>
          <w:bCs/>
          <w:u w:val="single"/>
        </w:rPr>
        <w:t xml:space="preserve">Misura </w:t>
      </w:r>
      <w:r w:rsidR="007E162B" w:rsidRPr="002E547B">
        <w:rPr>
          <w:rFonts w:ascii="Times New Roman" w:hAnsi="Times New Roman"/>
          <w:b/>
          <w:bCs/>
          <w:u w:val="single"/>
        </w:rPr>
        <w:t>3</w:t>
      </w:r>
      <w:r w:rsidR="00FE6544" w:rsidRPr="002E547B">
        <w:rPr>
          <w:rFonts w:ascii="Times New Roman" w:hAnsi="Times New Roman"/>
          <w:b/>
          <w:bCs/>
          <w:u w:val="single"/>
        </w:rPr>
        <w:t>11</w:t>
      </w:r>
      <w:r w:rsidRPr="008C5445">
        <w:rPr>
          <w:rFonts w:ascii="Times New Roman" w:hAnsi="Times New Roman"/>
          <w:b/>
          <w:bCs/>
          <w:u w:val="single"/>
        </w:rPr>
        <w:t xml:space="preserve"> “</w:t>
      </w:r>
      <w:r w:rsidR="00FE6544">
        <w:rPr>
          <w:rFonts w:ascii="Times New Roman" w:hAnsi="Times New Roman"/>
          <w:b/>
          <w:bCs/>
          <w:u w:val="single"/>
        </w:rPr>
        <w:t>Diversificazione in attività non agricole</w:t>
      </w:r>
      <w:r w:rsidRPr="008C5445">
        <w:rPr>
          <w:rFonts w:ascii="Times New Roman" w:hAnsi="Times New Roman"/>
          <w:b/>
          <w:bCs/>
          <w:u w:val="single"/>
        </w:rPr>
        <w:t xml:space="preserve">” </w:t>
      </w:r>
    </w:p>
    <w:p w:rsidR="008131B6" w:rsidRPr="00281833" w:rsidRDefault="00281833" w:rsidP="002818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Si procede,  alla pubblicazione della </w:t>
      </w:r>
      <w:r w:rsidRPr="0071043F">
        <w:rPr>
          <w:rFonts w:ascii="Times New Roman" w:hAnsi="Times New Roman"/>
          <w:b/>
          <w:bCs/>
          <w:u w:val="single"/>
        </w:rPr>
        <w:t xml:space="preserve">GRADUATORIA </w:t>
      </w:r>
      <w:r w:rsidR="00BC4399">
        <w:rPr>
          <w:rFonts w:ascii="Times New Roman" w:hAnsi="Times New Roman"/>
          <w:b/>
          <w:bCs/>
          <w:u w:val="single"/>
        </w:rPr>
        <w:t>DEFINITIVA</w:t>
      </w:r>
      <w:r>
        <w:rPr>
          <w:rFonts w:ascii="Times New Roman" w:hAnsi="Times New Roman"/>
          <w:b/>
          <w:bCs/>
        </w:rPr>
        <w:t xml:space="preserve"> </w:t>
      </w:r>
      <w:r w:rsidRPr="008C5445">
        <w:rPr>
          <w:rFonts w:ascii="Times New Roman" w:hAnsi="Times New Roman"/>
          <w:b/>
        </w:rPr>
        <w:t>delle Domande</w:t>
      </w:r>
      <w:r>
        <w:rPr>
          <w:rFonts w:ascii="Times New Roman" w:hAnsi="Times New Roman"/>
          <w:b/>
        </w:rPr>
        <w:t xml:space="preserve"> AMMESSE A FINANZIAMENTO ed approvate dal CDA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1727"/>
        <w:gridCol w:w="4123"/>
        <w:gridCol w:w="2125"/>
        <w:gridCol w:w="1795"/>
        <w:gridCol w:w="1798"/>
        <w:gridCol w:w="1471"/>
        <w:gridCol w:w="1360"/>
      </w:tblGrid>
      <w:tr w:rsidR="00CA5D54" w:rsidRPr="00F6117E" w:rsidTr="00F6117E">
        <w:tc>
          <w:tcPr>
            <w:tcW w:w="331" w:type="pct"/>
          </w:tcPr>
          <w:p w:rsidR="00A3073B" w:rsidRPr="00F6117E" w:rsidRDefault="00A3073B" w:rsidP="00F611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6117E">
              <w:rPr>
                <w:rFonts w:ascii="Times New Roman" w:hAnsi="Times New Roman"/>
                <w:b/>
                <w:sz w:val="16"/>
                <w:szCs w:val="16"/>
              </w:rPr>
              <w:t>n.ord.</w:t>
            </w:r>
            <w:proofErr w:type="spellEnd"/>
          </w:p>
        </w:tc>
        <w:tc>
          <w:tcPr>
            <w:tcW w:w="560" w:type="pct"/>
          </w:tcPr>
          <w:p w:rsidR="00A3073B" w:rsidRPr="00F6117E" w:rsidRDefault="001068A6" w:rsidP="00F611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117E">
              <w:rPr>
                <w:rFonts w:ascii="Times New Roman" w:hAnsi="Times New Roman"/>
                <w:b/>
                <w:sz w:val="16"/>
                <w:szCs w:val="16"/>
              </w:rPr>
              <w:t>Numero di Domanda</w:t>
            </w:r>
          </w:p>
        </w:tc>
        <w:tc>
          <w:tcPr>
            <w:tcW w:w="1337" w:type="pct"/>
          </w:tcPr>
          <w:p w:rsidR="00A3073B" w:rsidRPr="00F6117E" w:rsidRDefault="00A3073B" w:rsidP="00F611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117E">
              <w:rPr>
                <w:rFonts w:ascii="Times New Roman" w:hAnsi="Times New Roman"/>
                <w:b/>
                <w:sz w:val="16"/>
                <w:szCs w:val="16"/>
              </w:rPr>
              <w:t>Azienda</w:t>
            </w:r>
          </w:p>
        </w:tc>
        <w:tc>
          <w:tcPr>
            <w:tcW w:w="689" w:type="pct"/>
          </w:tcPr>
          <w:p w:rsidR="00A3073B" w:rsidRPr="00F6117E" w:rsidRDefault="00A3073B" w:rsidP="00F611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117E">
              <w:rPr>
                <w:rFonts w:ascii="Times New Roman" w:hAnsi="Times New Roman"/>
                <w:b/>
                <w:sz w:val="16"/>
                <w:szCs w:val="16"/>
              </w:rPr>
              <w:t>Comune</w:t>
            </w:r>
          </w:p>
        </w:tc>
        <w:tc>
          <w:tcPr>
            <w:tcW w:w="582" w:type="pct"/>
          </w:tcPr>
          <w:p w:rsidR="00A3073B" w:rsidRPr="00F6117E" w:rsidRDefault="00A3073B" w:rsidP="00F611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117E">
              <w:rPr>
                <w:rFonts w:ascii="Times New Roman" w:hAnsi="Times New Roman"/>
                <w:b/>
                <w:sz w:val="16"/>
                <w:szCs w:val="16"/>
              </w:rPr>
              <w:t>Importo ammesso IVA esclusa</w:t>
            </w:r>
          </w:p>
        </w:tc>
        <w:tc>
          <w:tcPr>
            <w:tcW w:w="583" w:type="pct"/>
          </w:tcPr>
          <w:p w:rsidR="00A3073B" w:rsidRPr="00F6117E" w:rsidRDefault="00A3073B" w:rsidP="00F611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117E">
              <w:rPr>
                <w:rFonts w:ascii="Times New Roman" w:hAnsi="Times New Roman"/>
                <w:b/>
                <w:sz w:val="16"/>
                <w:szCs w:val="16"/>
              </w:rPr>
              <w:t>Contributo Concesso</w:t>
            </w:r>
          </w:p>
        </w:tc>
        <w:tc>
          <w:tcPr>
            <w:tcW w:w="477" w:type="pct"/>
          </w:tcPr>
          <w:p w:rsidR="00A3073B" w:rsidRPr="00F6117E" w:rsidRDefault="00CA5D54" w:rsidP="00F611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117E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="00A3073B" w:rsidRPr="00F6117E">
              <w:rPr>
                <w:rFonts w:ascii="Times New Roman" w:hAnsi="Times New Roman"/>
                <w:b/>
                <w:sz w:val="16"/>
                <w:szCs w:val="16"/>
              </w:rPr>
              <w:t xml:space="preserve"> di contributo</w:t>
            </w:r>
          </w:p>
        </w:tc>
        <w:tc>
          <w:tcPr>
            <w:tcW w:w="441" w:type="pct"/>
          </w:tcPr>
          <w:p w:rsidR="00A3073B" w:rsidRPr="00F6117E" w:rsidRDefault="00A3073B" w:rsidP="00F611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117E">
              <w:rPr>
                <w:rFonts w:ascii="Times New Roman" w:hAnsi="Times New Roman"/>
                <w:b/>
                <w:sz w:val="16"/>
                <w:szCs w:val="16"/>
              </w:rPr>
              <w:t>Punteggio</w:t>
            </w:r>
          </w:p>
        </w:tc>
      </w:tr>
      <w:tr w:rsidR="00FE6544" w:rsidRPr="00F6117E" w:rsidTr="00F6117E">
        <w:trPr>
          <w:trHeight w:val="649"/>
        </w:trPr>
        <w:tc>
          <w:tcPr>
            <w:tcW w:w="331" w:type="pct"/>
          </w:tcPr>
          <w:p w:rsidR="00FE6544" w:rsidRPr="00F6117E" w:rsidRDefault="00FE6544" w:rsidP="00F6117E">
            <w:pPr>
              <w:jc w:val="center"/>
              <w:rPr>
                <w:rFonts w:ascii="Times New Roman" w:hAnsi="Times New Roman"/>
              </w:rPr>
            </w:pPr>
            <w:r w:rsidRPr="00F6117E">
              <w:rPr>
                <w:rFonts w:ascii="Times New Roman" w:hAnsi="Times New Roman"/>
              </w:rPr>
              <w:t>1</w:t>
            </w:r>
          </w:p>
        </w:tc>
        <w:tc>
          <w:tcPr>
            <w:tcW w:w="560" w:type="pct"/>
          </w:tcPr>
          <w:p w:rsidR="00FE6544" w:rsidRPr="00B5616B" w:rsidRDefault="00841ADC" w:rsidP="00F6117E">
            <w:pPr>
              <w:jc w:val="center"/>
              <w:rPr>
                <w:rFonts w:ascii="Times New Roman" w:hAnsi="Times New Roman"/>
              </w:rPr>
            </w:pPr>
            <w:r w:rsidRPr="00B5616B">
              <w:rPr>
                <w:rFonts w:ascii="Times New Roman" w:hAnsi="Times New Roman"/>
              </w:rPr>
              <w:t>54750243302</w:t>
            </w:r>
          </w:p>
        </w:tc>
        <w:tc>
          <w:tcPr>
            <w:tcW w:w="1337" w:type="pct"/>
          </w:tcPr>
          <w:p w:rsidR="00FE6544" w:rsidRPr="0031766C" w:rsidRDefault="0031766C" w:rsidP="0031766C">
            <w:pPr>
              <w:jc w:val="center"/>
              <w:rPr>
                <w:rFonts w:ascii="Times New Roman" w:hAnsi="Times New Roman"/>
              </w:rPr>
            </w:pPr>
            <w:r w:rsidRPr="0031766C">
              <w:rPr>
                <w:rFonts w:ascii="Times New Roman" w:hAnsi="Times New Roman"/>
              </w:rPr>
              <w:t>TORCHIA TOMMASO</w:t>
            </w:r>
          </w:p>
        </w:tc>
        <w:tc>
          <w:tcPr>
            <w:tcW w:w="689" w:type="pct"/>
          </w:tcPr>
          <w:p w:rsidR="00FE6544" w:rsidRPr="00F6117E" w:rsidRDefault="0031766C" w:rsidP="00317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TIRIOLO</w:t>
            </w:r>
          </w:p>
        </w:tc>
        <w:tc>
          <w:tcPr>
            <w:tcW w:w="582" w:type="pct"/>
          </w:tcPr>
          <w:p w:rsidR="00FE6544" w:rsidRPr="00F6117E" w:rsidRDefault="0031766C" w:rsidP="0031766C">
            <w:pPr>
              <w:jc w:val="center"/>
              <w:rPr>
                <w:rFonts w:ascii="Times New Roman" w:hAnsi="Times New Roman"/>
              </w:rPr>
            </w:pPr>
            <w:r w:rsidRPr="0031766C">
              <w:rPr>
                <w:rFonts w:ascii="Times New Roman" w:hAnsi="Times New Roman"/>
              </w:rPr>
              <w:t>€51.147,70</w:t>
            </w:r>
          </w:p>
        </w:tc>
        <w:tc>
          <w:tcPr>
            <w:tcW w:w="583" w:type="pct"/>
          </w:tcPr>
          <w:p w:rsidR="00FE6544" w:rsidRPr="00F6117E" w:rsidRDefault="0031766C" w:rsidP="0031766C">
            <w:pPr>
              <w:jc w:val="center"/>
              <w:rPr>
                <w:rFonts w:ascii="Times New Roman" w:hAnsi="Times New Roman"/>
              </w:rPr>
            </w:pPr>
            <w:r w:rsidRPr="0031766C">
              <w:rPr>
                <w:rFonts w:ascii="Times New Roman" w:hAnsi="Times New Roman"/>
              </w:rPr>
              <w:t>€25.573,85</w:t>
            </w:r>
          </w:p>
        </w:tc>
        <w:tc>
          <w:tcPr>
            <w:tcW w:w="477" w:type="pct"/>
          </w:tcPr>
          <w:p w:rsidR="00FE6544" w:rsidRPr="00F6117E" w:rsidRDefault="001966B9" w:rsidP="00F611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41" w:type="pct"/>
          </w:tcPr>
          <w:p w:rsidR="00FE6544" w:rsidRPr="00F6117E" w:rsidRDefault="001966B9" w:rsidP="00F611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FE6544" w:rsidRPr="00F6117E" w:rsidTr="00F6117E">
        <w:tc>
          <w:tcPr>
            <w:tcW w:w="331" w:type="pct"/>
          </w:tcPr>
          <w:p w:rsidR="00FE6544" w:rsidRPr="00F6117E" w:rsidRDefault="00FE6544" w:rsidP="00F6117E">
            <w:pPr>
              <w:jc w:val="center"/>
              <w:rPr>
                <w:sz w:val="20"/>
                <w:szCs w:val="20"/>
              </w:rPr>
            </w:pPr>
            <w:r w:rsidRPr="00F6117E">
              <w:rPr>
                <w:sz w:val="20"/>
                <w:szCs w:val="20"/>
              </w:rPr>
              <w:t>2</w:t>
            </w:r>
          </w:p>
        </w:tc>
        <w:tc>
          <w:tcPr>
            <w:tcW w:w="560" w:type="pct"/>
          </w:tcPr>
          <w:p w:rsidR="00FE6544" w:rsidRPr="00B5616B" w:rsidRDefault="00841ADC" w:rsidP="00F6117E">
            <w:pPr>
              <w:jc w:val="center"/>
              <w:rPr>
                <w:rFonts w:ascii="Times New Roman" w:hAnsi="Times New Roman"/>
              </w:rPr>
            </w:pPr>
            <w:r w:rsidRPr="00B5616B">
              <w:rPr>
                <w:rFonts w:ascii="Times New Roman" w:hAnsi="Times New Roman"/>
              </w:rPr>
              <w:t>54750242874</w:t>
            </w:r>
          </w:p>
        </w:tc>
        <w:tc>
          <w:tcPr>
            <w:tcW w:w="1337" w:type="pct"/>
          </w:tcPr>
          <w:p w:rsidR="00FE6544" w:rsidRPr="00F6117E" w:rsidRDefault="001966B9" w:rsidP="001966B9">
            <w:pPr>
              <w:jc w:val="center"/>
              <w:rPr>
                <w:rFonts w:ascii="Times New Roman" w:hAnsi="Times New Roman"/>
              </w:rPr>
            </w:pPr>
            <w:r w:rsidRPr="001966B9">
              <w:rPr>
                <w:rFonts w:ascii="Times New Roman" w:hAnsi="Times New Roman"/>
              </w:rPr>
              <w:t>ALLASIA PLANT</w:t>
            </w:r>
          </w:p>
        </w:tc>
        <w:tc>
          <w:tcPr>
            <w:tcW w:w="689" w:type="pct"/>
          </w:tcPr>
          <w:p w:rsidR="00FE6544" w:rsidRPr="00F6117E" w:rsidRDefault="001966B9" w:rsidP="001966B9">
            <w:pPr>
              <w:jc w:val="center"/>
              <w:rPr>
                <w:rFonts w:ascii="Times New Roman" w:hAnsi="Times New Roman"/>
              </w:rPr>
            </w:pPr>
            <w:r w:rsidRPr="001966B9">
              <w:rPr>
                <w:rFonts w:ascii="Times New Roman" w:hAnsi="Times New Roman"/>
              </w:rPr>
              <w:t>SOVERIA MANNELLI</w:t>
            </w:r>
          </w:p>
        </w:tc>
        <w:tc>
          <w:tcPr>
            <w:tcW w:w="582" w:type="pct"/>
          </w:tcPr>
          <w:p w:rsidR="00FE6544" w:rsidRPr="00F6117E" w:rsidRDefault="00B26C05" w:rsidP="001966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€14.990</w:t>
            </w:r>
            <w:r w:rsidR="001966B9" w:rsidRPr="001966B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83" w:type="pct"/>
          </w:tcPr>
          <w:p w:rsidR="00FE6544" w:rsidRPr="001966B9" w:rsidRDefault="00B26C05" w:rsidP="001966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€7.495</w:t>
            </w:r>
            <w:r w:rsidR="001966B9" w:rsidRPr="001966B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77" w:type="pct"/>
          </w:tcPr>
          <w:p w:rsidR="00FE6544" w:rsidRPr="00F6117E" w:rsidRDefault="001966B9" w:rsidP="00F611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41" w:type="pct"/>
          </w:tcPr>
          <w:p w:rsidR="00FE6544" w:rsidRPr="00F6117E" w:rsidRDefault="001966B9" w:rsidP="00F611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CD1740" w:rsidRPr="00F6117E" w:rsidTr="00F6117E">
        <w:tc>
          <w:tcPr>
            <w:tcW w:w="331" w:type="pct"/>
          </w:tcPr>
          <w:p w:rsidR="00CD1740" w:rsidRPr="00F6117E" w:rsidRDefault="00CD1740" w:rsidP="00F6117E">
            <w:pPr>
              <w:jc w:val="center"/>
              <w:rPr>
                <w:sz w:val="20"/>
                <w:szCs w:val="20"/>
              </w:rPr>
            </w:pPr>
            <w:r w:rsidRPr="00F6117E">
              <w:rPr>
                <w:sz w:val="20"/>
                <w:szCs w:val="20"/>
              </w:rPr>
              <w:t>3</w:t>
            </w:r>
          </w:p>
        </w:tc>
        <w:tc>
          <w:tcPr>
            <w:tcW w:w="560" w:type="pct"/>
          </w:tcPr>
          <w:p w:rsidR="00CD1740" w:rsidRPr="00B5616B" w:rsidRDefault="00841ADC" w:rsidP="00F6117E">
            <w:pPr>
              <w:jc w:val="center"/>
              <w:rPr>
                <w:rFonts w:ascii="Times New Roman" w:hAnsi="Times New Roman"/>
              </w:rPr>
            </w:pPr>
            <w:r w:rsidRPr="00B5616B">
              <w:rPr>
                <w:rFonts w:ascii="Times New Roman" w:hAnsi="Times New Roman"/>
              </w:rPr>
              <w:t>54750241181</w:t>
            </w:r>
          </w:p>
        </w:tc>
        <w:tc>
          <w:tcPr>
            <w:tcW w:w="1337" w:type="pct"/>
          </w:tcPr>
          <w:p w:rsidR="00CD1740" w:rsidRPr="00F6117E" w:rsidRDefault="001966B9" w:rsidP="001966B9">
            <w:pPr>
              <w:jc w:val="center"/>
              <w:rPr>
                <w:rFonts w:ascii="Times New Roman" w:hAnsi="Times New Roman"/>
              </w:rPr>
            </w:pPr>
            <w:r w:rsidRPr="001966B9">
              <w:rPr>
                <w:rFonts w:ascii="Times New Roman" w:hAnsi="Times New Roman"/>
              </w:rPr>
              <w:t>ISABELLA ANTONIO</w:t>
            </w:r>
          </w:p>
        </w:tc>
        <w:tc>
          <w:tcPr>
            <w:tcW w:w="689" w:type="pct"/>
          </w:tcPr>
          <w:p w:rsidR="00CD1740" w:rsidRPr="00F6117E" w:rsidRDefault="001966B9" w:rsidP="001966B9">
            <w:pPr>
              <w:jc w:val="center"/>
              <w:rPr>
                <w:rFonts w:ascii="Times New Roman" w:hAnsi="Times New Roman"/>
              </w:rPr>
            </w:pPr>
            <w:r w:rsidRPr="001966B9">
              <w:rPr>
                <w:rFonts w:ascii="Times New Roman" w:hAnsi="Times New Roman"/>
              </w:rPr>
              <w:t>MARTIRANO LOMBARDO</w:t>
            </w:r>
          </w:p>
        </w:tc>
        <w:tc>
          <w:tcPr>
            <w:tcW w:w="582" w:type="pct"/>
          </w:tcPr>
          <w:p w:rsidR="00CD1740" w:rsidRPr="00F6117E" w:rsidRDefault="001966B9" w:rsidP="001966B9">
            <w:pPr>
              <w:jc w:val="center"/>
              <w:rPr>
                <w:rFonts w:ascii="Times New Roman" w:hAnsi="Times New Roman"/>
              </w:rPr>
            </w:pPr>
            <w:r w:rsidRPr="001966B9">
              <w:rPr>
                <w:rFonts w:ascii="Times New Roman" w:hAnsi="Times New Roman"/>
              </w:rPr>
              <w:t>€57.000,00</w:t>
            </w:r>
          </w:p>
        </w:tc>
        <w:tc>
          <w:tcPr>
            <w:tcW w:w="583" w:type="pct"/>
          </w:tcPr>
          <w:p w:rsidR="00CD1740" w:rsidRPr="001966B9" w:rsidRDefault="001966B9" w:rsidP="001966B9">
            <w:pPr>
              <w:jc w:val="center"/>
              <w:rPr>
                <w:rFonts w:ascii="Times New Roman" w:hAnsi="Times New Roman"/>
              </w:rPr>
            </w:pPr>
            <w:r w:rsidRPr="00B5616B">
              <w:rPr>
                <w:rFonts w:ascii="Times New Roman" w:hAnsi="Times New Roman"/>
              </w:rPr>
              <w:t>€28.500,00</w:t>
            </w:r>
          </w:p>
        </w:tc>
        <w:tc>
          <w:tcPr>
            <w:tcW w:w="477" w:type="pct"/>
          </w:tcPr>
          <w:p w:rsidR="00CD1740" w:rsidRDefault="001966B9" w:rsidP="00F6117E">
            <w:pPr>
              <w:jc w:val="center"/>
            </w:pPr>
            <w:r>
              <w:t>50</w:t>
            </w:r>
          </w:p>
        </w:tc>
        <w:tc>
          <w:tcPr>
            <w:tcW w:w="441" w:type="pct"/>
          </w:tcPr>
          <w:p w:rsidR="00CD1740" w:rsidRPr="00F6117E" w:rsidRDefault="001966B9" w:rsidP="00F611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CD1740" w:rsidRPr="00F6117E" w:rsidTr="00F6117E">
        <w:tc>
          <w:tcPr>
            <w:tcW w:w="331" w:type="pct"/>
          </w:tcPr>
          <w:p w:rsidR="00CD1740" w:rsidRPr="00B5616B" w:rsidRDefault="00CD1740" w:rsidP="00F6117E">
            <w:pPr>
              <w:jc w:val="center"/>
              <w:rPr>
                <w:sz w:val="20"/>
                <w:szCs w:val="20"/>
              </w:rPr>
            </w:pPr>
            <w:r w:rsidRPr="00B5616B">
              <w:rPr>
                <w:sz w:val="20"/>
                <w:szCs w:val="20"/>
              </w:rPr>
              <w:t>4</w:t>
            </w:r>
          </w:p>
        </w:tc>
        <w:tc>
          <w:tcPr>
            <w:tcW w:w="560" w:type="pct"/>
          </w:tcPr>
          <w:p w:rsidR="00CD1740" w:rsidRPr="00B5616B" w:rsidRDefault="00B5616B" w:rsidP="00F6117E">
            <w:pPr>
              <w:jc w:val="center"/>
              <w:rPr>
                <w:rFonts w:ascii="Times New Roman" w:hAnsi="Times New Roman"/>
              </w:rPr>
            </w:pPr>
            <w:r w:rsidRPr="00B5616B">
              <w:rPr>
                <w:rFonts w:ascii="Times New Roman" w:hAnsi="Times New Roman"/>
              </w:rPr>
              <w:t>54750241934</w:t>
            </w:r>
          </w:p>
        </w:tc>
        <w:tc>
          <w:tcPr>
            <w:tcW w:w="1337" w:type="pct"/>
          </w:tcPr>
          <w:p w:rsidR="00CD1740" w:rsidRPr="00B5616B" w:rsidRDefault="001966B9" w:rsidP="001966B9">
            <w:pPr>
              <w:jc w:val="center"/>
              <w:rPr>
                <w:rFonts w:ascii="Times New Roman" w:hAnsi="Times New Roman"/>
              </w:rPr>
            </w:pPr>
            <w:r w:rsidRPr="00B5616B">
              <w:rPr>
                <w:rFonts w:ascii="Times New Roman" w:hAnsi="Times New Roman"/>
              </w:rPr>
              <w:t>MANFREDI FILIPPO</w:t>
            </w:r>
          </w:p>
        </w:tc>
        <w:tc>
          <w:tcPr>
            <w:tcW w:w="689" w:type="pct"/>
          </w:tcPr>
          <w:p w:rsidR="00CD1740" w:rsidRPr="00B5616B" w:rsidRDefault="001966B9" w:rsidP="001966B9">
            <w:pPr>
              <w:jc w:val="center"/>
              <w:rPr>
                <w:rFonts w:ascii="Times New Roman" w:hAnsi="Times New Roman"/>
              </w:rPr>
            </w:pPr>
            <w:r w:rsidRPr="00B5616B">
              <w:rPr>
                <w:rFonts w:ascii="Times New Roman" w:hAnsi="Times New Roman"/>
              </w:rPr>
              <w:t>SAN MANGO D’AQUINO</w:t>
            </w:r>
          </w:p>
        </w:tc>
        <w:tc>
          <w:tcPr>
            <w:tcW w:w="582" w:type="pct"/>
          </w:tcPr>
          <w:p w:rsidR="00CD1740" w:rsidRPr="00B5616B" w:rsidRDefault="001966B9" w:rsidP="001966B9">
            <w:pPr>
              <w:jc w:val="center"/>
              <w:rPr>
                <w:rFonts w:ascii="Times New Roman" w:hAnsi="Times New Roman"/>
              </w:rPr>
            </w:pPr>
            <w:r w:rsidRPr="00B5616B">
              <w:rPr>
                <w:rFonts w:ascii="Times New Roman" w:hAnsi="Times New Roman"/>
              </w:rPr>
              <w:t>€22.434,96</w:t>
            </w:r>
          </w:p>
        </w:tc>
        <w:tc>
          <w:tcPr>
            <w:tcW w:w="583" w:type="pct"/>
          </w:tcPr>
          <w:p w:rsidR="00CD1740" w:rsidRPr="00B5616B" w:rsidRDefault="001966B9" w:rsidP="001966B9">
            <w:pPr>
              <w:jc w:val="center"/>
              <w:rPr>
                <w:rFonts w:ascii="Times New Roman" w:hAnsi="Times New Roman"/>
              </w:rPr>
            </w:pPr>
            <w:r w:rsidRPr="00B5616B">
              <w:rPr>
                <w:rFonts w:ascii="Times New Roman" w:hAnsi="Times New Roman"/>
              </w:rPr>
              <w:t>€11.217,48</w:t>
            </w:r>
          </w:p>
        </w:tc>
        <w:tc>
          <w:tcPr>
            <w:tcW w:w="477" w:type="pct"/>
          </w:tcPr>
          <w:p w:rsidR="00CD1740" w:rsidRPr="00B5616B" w:rsidRDefault="001966B9" w:rsidP="00F6117E">
            <w:pPr>
              <w:jc w:val="center"/>
            </w:pPr>
            <w:r w:rsidRPr="00B5616B">
              <w:t>50</w:t>
            </w:r>
          </w:p>
        </w:tc>
        <w:tc>
          <w:tcPr>
            <w:tcW w:w="441" w:type="pct"/>
          </w:tcPr>
          <w:p w:rsidR="00CD1740" w:rsidRPr="00B5616B" w:rsidRDefault="001966B9" w:rsidP="00F6117E">
            <w:pPr>
              <w:jc w:val="center"/>
              <w:rPr>
                <w:rFonts w:ascii="Times New Roman" w:hAnsi="Times New Roman"/>
              </w:rPr>
            </w:pPr>
            <w:r w:rsidRPr="00B5616B">
              <w:rPr>
                <w:rFonts w:ascii="Times New Roman" w:hAnsi="Times New Roman"/>
              </w:rPr>
              <w:t>10</w:t>
            </w:r>
          </w:p>
        </w:tc>
      </w:tr>
      <w:tr w:rsidR="0051340C" w:rsidRPr="00F6117E" w:rsidTr="00F6117E">
        <w:tc>
          <w:tcPr>
            <w:tcW w:w="331" w:type="pct"/>
          </w:tcPr>
          <w:p w:rsidR="0051340C" w:rsidRPr="00F6117E" w:rsidRDefault="0051340C" w:rsidP="008131B6">
            <w:pPr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51340C" w:rsidRPr="00F6117E" w:rsidRDefault="0051340C" w:rsidP="00EB1141">
            <w:pPr>
              <w:rPr>
                <w:rFonts w:ascii="Times New Roman" w:hAnsi="Times New Roman"/>
              </w:rPr>
            </w:pPr>
          </w:p>
        </w:tc>
        <w:tc>
          <w:tcPr>
            <w:tcW w:w="1337" w:type="pct"/>
          </w:tcPr>
          <w:p w:rsidR="0051340C" w:rsidRPr="00F6117E" w:rsidRDefault="0051340C" w:rsidP="002E547B">
            <w:pPr>
              <w:rPr>
                <w:rFonts w:ascii="Times New Roman" w:hAnsi="Times New Roman"/>
                <w:b/>
              </w:rPr>
            </w:pPr>
            <w:r w:rsidRPr="00F6117E">
              <w:rPr>
                <w:rFonts w:ascii="Times New Roman" w:hAnsi="Times New Roman"/>
                <w:b/>
              </w:rPr>
              <w:t xml:space="preserve">Totale </w:t>
            </w:r>
            <w:r w:rsidR="002E547B" w:rsidRPr="00F6117E">
              <w:rPr>
                <w:rFonts w:ascii="Times New Roman" w:hAnsi="Times New Roman"/>
                <w:b/>
              </w:rPr>
              <w:t>impegnato</w:t>
            </w:r>
          </w:p>
        </w:tc>
        <w:tc>
          <w:tcPr>
            <w:tcW w:w="689" w:type="pct"/>
          </w:tcPr>
          <w:p w:rsidR="0051340C" w:rsidRPr="00F6117E" w:rsidRDefault="0051340C" w:rsidP="00EB1141">
            <w:pPr>
              <w:rPr>
                <w:rFonts w:ascii="Times New Roman" w:hAnsi="Times New Roman"/>
              </w:rPr>
            </w:pPr>
          </w:p>
        </w:tc>
        <w:tc>
          <w:tcPr>
            <w:tcW w:w="582" w:type="pct"/>
          </w:tcPr>
          <w:p w:rsidR="0051340C" w:rsidRPr="00F6117E" w:rsidRDefault="006F6825" w:rsidP="006F6825">
            <w:pPr>
              <w:jc w:val="center"/>
              <w:rPr>
                <w:rFonts w:ascii="Times New Roman" w:hAnsi="Times New Roman"/>
                <w:b/>
              </w:rPr>
            </w:pPr>
            <w:r w:rsidRPr="006F6825">
              <w:rPr>
                <w:rFonts w:ascii="Times New Roman" w:hAnsi="Times New Roman"/>
                <w:b/>
              </w:rPr>
              <w:t>€ 189</w:t>
            </w:r>
            <w:r>
              <w:rPr>
                <w:rFonts w:ascii="Times New Roman" w:hAnsi="Times New Roman"/>
                <w:b/>
              </w:rPr>
              <w:t>.</w:t>
            </w:r>
            <w:r w:rsidRPr="006F6825">
              <w:rPr>
                <w:rFonts w:ascii="Times New Roman" w:hAnsi="Times New Roman"/>
                <w:b/>
              </w:rPr>
              <w:t>634,66</w:t>
            </w:r>
          </w:p>
        </w:tc>
        <w:tc>
          <w:tcPr>
            <w:tcW w:w="583" w:type="pct"/>
          </w:tcPr>
          <w:p w:rsidR="0051340C" w:rsidRPr="00F6117E" w:rsidRDefault="006F6825" w:rsidP="006F6825">
            <w:pPr>
              <w:jc w:val="center"/>
              <w:rPr>
                <w:rFonts w:ascii="Times New Roman" w:hAnsi="Times New Roman"/>
                <w:b/>
              </w:rPr>
            </w:pPr>
            <w:r w:rsidRPr="006F6825">
              <w:rPr>
                <w:rFonts w:ascii="Times New Roman" w:hAnsi="Times New Roman"/>
                <w:b/>
              </w:rPr>
              <w:t>€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F6825">
              <w:rPr>
                <w:rFonts w:ascii="Times New Roman" w:hAnsi="Times New Roman"/>
                <w:b/>
              </w:rPr>
              <w:t>94</w:t>
            </w:r>
            <w:r>
              <w:rPr>
                <w:rFonts w:ascii="Times New Roman" w:hAnsi="Times New Roman"/>
                <w:b/>
              </w:rPr>
              <w:t>.</w:t>
            </w:r>
            <w:r w:rsidRPr="006F6825">
              <w:rPr>
                <w:rFonts w:ascii="Times New Roman" w:hAnsi="Times New Roman"/>
                <w:b/>
              </w:rPr>
              <w:t>817,33</w:t>
            </w:r>
          </w:p>
        </w:tc>
        <w:tc>
          <w:tcPr>
            <w:tcW w:w="477" w:type="pct"/>
          </w:tcPr>
          <w:p w:rsidR="0051340C" w:rsidRPr="00F6117E" w:rsidRDefault="0051340C" w:rsidP="008131B6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:rsidR="0051340C" w:rsidRPr="00F6117E" w:rsidRDefault="0051340C" w:rsidP="008131B6">
            <w:pPr>
              <w:rPr>
                <w:rFonts w:ascii="Times New Roman" w:hAnsi="Times New Roman"/>
              </w:rPr>
            </w:pPr>
          </w:p>
        </w:tc>
      </w:tr>
    </w:tbl>
    <w:p w:rsidR="00894765" w:rsidRPr="00A3073B" w:rsidRDefault="00194EDE" w:rsidP="008131B6">
      <w:pPr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shape id="_x0000_s1053" type="#_x0000_t202" style="position:absolute;margin-left:128.15pt;margin-top:595.55pt;width:439.5pt;height:133.2pt;z-index:251651072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next-textbox:#_x0000_s1053;mso-column-margin:5.7pt" inset="2.85pt,2.85pt,2.85pt,2.85pt">
              <w:txbxContent>
                <w:p w:rsidR="004D4EFA" w:rsidRDefault="004D4EFA" w:rsidP="00BF3585">
                  <w:pPr>
                    <w:pStyle w:val="Corpodeltesto"/>
                    <w:widowControl w:val="0"/>
                  </w:pPr>
                  <w:r>
                    <w:t>Inserire qui il messaggio. Non superare le due o tre frasi.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50" type="#_x0000_t202" style="position:absolute;margin-left:128.15pt;margin-top:595.55pt;width:439.5pt;height:133.2pt;z-index:251648000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next-textbox:#_x0000_s1050;mso-column-margin:5.7pt" inset="2.85pt,2.85pt,2.85pt,2.85pt">
              <w:txbxContent>
                <w:p w:rsidR="004D4EFA" w:rsidRDefault="004D4EFA" w:rsidP="00BF3585">
                  <w:pPr>
                    <w:pStyle w:val="Corpodeltesto"/>
                    <w:widowControl w:val="0"/>
                  </w:pPr>
                  <w:r>
                    <w:t>Inserire qui il messaggio. Non superare le due o tre frasi.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51" type="#_x0000_t202" style="position:absolute;margin-left:128.15pt;margin-top:595.55pt;width:439.5pt;height:133.2pt;z-index:251649024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next-textbox:#_x0000_s1051;mso-column-margin:5.7pt" inset="2.85pt,2.85pt,2.85pt,2.85pt">
              <w:txbxContent>
                <w:p w:rsidR="004D4EFA" w:rsidRDefault="004D4EFA" w:rsidP="00BF3585">
                  <w:pPr>
                    <w:pStyle w:val="Corpodeltesto"/>
                    <w:widowControl w:val="0"/>
                  </w:pPr>
                  <w:r>
                    <w:t>Inserire qui il messaggio. Non superare le due o tre frasi.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52" type="#_x0000_t202" style="position:absolute;margin-left:128.15pt;margin-top:595.55pt;width:439.5pt;height:133.2pt;z-index:251650048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next-textbox:#_x0000_s1052;mso-column-margin:5.7pt" inset="2.85pt,2.85pt,2.85pt,2.85pt">
              <w:txbxContent>
                <w:p w:rsidR="004D4EFA" w:rsidRDefault="004D4EFA" w:rsidP="00BF3585">
                  <w:pPr>
                    <w:pStyle w:val="Corpodeltesto"/>
                    <w:widowControl w:val="0"/>
                  </w:pPr>
                  <w:r>
                    <w:t>Inserire qui il messaggio. Non superare le due o tre frasi.</w:t>
                  </w:r>
                </w:p>
              </w:txbxContent>
            </v:textbox>
          </v:shape>
        </w:pict>
      </w:r>
    </w:p>
    <w:sectPr w:rsidR="00894765" w:rsidRPr="00A3073B" w:rsidSect="0028171E">
      <w:headerReference w:type="default" r:id="rId15"/>
      <w:footerReference w:type="even" r:id="rId16"/>
      <w:footerReference w:type="default" r:id="rId17"/>
      <w:pgSz w:w="16838" w:h="11906" w:orient="landscape"/>
      <w:pgMar w:top="1134" w:right="1134" w:bottom="851" w:left="851" w:header="102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8F5" w:rsidRDefault="000708F5" w:rsidP="00596ED4">
      <w:r>
        <w:separator/>
      </w:r>
    </w:p>
  </w:endnote>
  <w:endnote w:type="continuationSeparator" w:id="0">
    <w:p w:rsidR="000708F5" w:rsidRDefault="000708F5" w:rsidP="0059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FA" w:rsidRDefault="00194EDE" w:rsidP="009D0E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D4EF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4EFA" w:rsidRDefault="004D4EFA" w:rsidP="00264F2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FA" w:rsidRDefault="00194EDE" w:rsidP="009D0E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D4EF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439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D4EFA" w:rsidRPr="00596ED4" w:rsidRDefault="004D4EFA" w:rsidP="00596E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8F5" w:rsidRDefault="000708F5" w:rsidP="00596ED4">
      <w:r>
        <w:separator/>
      </w:r>
    </w:p>
  </w:footnote>
  <w:footnote w:type="continuationSeparator" w:id="0">
    <w:p w:rsidR="000708F5" w:rsidRDefault="000708F5" w:rsidP="00596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FA" w:rsidRDefault="00194EDE">
    <w:pPr>
      <w:pStyle w:val="Intestazion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94.85pt;margin-top:48.45pt;width:429.8pt;height:23.3pt;z-index:251657728;visibility:visible;mso-wrap-edited:f;mso-wrap-distance-left:2.88pt;mso-wrap-distance-top:2.88pt;mso-wrap-distance-right:2.88pt;mso-wrap-distance-bottom:2.88pt" filled="f" fillcolor="black" stroked="f" strokeweight="0" insetpen="t" o:cliptowrap="t">
          <v:shadow color="#ccc"/>
          <o:lock v:ext="edit" shapetype="t"/>
          <v:textbox style="mso-next-textbox:#_x0000_s2180;mso-column-margin:5.7pt" inset="2.85pt,2.85pt,2.85pt,2.85pt">
            <w:txbxContent>
              <w:p w:rsidR="004D4EFA" w:rsidRDefault="004D4EFA" w:rsidP="00E320DA">
                <w:pPr>
                  <w:widowControl w:val="0"/>
                  <w:rPr>
                    <w:color w:val="FFFFFF"/>
                  </w:rPr>
                </w:pPr>
                <w:r>
                  <w:rPr>
                    <w:color w:val="FFFFFF"/>
                  </w:rPr>
                  <w:t>Titolo documento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45E"/>
    <w:multiLevelType w:val="hybridMultilevel"/>
    <w:tmpl w:val="EA16FD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B78C4"/>
    <w:multiLevelType w:val="hybridMultilevel"/>
    <w:tmpl w:val="E3F838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7D53"/>
    <w:multiLevelType w:val="hybridMultilevel"/>
    <w:tmpl w:val="7BBC6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43805"/>
    <w:multiLevelType w:val="multilevel"/>
    <w:tmpl w:val="93908CC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4">
    <w:nsid w:val="149133C4"/>
    <w:multiLevelType w:val="hybridMultilevel"/>
    <w:tmpl w:val="4518194C"/>
    <w:lvl w:ilvl="0" w:tplc="05608A22">
      <w:start w:val="1"/>
      <w:numFmt w:val="decimal"/>
      <w:lvlText w:val="%1"/>
      <w:lvlJc w:val="left"/>
      <w:pPr>
        <w:ind w:left="1260" w:hanging="90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06F40"/>
    <w:multiLevelType w:val="hybridMultilevel"/>
    <w:tmpl w:val="AC6A10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B66A1"/>
    <w:multiLevelType w:val="hybridMultilevel"/>
    <w:tmpl w:val="06100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1096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38F7E8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610B07"/>
    <w:multiLevelType w:val="multilevel"/>
    <w:tmpl w:val="7804CF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A4A3D1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AA9709A"/>
    <w:multiLevelType w:val="multilevel"/>
    <w:tmpl w:val="584A8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836BF2"/>
    <w:multiLevelType w:val="hybridMultilevel"/>
    <w:tmpl w:val="DAF0D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35B46"/>
    <w:multiLevelType w:val="hybridMultilevel"/>
    <w:tmpl w:val="2DC2CB3E"/>
    <w:lvl w:ilvl="0" w:tplc="CE04E7A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E50D3"/>
    <w:multiLevelType w:val="hybridMultilevel"/>
    <w:tmpl w:val="C422F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93417"/>
    <w:multiLevelType w:val="multilevel"/>
    <w:tmpl w:val="584A8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68537D7"/>
    <w:multiLevelType w:val="hybridMultilevel"/>
    <w:tmpl w:val="22D21DEC"/>
    <w:lvl w:ilvl="0" w:tplc="F7D8C65A">
      <w:numFmt w:val="bullet"/>
      <w:lvlText w:val=""/>
      <w:lvlJc w:val="left"/>
      <w:pPr>
        <w:ind w:left="1485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677C4AE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747699"/>
    <w:multiLevelType w:val="multilevel"/>
    <w:tmpl w:val="177C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A72A3"/>
    <w:multiLevelType w:val="hybridMultilevel"/>
    <w:tmpl w:val="72E054DE"/>
    <w:lvl w:ilvl="0" w:tplc="F1366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326CF2"/>
    <w:multiLevelType w:val="hybridMultilevel"/>
    <w:tmpl w:val="F6A6CB4C"/>
    <w:lvl w:ilvl="0" w:tplc="CC4E62B4">
      <w:start w:val="1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B6765E"/>
    <w:multiLevelType w:val="hybridMultilevel"/>
    <w:tmpl w:val="210640DA"/>
    <w:lvl w:ilvl="0" w:tplc="3E48B9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F670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2"/>
  </w:num>
  <w:num w:numId="5">
    <w:abstractNumId w:val="16"/>
  </w:num>
  <w:num w:numId="6">
    <w:abstractNumId w:val="10"/>
  </w:num>
  <w:num w:numId="7">
    <w:abstractNumId w:val="3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2"/>
  </w:num>
  <w:num w:numId="13">
    <w:abstractNumId w:val="21"/>
  </w:num>
  <w:num w:numId="14">
    <w:abstractNumId w:val="1"/>
  </w:num>
  <w:num w:numId="15">
    <w:abstractNumId w:val="13"/>
  </w:num>
  <w:num w:numId="16">
    <w:abstractNumId w:val="5"/>
  </w:num>
  <w:num w:numId="17">
    <w:abstractNumId w:val="18"/>
  </w:num>
  <w:num w:numId="18">
    <w:abstractNumId w:val="20"/>
  </w:num>
  <w:num w:numId="19">
    <w:abstractNumId w:val="15"/>
  </w:num>
  <w:num w:numId="20">
    <w:abstractNumId w:val="11"/>
  </w:num>
  <w:num w:numId="21">
    <w:abstractNumId w:val="6"/>
  </w:num>
  <w:num w:numId="22">
    <w:abstractNumId w:val="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5842">
      <o:colormenu v:ext="edit" fillcolor="red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BF3585"/>
    <w:rsid w:val="00002444"/>
    <w:rsid w:val="0000494C"/>
    <w:rsid w:val="00015EA5"/>
    <w:rsid w:val="0003366F"/>
    <w:rsid w:val="00037060"/>
    <w:rsid w:val="00053168"/>
    <w:rsid w:val="000577C7"/>
    <w:rsid w:val="00057CC0"/>
    <w:rsid w:val="000708F5"/>
    <w:rsid w:val="00086D5E"/>
    <w:rsid w:val="0008781D"/>
    <w:rsid w:val="0009120D"/>
    <w:rsid w:val="0009279A"/>
    <w:rsid w:val="00093A5A"/>
    <w:rsid w:val="000A06FF"/>
    <w:rsid w:val="000A3596"/>
    <w:rsid w:val="000C0E5A"/>
    <w:rsid w:val="0010193E"/>
    <w:rsid w:val="001068A6"/>
    <w:rsid w:val="00107311"/>
    <w:rsid w:val="00121C71"/>
    <w:rsid w:val="00122B14"/>
    <w:rsid w:val="00123725"/>
    <w:rsid w:val="001304D1"/>
    <w:rsid w:val="0013760C"/>
    <w:rsid w:val="00140372"/>
    <w:rsid w:val="00180B78"/>
    <w:rsid w:val="00193BBD"/>
    <w:rsid w:val="00194EDE"/>
    <w:rsid w:val="001966B9"/>
    <w:rsid w:val="001A14D2"/>
    <w:rsid w:val="001A5A41"/>
    <w:rsid w:val="001A690C"/>
    <w:rsid w:val="001B39BB"/>
    <w:rsid w:val="001D0F85"/>
    <w:rsid w:val="001E1653"/>
    <w:rsid w:val="001E4466"/>
    <w:rsid w:val="001F0594"/>
    <w:rsid w:val="001F37DD"/>
    <w:rsid w:val="00210C5B"/>
    <w:rsid w:val="00214FF3"/>
    <w:rsid w:val="00241D62"/>
    <w:rsid w:val="0025033B"/>
    <w:rsid w:val="00260A2B"/>
    <w:rsid w:val="00264F2B"/>
    <w:rsid w:val="0028171E"/>
    <w:rsid w:val="00281833"/>
    <w:rsid w:val="0028226F"/>
    <w:rsid w:val="002900A0"/>
    <w:rsid w:val="002A6903"/>
    <w:rsid w:val="002B13AD"/>
    <w:rsid w:val="002C5957"/>
    <w:rsid w:val="002E547B"/>
    <w:rsid w:val="002F3D88"/>
    <w:rsid w:val="0031766C"/>
    <w:rsid w:val="003350EE"/>
    <w:rsid w:val="00341D9B"/>
    <w:rsid w:val="00341E2E"/>
    <w:rsid w:val="003449C5"/>
    <w:rsid w:val="003533DD"/>
    <w:rsid w:val="0035669F"/>
    <w:rsid w:val="0038132B"/>
    <w:rsid w:val="003A5464"/>
    <w:rsid w:val="003B4D2A"/>
    <w:rsid w:val="003C4D4F"/>
    <w:rsid w:val="003C64FB"/>
    <w:rsid w:val="003E0224"/>
    <w:rsid w:val="003E1CA8"/>
    <w:rsid w:val="003F1907"/>
    <w:rsid w:val="003F1B77"/>
    <w:rsid w:val="00404804"/>
    <w:rsid w:val="004122EF"/>
    <w:rsid w:val="00413637"/>
    <w:rsid w:val="00430696"/>
    <w:rsid w:val="00436B40"/>
    <w:rsid w:val="00445786"/>
    <w:rsid w:val="00464707"/>
    <w:rsid w:val="0046587C"/>
    <w:rsid w:val="004659C9"/>
    <w:rsid w:val="00481185"/>
    <w:rsid w:val="00496C27"/>
    <w:rsid w:val="004B7A12"/>
    <w:rsid w:val="004D3F36"/>
    <w:rsid w:val="004D4EFA"/>
    <w:rsid w:val="004D65C8"/>
    <w:rsid w:val="004E00E7"/>
    <w:rsid w:val="004E4A51"/>
    <w:rsid w:val="004F12AA"/>
    <w:rsid w:val="004F312B"/>
    <w:rsid w:val="005049B1"/>
    <w:rsid w:val="0051340C"/>
    <w:rsid w:val="00516087"/>
    <w:rsid w:val="005314FF"/>
    <w:rsid w:val="00533FD7"/>
    <w:rsid w:val="00542171"/>
    <w:rsid w:val="00555E6C"/>
    <w:rsid w:val="00564C7F"/>
    <w:rsid w:val="005743EB"/>
    <w:rsid w:val="00574545"/>
    <w:rsid w:val="00574A0B"/>
    <w:rsid w:val="00575FD6"/>
    <w:rsid w:val="00584396"/>
    <w:rsid w:val="00585EAF"/>
    <w:rsid w:val="00595985"/>
    <w:rsid w:val="00596ED4"/>
    <w:rsid w:val="005A75D6"/>
    <w:rsid w:val="005B2031"/>
    <w:rsid w:val="005B3DDB"/>
    <w:rsid w:val="005C335E"/>
    <w:rsid w:val="005D0AC8"/>
    <w:rsid w:val="005E06CA"/>
    <w:rsid w:val="005F101D"/>
    <w:rsid w:val="005F6223"/>
    <w:rsid w:val="00607348"/>
    <w:rsid w:val="00621C59"/>
    <w:rsid w:val="006243C7"/>
    <w:rsid w:val="00627B67"/>
    <w:rsid w:val="006404CE"/>
    <w:rsid w:val="00644A53"/>
    <w:rsid w:val="00651AEC"/>
    <w:rsid w:val="0067444D"/>
    <w:rsid w:val="00684D13"/>
    <w:rsid w:val="00691463"/>
    <w:rsid w:val="0069491F"/>
    <w:rsid w:val="006967D8"/>
    <w:rsid w:val="00697343"/>
    <w:rsid w:val="006A56D1"/>
    <w:rsid w:val="006B2A08"/>
    <w:rsid w:val="006C69D6"/>
    <w:rsid w:val="006C7126"/>
    <w:rsid w:val="006C7CDD"/>
    <w:rsid w:val="006D3DFE"/>
    <w:rsid w:val="006D5254"/>
    <w:rsid w:val="006E4D1F"/>
    <w:rsid w:val="006F6825"/>
    <w:rsid w:val="006F7310"/>
    <w:rsid w:val="00741E91"/>
    <w:rsid w:val="007462E9"/>
    <w:rsid w:val="00754611"/>
    <w:rsid w:val="00756EDA"/>
    <w:rsid w:val="00760DA1"/>
    <w:rsid w:val="00765BA6"/>
    <w:rsid w:val="007924C1"/>
    <w:rsid w:val="007A1DF9"/>
    <w:rsid w:val="007A283F"/>
    <w:rsid w:val="007B22A0"/>
    <w:rsid w:val="007B444D"/>
    <w:rsid w:val="007C0806"/>
    <w:rsid w:val="007C21C0"/>
    <w:rsid w:val="007C226F"/>
    <w:rsid w:val="007C27F5"/>
    <w:rsid w:val="007C3A72"/>
    <w:rsid w:val="007C4EB2"/>
    <w:rsid w:val="007D516B"/>
    <w:rsid w:val="007E162B"/>
    <w:rsid w:val="007E24E4"/>
    <w:rsid w:val="007F670C"/>
    <w:rsid w:val="00803615"/>
    <w:rsid w:val="008131B6"/>
    <w:rsid w:val="008226BF"/>
    <w:rsid w:val="00826813"/>
    <w:rsid w:val="00834713"/>
    <w:rsid w:val="0083732D"/>
    <w:rsid w:val="008405ED"/>
    <w:rsid w:val="008417DD"/>
    <w:rsid w:val="00841ADC"/>
    <w:rsid w:val="00843CCF"/>
    <w:rsid w:val="00847C82"/>
    <w:rsid w:val="00852570"/>
    <w:rsid w:val="008623D2"/>
    <w:rsid w:val="00872725"/>
    <w:rsid w:val="008779EE"/>
    <w:rsid w:val="00893551"/>
    <w:rsid w:val="00894765"/>
    <w:rsid w:val="008A037D"/>
    <w:rsid w:val="008B1789"/>
    <w:rsid w:val="008B6BAE"/>
    <w:rsid w:val="008C270A"/>
    <w:rsid w:val="008C2780"/>
    <w:rsid w:val="008C2BDE"/>
    <w:rsid w:val="008C5445"/>
    <w:rsid w:val="008E70E1"/>
    <w:rsid w:val="00902FB1"/>
    <w:rsid w:val="00912A0C"/>
    <w:rsid w:val="00924A17"/>
    <w:rsid w:val="00924B38"/>
    <w:rsid w:val="00934384"/>
    <w:rsid w:val="00946EF6"/>
    <w:rsid w:val="009507D0"/>
    <w:rsid w:val="00962A4D"/>
    <w:rsid w:val="00984A4D"/>
    <w:rsid w:val="00985446"/>
    <w:rsid w:val="009963EF"/>
    <w:rsid w:val="009A2758"/>
    <w:rsid w:val="009B6AC6"/>
    <w:rsid w:val="009D0EC7"/>
    <w:rsid w:val="009D4302"/>
    <w:rsid w:val="009D69D4"/>
    <w:rsid w:val="009E6690"/>
    <w:rsid w:val="009F4DC0"/>
    <w:rsid w:val="00A001F5"/>
    <w:rsid w:val="00A03459"/>
    <w:rsid w:val="00A04205"/>
    <w:rsid w:val="00A1374D"/>
    <w:rsid w:val="00A201E7"/>
    <w:rsid w:val="00A25F44"/>
    <w:rsid w:val="00A26380"/>
    <w:rsid w:val="00A26629"/>
    <w:rsid w:val="00A26D93"/>
    <w:rsid w:val="00A3073B"/>
    <w:rsid w:val="00A45AC7"/>
    <w:rsid w:val="00A46377"/>
    <w:rsid w:val="00A63E72"/>
    <w:rsid w:val="00A76287"/>
    <w:rsid w:val="00A92656"/>
    <w:rsid w:val="00A97068"/>
    <w:rsid w:val="00AC6869"/>
    <w:rsid w:val="00AD25F9"/>
    <w:rsid w:val="00AE2F25"/>
    <w:rsid w:val="00AE7631"/>
    <w:rsid w:val="00B00251"/>
    <w:rsid w:val="00B04267"/>
    <w:rsid w:val="00B1117C"/>
    <w:rsid w:val="00B26C05"/>
    <w:rsid w:val="00B30997"/>
    <w:rsid w:val="00B31047"/>
    <w:rsid w:val="00B5616B"/>
    <w:rsid w:val="00B7461B"/>
    <w:rsid w:val="00B8178A"/>
    <w:rsid w:val="00B82E47"/>
    <w:rsid w:val="00B851FB"/>
    <w:rsid w:val="00B91953"/>
    <w:rsid w:val="00B97986"/>
    <w:rsid w:val="00BA717B"/>
    <w:rsid w:val="00BA78A1"/>
    <w:rsid w:val="00BB6CD2"/>
    <w:rsid w:val="00BB6EB7"/>
    <w:rsid w:val="00BB7CB2"/>
    <w:rsid w:val="00BC4399"/>
    <w:rsid w:val="00BD1BE3"/>
    <w:rsid w:val="00BD23A4"/>
    <w:rsid w:val="00BD626F"/>
    <w:rsid w:val="00BE01DF"/>
    <w:rsid w:val="00BE17BE"/>
    <w:rsid w:val="00BE3A73"/>
    <w:rsid w:val="00BF3585"/>
    <w:rsid w:val="00C0023F"/>
    <w:rsid w:val="00C01091"/>
    <w:rsid w:val="00C0424F"/>
    <w:rsid w:val="00C220FA"/>
    <w:rsid w:val="00C54A6F"/>
    <w:rsid w:val="00C61BD3"/>
    <w:rsid w:val="00C824CD"/>
    <w:rsid w:val="00C83B52"/>
    <w:rsid w:val="00CA5D54"/>
    <w:rsid w:val="00CA603A"/>
    <w:rsid w:val="00CA69E6"/>
    <w:rsid w:val="00CC06CC"/>
    <w:rsid w:val="00CC4126"/>
    <w:rsid w:val="00CD1740"/>
    <w:rsid w:val="00CE04BA"/>
    <w:rsid w:val="00CE1BC5"/>
    <w:rsid w:val="00CF6F88"/>
    <w:rsid w:val="00D0299C"/>
    <w:rsid w:val="00D23B87"/>
    <w:rsid w:val="00D471AC"/>
    <w:rsid w:val="00D51EC0"/>
    <w:rsid w:val="00D631C5"/>
    <w:rsid w:val="00D94B67"/>
    <w:rsid w:val="00DB6F27"/>
    <w:rsid w:val="00DC5307"/>
    <w:rsid w:val="00DE50C9"/>
    <w:rsid w:val="00DF4B10"/>
    <w:rsid w:val="00DF5514"/>
    <w:rsid w:val="00E03EA1"/>
    <w:rsid w:val="00E27E7E"/>
    <w:rsid w:val="00E30655"/>
    <w:rsid w:val="00E320DA"/>
    <w:rsid w:val="00E42257"/>
    <w:rsid w:val="00E42D01"/>
    <w:rsid w:val="00E44125"/>
    <w:rsid w:val="00E623CA"/>
    <w:rsid w:val="00E62784"/>
    <w:rsid w:val="00E73377"/>
    <w:rsid w:val="00E92340"/>
    <w:rsid w:val="00E92920"/>
    <w:rsid w:val="00EA419E"/>
    <w:rsid w:val="00EB0D0B"/>
    <w:rsid w:val="00EB1141"/>
    <w:rsid w:val="00EC2FF5"/>
    <w:rsid w:val="00EC3E51"/>
    <w:rsid w:val="00ED63B3"/>
    <w:rsid w:val="00EE39D0"/>
    <w:rsid w:val="00EF6FC1"/>
    <w:rsid w:val="00F0585C"/>
    <w:rsid w:val="00F17A6B"/>
    <w:rsid w:val="00F3389F"/>
    <w:rsid w:val="00F3693F"/>
    <w:rsid w:val="00F45660"/>
    <w:rsid w:val="00F53DFC"/>
    <w:rsid w:val="00F6117E"/>
    <w:rsid w:val="00F62D65"/>
    <w:rsid w:val="00F64D24"/>
    <w:rsid w:val="00F67B9B"/>
    <w:rsid w:val="00F756F8"/>
    <w:rsid w:val="00F80923"/>
    <w:rsid w:val="00F83255"/>
    <w:rsid w:val="00FA7C07"/>
    <w:rsid w:val="00FC0FF1"/>
    <w:rsid w:val="00FC217B"/>
    <w:rsid w:val="00FE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re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5D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link w:val="TitoloCarattere"/>
    <w:uiPriority w:val="10"/>
    <w:qFormat/>
    <w:rsid w:val="00BF3585"/>
    <w:pPr>
      <w:jc w:val="center"/>
    </w:pPr>
    <w:rPr>
      <w:rFonts w:ascii="Franklin Gothic Demi" w:eastAsia="Times New Roman" w:hAnsi="Franklin Gothic Demi"/>
      <w:color w:val="000066"/>
      <w:kern w:val="28"/>
      <w:sz w:val="144"/>
      <w:szCs w:val="144"/>
    </w:rPr>
  </w:style>
  <w:style w:type="character" w:customStyle="1" w:styleId="TitoloCarattere">
    <w:name w:val="Titolo Carattere"/>
    <w:basedOn w:val="Carpredefinitoparagrafo"/>
    <w:link w:val="Titolo"/>
    <w:uiPriority w:val="10"/>
    <w:rsid w:val="00BF3585"/>
    <w:rPr>
      <w:rFonts w:ascii="Franklin Gothic Demi" w:eastAsia="Times New Roman" w:hAnsi="Franklin Gothic Demi"/>
      <w:color w:val="000066"/>
      <w:kern w:val="28"/>
      <w:sz w:val="144"/>
      <w:szCs w:val="144"/>
      <w:lang w:val="it-IT" w:eastAsia="it-IT" w:bidi="ar-SA"/>
    </w:rPr>
  </w:style>
  <w:style w:type="paragraph" w:styleId="Corpodeltesto">
    <w:name w:val="Body Text"/>
    <w:link w:val="CorpodeltestoCarattere"/>
    <w:uiPriority w:val="99"/>
    <w:semiHidden/>
    <w:unhideWhenUsed/>
    <w:rsid w:val="00BF3585"/>
    <w:pPr>
      <w:spacing w:after="120"/>
      <w:jc w:val="center"/>
    </w:pPr>
    <w:rPr>
      <w:rFonts w:ascii="Franklin Gothic Book" w:eastAsia="Times New Roman" w:hAnsi="Franklin Gothic Book"/>
      <w:color w:val="000000"/>
      <w:kern w:val="28"/>
      <w:sz w:val="40"/>
      <w:szCs w:val="4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F3585"/>
    <w:rPr>
      <w:rFonts w:ascii="Franklin Gothic Book" w:eastAsia="Times New Roman" w:hAnsi="Franklin Gothic Book"/>
      <w:color w:val="000000"/>
      <w:kern w:val="28"/>
      <w:sz w:val="40"/>
      <w:szCs w:val="40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BF3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5"/>
  </w:style>
  <w:style w:type="paragraph" w:styleId="Pidipagina">
    <w:name w:val="footer"/>
    <w:basedOn w:val="Normale"/>
    <w:link w:val="PidipaginaCarattere"/>
    <w:uiPriority w:val="99"/>
    <w:unhideWhenUsed/>
    <w:rsid w:val="00BF3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5"/>
  </w:style>
  <w:style w:type="paragraph" w:customStyle="1" w:styleId="msoaccenttext8">
    <w:name w:val="msoaccenttext8"/>
    <w:rsid w:val="00BF3585"/>
    <w:rPr>
      <w:rFonts w:ascii="Franklin Gothic Demi" w:eastAsia="Times New Roman" w:hAnsi="Franklin Gothic Demi"/>
      <w:color w:val="000066"/>
      <w:kern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0DA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unhideWhenUsed/>
    <w:rsid w:val="005B3DD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B3DDB"/>
    <w:rPr>
      <w:sz w:val="16"/>
      <w:szCs w:val="16"/>
    </w:rPr>
  </w:style>
  <w:style w:type="paragraph" w:styleId="Nessunaspaziatura">
    <w:name w:val="No Spacing"/>
    <w:uiPriority w:val="1"/>
    <w:qFormat/>
    <w:rsid w:val="00481185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C0806"/>
    <w:pPr>
      <w:ind w:left="720"/>
      <w:contextualSpacing/>
    </w:pPr>
  </w:style>
  <w:style w:type="paragraph" w:customStyle="1" w:styleId="titolo2formulario">
    <w:name w:val="titolo 2 formulario"/>
    <w:basedOn w:val="Normale"/>
    <w:uiPriority w:val="99"/>
    <w:rsid w:val="005049B1"/>
    <w:pPr>
      <w:keepNext/>
      <w:tabs>
        <w:tab w:val="num" w:pos="1440"/>
      </w:tabs>
      <w:autoSpaceDE w:val="0"/>
      <w:autoSpaceDN w:val="0"/>
      <w:spacing w:before="360" w:line="320" w:lineRule="atLeast"/>
      <w:ind w:left="1440" w:hanging="360"/>
      <w:jc w:val="both"/>
      <w:outlineLvl w:val="1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83255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qFormat/>
    <w:rsid w:val="0038132B"/>
    <w:pPr>
      <w:spacing w:after="0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Text1">
    <w:name w:val="Text 1"/>
    <w:basedOn w:val="Normale"/>
    <w:rsid w:val="00A46377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styleId="Numeropagina">
    <w:name w:val="page number"/>
    <w:basedOn w:val="Carpredefinitoparagrafo"/>
    <w:rsid w:val="00264F2B"/>
  </w:style>
  <w:style w:type="paragraph" w:customStyle="1" w:styleId="Sottotitolofrontespizio">
    <w:name w:val="Sottotitolo frontespizio"/>
    <w:basedOn w:val="Normale"/>
    <w:next w:val="Corpodeltesto"/>
    <w:rsid w:val="008B6BAE"/>
    <w:pPr>
      <w:keepNext/>
      <w:keepLines/>
      <w:widowControl w:val="0"/>
      <w:suppressAutoHyphens/>
      <w:spacing w:before="280" w:after="0" w:line="360" w:lineRule="auto"/>
      <w:jc w:val="center"/>
    </w:pPr>
    <w:rPr>
      <w:rFonts w:ascii="Garamond" w:eastAsia="Lucida Sans Unicode" w:hAnsi="Garamond" w:cs="Mangal"/>
      <w:caps/>
      <w:spacing w:val="30"/>
      <w:kern w:val="1"/>
      <w:sz w:val="24"/>
      <w:szCs w:val="20"/>
      <w:lang w:eastAsia="hi-IN" w:bidi="hi-IN"/>
    </w:rPr>
  </w:style>
  <w:style w:type="paragraph" w:styleId="Rientrocorpodeltesto">
    <w:name w:val="Body Text Indent"/>
    <w:basedOn w:val="Normale"/>
    <w:rsid w:val="00B82E4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table" w:styleId="Grigliatabella">
    <w:name w:val="Table Grid"/>
    <w:basedOn w:val="Tabellanormale"/>
    <w:rsid w:val="00A3073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11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paletta</dc:creator>
  <cp:lastModifiedBy>UTENTE</cp:lastModifiedBy>
  <cp:revision>16</cp:revision>
  <cp:lastPrinted>2011-05-22T15:26:00Z</cp:lastPrinted>
  <dcterms:created xsi:type="dcterms:W3CDTF">2015-08-17T14:19:00Z</dcterms:created>
  <dcterms:modified xsi:type="dcterms:W3CDTF">2015-09-14T13:11:00Z</dcterms:modified>
</cp:coreProperties>
</file>