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E5" w:rsidRDefault="008540E5" w:rsidP="00E45E5C">
      <w:pPr>
        <w:rPr>
          <w:b/>
        </w:rPr>
      </w:pPr>
      <w:bookmarkStart w:id="0" w:name="_GoBack"/>
      <w:bookmarkEnd w:id="0"/>
    </w:p>
    <w:p w:rsidR="008540E5" w:rsidRDefault="008540E5" w:rsidP="00E45E5C">
      <w:pPr>
        <w:rPr>
          <w:b/>
        </w:rPr>
      </w:pPr>
    </w:p>
    <w:p w:rsidR="008540E5" w:rsidRDefault="008540E5" w:rsidP="00E45E5C">
      <w:pPr>
        <w:rPr>
          <w:b/>
          <w:noProof/>
          <w:lang w:eastAsia="it-IT"/>
        </w:rPr>
      </w:pPr>
    </w:p>
    <w:p w:rsidR="008540E5" w:rsidRDefault="006570A4" w:rsidP="00E45E5C">
      <w:pPr>
        <w:rPr>
          <w:b/>
          <w:noProof/>
          <w:lang w:eastAsia="it-IT"/>
        </w:rPr>
      </w:pPr>
      <w:r>
        <w:rPr>
          <w:rFonts w:ascii="Trebuchet MS" w:hAnsi="Trebuchet MS"/>
          <w:noProof/>
          <w:sz w:val="28"/>
          <w:szCs w:val="28"/>
          <w:lang w:eastAsia="it-IT"/>
        </w:rPr>
        <w:drawing>
          <wp:inline distT="0" distB="0" distL="0" distR="0">
            <wp:extent cx="1485900" cy="13620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E5" w:rsidRDefault="008540E5" w:rsidP="00E45E5C">
      <w:pPr>
        <w:rPr>
          <w:b/>
          <w:noProof/>
          <w:lang w:eastAsia="it-IT"/>
        </w:rPr>
      </w:pPr>
    </w:p>
    <w:p w:rsidR="008540E5" w:rsidRDefault="008540E5" w:rsidP="00E45E5C">
      <w:pPr>
        <w:rPr>
          <w:b/>
          <w:noProof/>
          <w:lang w:eastAsia="it-IT"/>
        </w:rPr>
      </w:pPr>
    </w:p>
    <w:p w:rsidR="00E45E5C" w:rsidRPr="00DB41CB" w:rsidRDefault="00DB41CB" w:rsidP="00E45E5C">
      <w:pPr>
        <w:rPr>
          <w:b/>
        </w:rPr>
      </w:pPr>
      <w:r w:rsidRPr="00DB41CB">
        <w:rPr>
          <w:b/>
        </w:rPr>
        <w:t>Manifestazione d’interesse</w:t>
      </w:r>
      <w:r w:rsidR="00E45E5C" w:rsidRPr="00DB41CB">
        <w:rPr>
          <w:b/>
        </w:rPr>
        <w:t xml:space="preserve"> per la selezione di un capo panel e dodici assaggiatori per la costituzione di un comitato di assaggio professionale (Panel).</w:t>
      </w:r>
    </w:p>
    <w:p w:rsidR="00E45E5C" w:rsidRDefault="00E45E5C" w:rsidP="00E45E5C"/>
    <w:p w:rsidR="00E45E5C" w:rsidRPr="00510BC1" w:rsidRDefault="00BF5C50" w:rsidP="00E45E5C">
      <w:pPr>
        <w:rPr>
          <w:i/>
        </w:rPr>
      </w:pPr>
      <w:r w:rsidRPr="00510BC1">
        <w:rPr>
          <w:i/>
        </w:rPr>
        <w:t>L'Associazione BIO-FILERA DELL’OLIVO DI COLLINA</w:t>
      </w:r>
      <w:r w:rsidR="00E45E5C" w:rsidRPr="00510BC1">
        <w:rPr>
          <w:i/>
        </w:rPr>
        <w:t>, con sede a Tiriolo (</w:t>
      </w:r>
      <w:proofErr w:type="spellStart"/>
      <w:r w:rsidR="00E45E5C" w:rsidRPr="00510BC1">
        <w:rPr>
          <w:i/>
        </w:rPr>
        <w:t>Cz</w:t>
      </w:r>
      <w:proofErr w:type="spellEnd"/>
      <w:r w:rsidR="00E45E5C" w:rsidRPr="00510BC1">
        <w:rPr>
          <w:i/>
        </w:rPr>
        <w:t>), ha avviato ufficialmente le procedure per la costituzione, e successivo riconoscimento, di un “Comitato d'Assaggio professionale (Panel)” per l'accertamento e la certificazione delle caratteristiche organolettiche degli oli vergini di oliva.</w:t>
      </w:r>
    </w:p>
    <w:p w:rsidR="00E45E5C" w:rsidRDefault="00E45E5C" w:rsidP="00E45E5C"/>
    <w:p w:rsidR="00E45E5C" w:rsidRDefault="00E45E5C" w:rsidP="00E45E5C">
      <w:r>
        <w:t xml:space="preserve">L'Associazione </w:t>
      </w:r>
      <w:r w:rsidR="00BF5C50">
        <w:t>BIO-FILERA DELL’OLIVO DI COLLINA</w:t>
      </w:r>
      <w:r>
        <w:t xml:space="preserve">, </w:t>
      </w:r>
      <w:r w:rsidR="00BF5C50">
        <w:t>con sede in Piazza IV novembre, 47 di Tiriolo (</w:t>
      </w:r>
      <w:proofErr w:type="spellStart"/>
      <w:r w:rsidR="00BF5C50">
        <w:t>Cz</w:t>
      </w:r>
      <w:proofErr w:type="spellEnd"/>
      <w:r w:rsidR="00BF5C50">
        <w:t>),</w:t>
      </w:r>
      <w:r w:rsidR="00510BC1">
        <w:t xml:space="preserve"> </w:t>
      </w:r>
      <w:r w:rsidR="00F33279">
        <w:t xml:space="preserve">con il patrocinio di Confagricoltura Catanzaro, Ordine </w:t>
      </w:r>
      <w:r w:rsidR="00510BC1">
        <w:t>Dottori A</w:t>
      </w:r>
      <w:r w:rsidR="00F33279">
        <w:t>gronomi</w:t>
      </w:r>
      <w:r w:rsidR="00510BC1">
        <w:t xml:space="preserve"> e Forestali</w:t>
      </w:r>
      <w:r w:rsidR="00F33279">
        <w:t xml:space="preserve"> </w:t>
      </w:r>
      <w:r w:rsidR="00510BC1">
        <w:t>provincia d</w:t>
      </w:r>
      <w:r w:rsidR="00F33279">
        <w:t xml:space="preserve">i Catanzaro, </w:t>
      </w:r>
      <w:r w:rsidR="00F33279" w:rsidRPr="00510BC1">
        <w:t>Consorzio di tutela dell'olio extravergine d'oliva DOP Lametia, G</w:t>
      </w:r>
      <w:r w:rsidR="00510BC1">
        <w:t>AL</w:t>
      </w:r>
      <w:r w:rsidR="00F33279" w:rsidRPr="00510BC1">
        <w:t xml:space="preserve"> Monti </w:t>
      </w:r>
      <w:proofErr w:type="spellStart"/>
      <w:r w:rsidR="00F33279" w:rsidRPr="00510BC1">
        <w:t>Reventino</w:t>
      </w:r>
      <w:proofErr w:type="spellEnd"/>
      <w:r w:rsidR="00F33279" w:rsidRPr="00510BC1">
        <w:t xml:space="preserve"> e </w:t>
      </w:r>
      <w:proofErr w:type="spellStart"/>
      <w:r w:rsidR="00510BC1">
        <w:t>Grimoli</w:t>
      </w:r>
      <w:proofErr w:type="spellEnd"/>
      <w:r w:rsidR="00510BC1">
        <w:t xml:space="preserve"> </w:t>
      </w:r>
      <w:proofErr w:type="spellStart"/>
      <w:r w:rsidR="00510BC1">
        <w:t>S</w:t>
      </w:r>
      <w:r w:rsidR="00F33279" w:rsidRPr="00510BC1">
        <w:t>oc</w:t>
      </w:r>
      <w:proofErr w:type="spellEnd"/>
      <w:r w:rsidR="00F33279" w:rsidRPr="00510BC1">
        <w:t xml:space="preserve">. </w:t>
      </w:r>
      <w:proofErr w:type="spellStart"/>
      <w:r w:rsidR="00510BC1">
        <w:t>C</w:t>
      </w:r>
      <w:r w:rsidR="00F33279" w:rsidRPr="00510BC1">
        <w:t>ons</w:t>
      </w:r>
      <w:proofErr w:type="spellEnd"/>
      <w:r w:rsidR="00F33279" w:rsidRPr="00510BC1">
        <w:t>. a</w:t>
      </w:r>
      <w:r w:rsidR="00510BC1">
        <w:t xml:space="preserve"> RL</w:t>
      </w:r>
      <w:r w:rsidR="00F33279">
        <w:t xml:space="preserve">, organismi </w:t>
      </w:r>
      <w:r>
        <w:t>operanti nel settore dell’olio vergine di oliva, sta costituendo un Comitato di Assaggio Professionale Ufficiale (Panel), per l’accertamento delle caratteristiche organolettiche degli oli vergini</w:t>
      </w:r>
      <w:r w:rsidR="00510BC1">
        <w:t xml:space="preserve"> ed extravergini</w:t>
      </w:r>
      <w:r>
        <w:t xml:space="preserve"> d</w:t>
      </w:r>
      <w:r w:rsidR="00510BC1">
        <w:t>i oliva.</w:t>
      </w:r>
    </w:p>
    <w:p w:rsidR="00E45E5C" w:rsidRDefault="00E45E5C" w:rsidP="00E45E5C">
      <w:r>
        <w:t>Al fine di coprire i</w:t>
      </w:r>
      <w:r w:rsidR="00DB41CB">
        <w:t>l posto di Capo Panel</w:t>
      </w:r>
      <w:r w:rsidR="00510BC1">
        <w:t>, di vice Capo Panel</w:t>
      </w:r>
      <w:r w:rsidR="00DB41CB">
        <w:t xml:space="preserve"> e</w:t>
      </w:r>
      <w:r w:rsidR="00510BC1">
        <w:t xml:space="preserve"> </w:t>
      </w:r>
      <w:r w:rsidR="00DB41CB">
        <w:t>d</w:t>
      </w:r>
      <w:r w:rsidR="00510BC1">
        <w:t>e</w:t>
      </w:r>
      <w:r w:rsidR="00DB41CB">
        <w:t>i</w:t>
      </w:r>
      <w:r>
        <w:t xml:space="preserve"> 12 posti previsti</w:t>
      </w:r>
      <w:r w:rsidR="00DB41CB">
        <w:t xml:space="preserve"> per gli</w:t>
      </w:r>
      <w:r>
        <w:t xml:space="preserve"> assaggiatori, l’Associazione ricerca </w:t>
      </w:r>
      <w:r w:rsidR="00DB41CB">
        <w:t>Capi Panel ed A</w:t>
      </w:r>
      <w:r>
        <w:t xml:space="preserve">ssaggiatori </w:t>
      </w:r>
      <w:r w:rsidR="00DB41CB">
        <w:t>P</w:t>
      </w:r>
      <w:r>
        <w:t>rofessionali di olio d</w:t>
      </w:r>
      <w:r w:rsidR="00DB41CB">
        <w:t>a olive</w:t>
      </w:r>
      <w:r>
        <w:t xml:space="preserve"> da selezionare.</w:t>
      </w:r>
    </w:p>
    <w:p w:rsidR="00E45E5C" w:rsidRDefault="00E45E5C" w:rsidP="00E45E5C">
      <w:r>
        <w:t>Per partecipare alle sel</w:t>
      </w:r>
      <w:r w:rsidR="002A63EF">
        <w:t xml:space="preserve">ezioni per la formazione del </w:t>
      </w:r>
      <w:r>
        <w:t xml:space="preserve">costituendo Comitato di Assaggio, </w:t>
      </w:r>
      <w:r w:rsidR="002A63EF">
        <w:t xml:space="preserve">per come previsto dal D.D. 18/06/2014 del MIPAAF a cui si rimanda, </w:t>
      </w:r>
      <w:r>
        <w:t>i candidati devono</w:t>
      </w:r>
      <w:r w:rsidR="002A63EF">
        <w:t xml:space="preserve"> presentare</w:t>
      </w:r>
      <w:r>
        <w:t>:</w:t>
      </w:r>
    </w:p>
    <w:p w:rsidR="00E45E5C" w:rsidRDefault="00E45E5C" w:rsidP="002A63EF">
      <w:pPr>
        <w:pStyle w:val="Paragrafoelenco"/>
        <w:numPr>
          <w:ilvl w:val="0"/>
          <w:numId w:val="1"/>
        </w:numPr>
      </w:pPr>
      <w:r>
        <w:t>istanza secondo il modello allegato (vedi sotto), con l’indicazione dell’esperienza maturata nella valutazione organolettica degli oli d’oliva;</w:t>
      </w:r>
    </w:p>
    <w:p w:rsidR="00E45E5C" w:rsidRDefault="002A63EF" w:rsidP="002A63EF">
      <w:pPr>
        <w:pStyle w:val="Paragrafoelenco"/>
        <w:numPr>
          <w:ilvl w:val="0"/>
          <w:numId w:val="1"/>
        </w:numPr>
      </w:pPr>
      <w:r>
        <w:t xml:space="preserve">certificazione di </w:t>
      </w:r>
      <w:r w:rsidR="00E45E5C">
        <w:t>iscri</w:t>
      </w:r>
      <w:r>
        <w:t>zione a</w:t>
      </w:r>
      <w:r w:rsidR="00E45E5C">
        <w:t>ll’elenco nazionale dei tecnici esperti degli oli vergini di oliva, articolato su base regionale e tenuto presso il Ministero delle Politiche Agricole Alimentari e Forestali (o almeno presentare copia dell'avvio della pratica di iscrizione presso la Camera di Commercio);</w:t>
      </w:r>
    </w:p>
    <w:p w:rsidR="00F319F5" w:rsidRDefault="00F319F5" w:rsidP="00F319F5">
      <w:pPr>
        <w:pStyle w:val="Paragrafoelenco"/>
        <w:numPr>
          <w:ilvl w:val="0"/>
          <w:numId w:val="1"/>
        </w:numPr>
      </w:pPr>
      <w:r>
        <w:t>attestato di capo panel (solo per aspirante capo panel</w:t>
      </w:r>
      <w:r w:rsidR="00510BC1">
        <w:t xml:space="preserve"> e vice capo panel</w:t>
      </w:r>
      <w:r>
        <w:t>)</w:t>
      </w:r>
      <w:r w:rsidR="00510BC1">
        <w:t xml:space="preserve"> e certificazione attestante di aver operato, per almeno tre anni, in struttura analoga e nel medesimo ruolo (Panel riconosciuto)</w:t>
      </w:r>
      <w:r>
        <w:t>;</w:t>
      </w:r>
    </w:p>
    <w:p w:rsidR="00F319F5" w:rsidRDefault="00E45E5C" w:rsidP="00F319F5">
      <w:pPr>
        <w:pStyle w:val="Paragrafoelenco"/>
        <w:numPr>
          <w:ilvl w:val="0"/>
          <w:numId w:val="1"/>
        </w:numPr>
      </w:pPr>
      <w:r>
        <w:t xml:space="preserve">i </w:t>
      </w:r>
      <w:r w:rsidR="002A63EF">
        <w:t xml:space="preserve">seguenti documenti attestanti l’idoneità del Candidato a partecipare alla costituzione del Comitato d’Assaggio (Panel): attestato di </w:t>
      </w:r>
      <w:r>
        <w:t>idoneità fisiologica, certificazione 20 sedute di assaggio, attestazione di iscrizione all’elenco nazionale (Decreto Dirigenziale)</w:t>
      </w:r>
      <w:r w:rsidR="002A63EF">
        <w:t xml:space="preserve"> e Gazzetta Ufficiale;</w:t>
      </w:r>
      <w:r w:rsidR="00F319F5">
        <w:t xml:space="preserve"> </w:t>
      </w:r>
    </w:p>
    <w:p w:rsidR="00E45E5C" w:rsidRDefault="002A63EF" w:rsidP="00F319F5">
      <w:pPr>
        <w:pStyle w:val="Paragrafoelenco"/>
        <w:numPr>
          <w:ilvl w:val="0"/>
          <w:numId w:val="1"/>
        </w:numPr>
      </w:pPr>
      <w:r>
        <w:t xml:space="preserve">breve curriculum vitae et </w:t>
      </w:r>
      <w:proofErr w:type="spellStart"/>
      <w:r>
        <w:t>studiorum</w:t>
      </w:r>
      <w:proofErr w:type="spellEnd"/>
      <w:r>
        <w:t xml:space="preserve"> dell’aspirante </w:t>
      </w:r>
      <w:r w:rsidR="00F319F5">
        <w:t>assaggiatore</w:t>
      </w:r>
      <w:r w:rsidR="00510BC1">
        <w:t xml:space="preserve"> riportante l’attività ed l’esperienza maturata in qualità di assaggiatore;</w:t>
      </w:r>
    </w:p>
    <w:p w:rsidR="00F319F5" w:rsidRDefault="00F319F5" w:rsidP="00F319F5">
      <w:pPr>
        <w:pStyle w:val="Paragrafoelenco"/>
        <w:numPr>
          <w:ilvl w:val="0"/>
          <w:numId w:val="1"/>
        </w:numPr>
      </w:pPr>
      <w:r>
        <w:t>documento di riconoscimento.</w:t>
      </w:r>
    </w:p>
    <w:p w:rsidR="00E45E5C" w:rsidRDefault="00E45E5C" w:rsidP="00E45E5C">
      <w:r>
        <w:t xml:space="preserve">La documentazione richiesta dovrà pervenire improrogabilmente, entro il </w:t>
      </w:r>
      <w:r w:rsidR="00610B6E">
        <w:t>20</w:t>
      </w:r>
      <w:r>
        <w:t xml:space="preserve"> </w:t>
      </w:r>
      <w:r w:rsidR="00BF5C50">
        <w:t>marzo</w:t>
      </w:r>
      <w:r>
        <w:t xml:space="preserve"> 201</w:t>
      </w:r>
      <w:r w:rsidR="00BF5C50">
        <w:t>6</w:t>
      </w:r>
      <w:r>
        <w:t xml:space="preserve">, nella sede legale dell’Associazione sita in </w:t>
      </w:r>
      <w:r w:rsidR="00BF5C50">
        <w:t>piazza IV Novembre,</w:t>
      </w:r>
      <w:r w:rsidR="00510BC1">
        <w:t xml:space="preserve"> </w:t>
      </w:r>
      <w:r w:rsidR="00BF5C50">
        <w:t>47</w:t>
      </w:r>
      <w:r w:rsidR="00510BC1">
        <w:t xml:space="preserve"> </w:t>
      </w:r>
      <w:r w:rsidR="00BF5C50">
        <w:t>- 88056 Tiriolo (</w:t>
      </w:r>
      <w:proofErr w:type="spellStart"/>
      <w:r w:rsidR="00BF5C50">
        <w:t>Cz</w:t>
      </w:r>
      <w:proofErr w:type="spellEnd"/>
      <w:r w:rsidR="00BF5C50">
        <w:t xml:space="preserve">) </w:t>
      </w:r>
      <w:r>
        <w:t>.</w:t>
      </w:r>
    </w:p>
    <w:p w:rsidR="00E45E5C" w:rsidRDefault="00E45E5C" w:rsidP="00E45E5C">
      <w:r>
        <w:t xml:space="preserve">Per informazioni e chiarimenti telefonare al </w:t>
      </w:r>
      <w:r w:rsidR="000E59BC">
        <w:t>numero 337989029</w:t>
      </w:r>
      <w:r w:rsidR="002A63EF">
        <w:t xml:space="preserve"> o inviare un</w:t>
      </w:r>
      <w:r w:rsidR="00161693">
        <w:t>a mail all’indirizzo: bio</w:t>
      </w:r>
      <w:r w:rsidR="000E59BC">
        <w:t>filiera@libero.it</w:t>
      </w:r>
      <w:r>
        <w:t>.</w:t>
      </w:r>
    </w:p>
    <w:p w:rsidR="00510BC1" w:rsidRDefault="00510BC1" w:rsidP="00E45E5C"/>
    <w:p w:rsidR="00E45E5C" w:rsidRDefault="002A63EF" w:rsidP="00E45E5C">
      <w:r>
        <w:t>Tiriolo</w:t>
      </w:r>
      <w:r w:rsidR="0015675C">
        <w:t>,</w:t>
      </w:r>
      <w:r w:rsidR="00E45E5C">
        <w:t xml:space="preserve"> </w:t>
      </w:r>
      <w:r w:rsidR="00BF5C50">
        <w:t xml:space="preserve">28 gennaio </w:t>
      </w:r>
      <w:r w:rsidR="00E45E5C">
        <w:t xml:space="preserve"> 201</w:t>
      </w:r>
      <w:r w:rsidR="00BF5C50">
        <w:t>6</w:t>
      </w:r>
    </w:p>
    <w:p w:rsidR="00BF5C50" w:rsidRDefault="00BF5C50" w:rsidP="00E45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Tommaso Torchia </w:t>
      </w:r>
    </w:p>
    <w:p w:rsidR="003A1D51" w:rsidRDefault="00BF5C50" w:rsidP="00510BC1">
      <w:pPr>
        <w:rPr>
          <w:rFonts w:ascii="Arial" w:hAnsi="Arial" w:cs="Arial"/>
        </w:rPr>
      </w:pPr>
      <w:r>
        <w:t xml:space="preserve">                                                                                 </w:t>
      </w:r>
      <w:r w:rsidR="002A63EF">
        <w:t xml:space="preserve">Presidente Associazione </w:t>
      </w:r>
      <w:proofErr w:type="spellStart"/>
      <w:r>
        <w:t>Bio</w:t>
      </w:r>
      <w:proofErr w:type="spellEnd"/>
      <w:r>
        <w:t xml:space="preserve"> filiera dell’oli</w:t>
      </w:r>
      <w:r w:rsidR="008540E5">
        <w:t>v</w:t>
      </w:r>
      <w:r>
        <w:t>o di collina</w:t>
      </w:r>
      <w:r w:rsidR="00DB41CB">
        <w:rPr>
          <w:rFonts w:ascii="Arial" w:hAnsi="Arial" w:cs="Arial"/>
        </w:rPr>
        <w:t xml:space="preserve">                                               </w:t>
      </w:r>
    </w:p>
    <w:p w:rsidR="002D509F" w:rsidRDefault="002D509F" w:rsidP="00510BC1">
      <w:pPr>
        <w:rPr>
          <w:rFonts w:ascii="Arial" w:hAnsi="Arial" w:cs="Arial"/>
        </w:rPr>
      </w:pPr>
      <w:r>
        <w:rPr>
          <w:rFonts w:ascii="Trebuchet MS" w:hAnsi="Trebuchet MS"/>
          <w:noProof/>
          <w:sz w:val="28"/>
          <w:szCs w:val="28"/>
          <w:lang w:eastAsia="it-IT"/>
        </w:rPr>
        <w:lastRenderedPageBreak/>
        <w:drawing>
          <wp:inline distT="0" distB="0" distL="0" distR="0" wp14:anchorId="0472E2A8" wp14:editId="466DEDD8">
            <wp:extent cx="1485900" cy="13620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09F" w:rsidRDefault="002D509F" w:rsidP="00510BC1">
      <w:pPr>
        <w:rPr>
          <w:rFonts w:ascii="Arial" w:hAnsi="Arial" w:cs="Arial"/>
        </w:rPr>
      </w:pPr>
    </w:p>
    <w:p w:rsidR="00F319F5" w:rsidRDefault="00DB41CB" w:rsidP="00510BC1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DOMANDA DI AMMISSIONE</w:t>
      </w:r>
    </w:p>
    <w:p w:rsidR="00DB41CB" w:rsidRDefault="00DB41CB" w:rsidP="00DB41CB">
      <w:pPr>
        <w:rPr>
          <w:rFonts w:ascii="Verdana" w:hAnsi="Verdana"/>
          <w:b/>
          <w:u w:val="single"/>
        </w:rPr>
      </w:pPr>
    </w:p>
    <w:p w:rsidR="00DB41CB" w:rsidRPr="00DB41CB" w:rsidRDefault="00DB41CB" w:rsidP="00DB41CB">
      <w:pPr>
        <w:rPr>
          <w:rFonts w:ascii="Verdana" w:hAnsi="Verdana" w:cs="Arial"/>
        </w:rPr>
      </w:pPr>
      <w:r w:rsidRPr="00DB41CB">
        <w:rPr>
          <w:rFonts w:ascii="Verdana" w:hAnsi="Verdana" w:cs="Arial"/>
        </w:rPr>
        <w:t>Il/la sottoscritto/a</w:t>
      </w:r>
    </w:p>
    <w:p w:rsidR="00DB41CB" w:rsidRPr="003854CB" w:rsidRDefault="00DB41CB" w:rsidP="00DB41CB">
      <w:pPr>
        <w:ind w:left="720"/>
        <w:rPr>
          <w:rFonts w:ascii="Verdana" w:hAnsi="Verdana" w:cs="Arial"/>
          <w:sz w:val="20"/>
          <w:szCs w:val="18"/>
        </w:rPr>
      </w:pPr>
    </w:p>
    <w:tbl>
      <w:tblPr>
        <w:tblW w:w="10414" w:type="dxa"/>
        <w:jc w:val="center"/>
        <w:tblLayout w:type="fixed"/>
        <w:tblLook w:val="0000" w:firstRow="0" w:lastRow="0" w:firstColumn="0" w:lastColumn="0" w:noHBand="0" w:noVBand="0"/>
      </w:tblPr>
      <w:tblGrid>
        <w:gridCol w:w="2564"/>
        <w:gridCol w:w="3016"/>
        <w:gridCol w:w="1564"/>
        <w:gridCol w:w="491"/>
        <w:gridCol w:w="1177"/>
        <w:gridCol w:w="1602"/>
      </w:tblGrid>
      <w:tr w:rsidR="00DB41CB" w:rsidRPr="003854CB" w:rsidTr="007B1E54">
        <w:trPr>
          <w:trHeight w:val="692"/>
          <w:jc w:val="center"/>
        </w:trPr>
        <w:tc>
          <w:tcPr>
            <w:tcW w:w="558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3854CB">
              <w:rPr>
                <w:rFonts w:ascii="Verdana" w:hAnsi="Verdana" w:cs="Arial"/>
                <w:sz w:val="20"/>
                <w:lang w:val="en-GB"/>
              </w:rPr>
              <w:t>Cognome</w:t>
            </w:r>
            <w:proofErr w:type="spellEnd"/>
            <w:r w:rsidRPr="003854CB">
              <w:rPr>
                <w:rFonts w:ascii="Verdana" w:hAnsi="Verdana" w:cs="Arial"/>
                <w:sz w:val="20"/>
                <w:lang w:val="en-GB"/>
              </w:rPr>
              <w:t>:</w:t>
            </w:r>
            <w:r w:rsidRPr="003854CB">
              <w:rPr>
                <w:rFonts w:ascii="Verdana" w:hAnsi="Verdana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4834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b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Nome:</w:t>
            </w:r>
            <w:r w:rsidRPr="003854CB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  <w:tr w:rsidR="00DB41CB" w:rsidRPr="003854CB" w:rsidTr="007B1E54">
        <w:trPr>
          <w:trHeight w:val="652"/>
          <w:jc w:val="center"/>
        </w:trPr>
        <w:tc>
          <w:tcPr>
            <w:tcW w:w="7144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b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Nato/a a:</w:t>
            </w:r>
            <w:r w:rsidRPr="003854CB">
              <w:rPr>
                <w:rFonts w:ascii="Verdana" w:hAnsi="Verdana" w:cs="Arial"/>
                <w:b/>
                <w:sz w:val="20"/>
              </w:rPr>
              <w:t xml:space="preserve"> </w:t>
            </w:r>
          </w:p>
          <w:p w:rsidR="00DB41CB" w:rsidRPr="003854CB" w:rsidRDefault="00DB41CB" w:rsidP="007B1E54">
            <w:pPr>
              <w:rPr>
                <w:rFonts w:ascii="Verdana" w:hAnsi="Verdana" w:cs="Arial"/>
                <w:sz w:val="20"/>
              </w:rPr>
            </w:pPr>
            <w:r w:rsidRPr="003854CB">
              <w:rPr>
                <w:rFonts w:ascii="Verdana" w:hAnsi="Verdana" w:cs="Arial"/>
                <w:b/>
                <w:sz w:val="20"/>
              </w:rPr>
              <w:t xml:space="preserve">  </w:t>
            </w:r>
            <w:r w:rsidRPr="003854CB">
              <w:rPr>
                <w:rFonts w:ascii="Verdana" w:hAnsi="Verdana" w:cs="Arial"/>
                <w:sz w:val="20"/>
              </w:rPr>
              <w:t xml:space="preserve">  </w:t>
            </w:r>
          </w:p>
        </w:tc>
        <w:tc>
          <w:tcPr>
            <w:tcW w:w="3270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b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 xml:space="preserve"> </w:t>
            </w:r>
            <w:r w:rsidRPr="003854CB">
              <w:rPr>
                <w:rFonts w:ascii="Verdana" w:hAnsi="Verdana" w:cs="Arial"/>
                <w:sz w:val="20"/>
                <w:szCs w:val="18"/>
              </w:rPr>
              <w:t xml:space="preserve">Data di nascita </w:t>
            </w:r>
            <w:r w:rsidRPr="003854CB">
              <w:rPr>
                <w:rFonts w:ascii="Verdana" w:hAnsi="Verdana" w:cs="Arial"/>
                <w:sz w:val="20"/>
              </w:rPr>
              <w:t>gg/mm/anno:</w:t>
            </w:r>
          </w:p>
          <w:p w:rsidR="00DB41CB" w:rsidRPr="003854CB" w:rsidRDefault="00DB41CB" w:rsidP="007B1E54">
            <w:pPr>
              <w:rPr>
                <w:rFonts w:ascii="Verdana" w:hAnsi="Verdana" w:cs="Arial"/>
                <w:sz w:val="20"/>
                <w:szCs w:val="18"/>
              </w:rPr>
            </w:pPr>
            <w:r w:rsidRPr="003854CB">
              <w:rPr>
                <w:rFonts w:ascii="Verdana" w:hAnsi="Verdana" w:cs="Arial"/>
                <w:b/>
                <w:sz w:val="20"/>
              </w:rPr>
              <w:t xml:space="preserve">     </w:t>
            </w:r>
            <w:r w:rsidRPr="003854CB">
              <w:rPr>
                <w:rFonts w:ascii="Verdana" w:hAnsi="Verdana" w:cs="Arial"/>
                <w:b/>
                <w:sz w:val="20"/>
                <w:szCs w:val="18"/>
              </w:rPr>
              <w:t xml:space="preserve">    </w:t>
            </w:r>
            <w:r w:rsidRPr="003854CB">
              <w:rPr>
                <w:rFonts w:ascii="Verdana" w:hAnsi="Verdana" w:cs="Arial"/>
                <w:sz w:val="20"/>
                <w:szCs w:val="18"/>
              </w:rPr>
              <w:t xml:space="preserve">  </w:t>
            </w:r>
          </w:p>
        </w:tc>
      </w:tr>
      <w:tr w:rsidR="00DB41CB" w:rsidRPr="003854CB" w:rsidTr="007B1E54">
        <w:trPr>
          <w:trHeight w:val="462"/>
          <w:jc w:val="center"/>
        </w:trPr>
        <w:tc>
          <w:tcPr>
            <w:tcW w:w="8812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Residente in Via:</w:t>
            </w:r>
          </w:p>
        </w:tc>
        <w:tc>
          <w:tcPr>
            <w:tcW w:w="160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Nr:</w:t>
            </w:r>
          </w:p>
        </w:tc>
      </w:tr>
      <w:tr w:rsidR="00DB41CB" w:rsidRPr="003854CB" w:rsidTr="007B1E54">
        <w:trPr>
          <w:trHeight w:val="470"/>
          <w:jc w:val="center"/>
        </w:trPr>
        <w:tc>
          <w:tcPr>
            <w:tcW w:w="256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b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CAP:</w:t>
            </w:r>
            <w:r w:rsidRPr="003854CB">
              <w:rPr>
                <w:rFonts w:ascii="Verdana" w:hAnsi="Verdana" w:cs="Arial"/>
                <w:b/>
                <w:sz w:val="20"/>
              </w:rPr>
              <w:t xml:space="preserve">  </w:t>
            </w:r>
          </w:p>
        </w:tc>
        <w:tc>
          <w:tcPr>
            <w:tcW w:w="5071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Città:</w:t>
            </w:r>
          </w:p>
        </w:tc>
        <w:tc>
          <w:tcPr>
            <w:tcW w:w="2779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sz w:val="20"/>
              </w:rPr>
            </w:pPr>
            <w:proofErr w:type="spellStart"/>
            <w:r w:rsidRPr="003854CB">
              <w:rPr>
                <w:rFonts w:ascii="Verdana" w:hAnsi="Verdana" w:cs="Arial"/>
                <w:sz w:val="20"/>
              </w:rPr>
              <w:t>Prov</w:t>
            </w:r>
            <w:proofErr w:type="spellEnd"/>
            <w:r w:rsidRPr="003854CB">
              <w:rPr>
                <w:rFonts w:ascii="Verdana" w:hAnsi="Verdana" w:cs="Arial"/>
                <w:sz w:val="20"/>
              </w:rPr>
              <w:t>.:</w:t>
            </w:r>
          </w:p>
        </w:tc>
      </w:tr>
      <w:tr w:rsidR="00DB41CB" w:rsidRPr="003854CB" w:rsidTr="007B1E54">
        <w:trPr>
          <w:trHeight w:val="478"/>
          <w:jc w:val="center"/>
        </w:trPr>
        <w:tc>
          <w:tcPr>
            <w:tcW w:w="558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Cell.:</w:t>
            </w:r>
          </w:p>
        </w:tc>
        <w:tc>
          <w:tcPr>
            <w:tcW w:w="4834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b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 xml:space="preserve">Tel. Fisso: </w:t>
            </w:r>
            <w:r w:rsidRPr="003854CB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</w:tr>
      <w:tr w:rsidR="00DB41CB" w:rsidRPr="003854CB" w:rsidTr="007B1E54">
        <w:trPr>
          <w:trHeight w:val="422"/>
          <w:jc w:val="center"/>
        </w:trPr>
        <w:tc>
          <w:tcPr>
            <w:tcW w:w="5580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b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e-mail</w:t>
            </w:r>
            <w:r w:rsidRPr="003854CB"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4834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DB41CB" w:rsidRPr="003854CB" w:rsidRDefault="00DB41CB" w:rsidP="007B1E54">
            <w:pPr>
              <w:snapToGrid w:val="0"/>
              <w:rPr>
                <w:rFonts w:ascii="Verdana" w:hAnsi="Verdana" w:cs="Arial"/>
                <w:sz w:val="20"/>
              </w:rPr>
            </w:pPr>
            <w:r w:rsidRPr="003854CB">
              <w:rPr>
                <w:rFonts w:ascii="Verdana" w:hAnsi="Verdana" w:cs="Arial"/>
                <w:sz w:val="20"/>
              </w:rPr>
              <w:t>Fax:</w:t>
            </w:r>
          </w:p>
        </w:tc>
      </w:tr>
    </w:tbl>
    <w:p w:rsidR="00DB41CB" w:rsidRDefault="00DB41CB" w:rsidP="00DB41CB"/>
    <w:p w:rsidR="00DB41CB" w:rsidRPr="00DB41CB" w:rsidRDefault="00DB41CB" w:rsidP="00DB41CB">
      <w:pPr>
        <w:rPr>
          <w:rFonts w:ascii="Verdana" w:hAnsi="Verdana" w:cs="Arial"/>
        </w:rPr>
      </w:pPr>
      <w:r w:rsidRPr="00DB41CB">
        <w:rPr>
          <w:rFonts w:ascii="Verdana" w:hAnsi="Verdana" w:cs="Arial"/>
        </w:rPr>
        <w:t>Chiede di poter partecipare al</w:t>
      </w:r>
      <w:r>
        <w:rPr>
          <w:rFonts w:ascii="Verdana" w:hAnsi="Verdana" w:cs="Arial"/>
        </w:rPr>
        <w:t>la manifestazione d’interesse per</w:t>
      </w:r>
      <w:r w:rsidRPr="00DB41CB">
        <w:rPr>
          <w:rFonts w:ascii="Verdana" w:hAnsi="Verdana" w:cs="Arial"/>
        </w:rPr>
        <w:t xml:space="preserve"> la selezione di </w:t>
      </w:r>
    </w:p>
    <w:p w:rsidR="00DB41CB" w:rsidRDefault="00DB41CB" w:rsidP="00DB41CB">
      <w:pPr>
        <w:rPr>
          <w:rFonts w:ascii="Verdana" w:hAnsi="Verdana" w:cs="Arial"/>
        </w:rPr>
      </w:pPr>
      <w:r w:rsidRPr="00DB41CB">
        <w:rPr>
          <w:rFonts w:ascii="Verdana" w:hAnsi="Verdana" w:cs="Arial"/>
        </w:rPr>
        <w:t>[ ] capo panel (n. 1)*</w:t>
      </w:r>
    </w:p>
    <w:p w:rsidR="00510BC1" w:rsidRPr="00DB41CB" w:rsidRDefault="00510BC1" w:rsidP="00510BC1">
      <w:pPr>
        <w:rPr>
          <w:rFonts w:ascii="Verdana" w:hAnsi="Verdana" w:cs="Arial"/>
        </w:rPr>
      </w:pPr>
      <w:r w:rsidRPr="00DB41CB">
        <w:rPr>
          <w:rFonts w:ascii="Verdana" w:hAnsi="Verdana" w:cs="Arial"/>
        </w:rPr>
        <w:t xml:space="preserve">[ ] </w:t>
      </w:r>
      <w:r>
        <w:rPr>
          <w:rFonts w:ascii="Verdana" w:hAnsi="Verdana" w:cs="Arial"/>
        </w:rPr>
        <w:t xml:space="preserve">vice </w:t>
      </w:r>
      <w:r w:rsidRPr="00DB41CB">
        <w:rPr>
          <w:rFonts w:ascii="Verdana" w:hAnsi="Verdana" w:cs="Arial"/>
        </w:rPr>
        <w:t>capo panel (n. 1)*</w:t>
      </w:r>
    </w:p>
    <w:p w:rsidR="00DB41CB" w:rsidRPr="00DB41CB" w:rsidRDefault="00DB41CB" w:rsidP="00DB41CB">
      <w:pPr>
        <w:rPr>
          <w:rFonts w:ascii="Verdana" w:hAnsi="Verdana" w:cs="Arial"/>
        </w:rPr>
      </w:pPr>
      <w:r w:rsidRPr="00DB41CB">
        <w:rPr>
          <w:rFonts w:ascii="Verdana" w:hAnsi="Verdana" w:cs="Arial"/>
        </w:rPr>
        <w:t>[ ] assaggiatori olio da olive (n. 12)*</w:t>
      </w:r>
    </w:p>
    <w:p w:rsidR="00DB41CB" w:rsidRPr="00DB41CB" w:rsidRDefault="00DB41CB" w:rsidP="00DB41CB">
      <w:pPr>
        <w:rPr>
          <w:rFonts w:ascii="Trebuchet MS" w:hAnsi="Trebuchet MS" w:cs="Arial"/>
          <w:bCs/>
          <w:sz w:val="24"/>
        </w:rPr>
      </w:pPr>
      <w:r w:rsidRPr="00DB41CB">
        <w:rPr>
          <w:rFonts w:ascii="Verdana" w:hAnsi="Verdana" w:cs="Arial"/>
        </w:rPr>
        <w:t>per la costituzione del comitato di assaggio professional</w:t>
      </w:r>
      <w:r w:rsidR="00A969EB">
        <w:rPr>
          <w:rFonts w:ascii="Verdana" w:hAnsi="Verdana" w:cs="Arial"/>
        </w:rPr>
        <w:t xml:space="preserve">e (Panel) dell’associazione </w:t>
      </w:r>
      <w:proofErr w:type="spellStart"/>
      <w:r w:rsidR="00A969EB">
        <w:rPr>
          <w:rFonts w:ascii="Verdana" w:hAnsi="Verdana" w:cs="Arial"/>
        </w:rPr>
        <w:t>Bio</w:t>
      </w:r>
      <w:proofErr w:type="spellEnd"/>
      <w:r w:rsidR="00A969EB">
        <w:rPr>
          <w:rFonts w:ascii="Verdana" w:hAnsi="Verdana" w:cs="Arial"/>
        </w:rPr>
        <w:t xml:space="preserve"> filiera dell’oli</w:t>
      </w:r>
      <w:r w:rsidR="006570A4">
        <w:rPr>
          <w:rFonts w:ascii="Verdana" w:hAnsi="Verdana" w:cs="Arial"/>
        </w:rPr>
        <w:t>v</w:t>
      </w:r>
      <w:r w:rsidR="00A969EB">
        <w:rPr>
          <w:rFonts w:ascii="Verdana" w:hAnsi="Verdana" w:cs="Arial"/>
        </w:rPr>
        <w:t>o di collina</w:t>
      </w:r>
      <w:r w:rsidRPr="00DB41CB">
        <w:rPr>
          <w:rFonts w:ascii="Trebuchet MS" w:hAnsi="Trebuchet MS" w:cs="Arial"/>
          <w:bCs/>
          <w:sz w:val="24"/>
        </w:rPr>
        <w:t xml:space="preserve"> </w:t>
      </w:r>
    </w:p>
    <w:p w:rsidR="00DB41CB" w:rsidRDefault="00DB41CB" w:rsidP="00DB41CB">
      <w:pPr>
        <w:rPr>
          <w:rFonts w:ascii="Verdana" w:hAnsi="Verdana" w:cs="Arial"/>
        </w:rPr>
      </w:pPr>
    </w:p>
    <w:p w:rsidR="00DB41CB" w:rsidRPr="00DB41CB" w:rsidRDefault="00DB41CB" w:rsidP="00DB41CB">
      <w:pPr>
        <w:rPr>
          <w:rFonts w:ascii="Verdana" w:hAnsi="Verdana" w:cs="Arial"/>
        </w:rPr>
      </w:pPr>
      <w:r w:rsidRPr="00DB41CB">
        <w:rPr>
          <w:rFonts w:ascii="Verdana" w:hAnsi="Verdana" w:cs="Arial"/>
        </w:rPr>
        <w:t>A tal fine dichiara:</w:t>
      </w:r>
    </w:p>
    <w:p w:rsidR="00DB41CB" w:rsidRPr="00DB41CB" w:rsidRDefault="00DB41CB" w:rsidP="00DB41CB">
      <w:pPr>
        <w:rPr>
          <w:rFonts w:ascii="Verdana" w:hAnsi="Verdana" w:cs="Arial"/>
        </w:rPr>
      </w:pPr>
      <w:r w:rsidRPr="00DB41CB">
        <w:rPr>
          <w:rFonts w:ascii="Verdana" w:hAnsi="Verdana" w:cs="Arial"/>
        </w:rPr>
        <w:t>Di essere iscritto all’elenco nazionale dei tecnici esperti degli oli vergini di oliva, articolato su base regionale e tenuto presso il Ministero delle Politiche Agricole Alimentari e Forestali.</w:t>
      </w:r>
    </w:p>
    <w:p w:rsidR="00DB41CB" w:rsidRDefault="00DB41CB" w:rsidP="00DB41CB"/>
    <w:p w:rsidR="00F319F5" w:rsidRPr="00F319F5" w:rsidRDefault="00DB41CB" w:rsidP="00F319F5">
      <w:pPr>
        <w:rPr>
          <w:rFonts w:ascii="Verdana" w:hAnsi="Verdana" w:cs="Arial"/>
        </w:rPr>
      </w:pPr>
      <w:r w:rsidRPr="00F319F5">
        <w:rPr>
          <w:rFonts w:ascii="Verdana" w:hAnsi="Verdana" w:cs="Arial"/>
        </w:rPr>
        <w:t>Allega, alla presente</w:t>
      </w:r>
      <w:r w:rsidR="00F319F5" w:rsidRPr="00F319F5">
        <w:rPr>
          <w:rFonts w:ascii="Verdana" w:hAnsi="Verdana" w:cs="Arial"/>
        </w:rPr>
        <w:t xml:space="preserve"> </w:t>
      </w:r>
      <w:r w:rsidRPr="00F319F5">
        <w:rPr>
          <w:rFonts w:ascii="Verdana" w:hAnsi="Verdana" w:cs="Arial"/>
        </w:rPr>
        <w:t>i seguenti documenti</w:t>
      </w:r>
      <w:r w:rsidR="00F319F5" w:rsidRPr="00F319F5">
        <w:rPr>
          <w:rFonts w:ascii="Verdana" w:hAnsi="Verdana" w:cs="Arial"/>
        </w:rPr>
        <w:t>:</w:t>
      </w:r>
    </w:p>
    <w:p w:rsidR="00F319F5" w:rsidRPr="00F319F5" w:rsidRDefault="00F319F5" w:rsidP="00F319F5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F319F5">
        <w:rPr>
          <w:rFonts w:ascii="Verdana" w:hAnsi="Verdana" w:cs="Arial"/>
        </w:rPr>
        <w:t>documento di riconoscimento;</w:t>
      </w:r>
    </w:p>
    <w:p w:rsidR="00F319F5" w:rsidRPr="00F319F5" w:rsidRDefault="00F319F5" w:rsidP="00F319F5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F319F5">
        <w:rPr>
          <w:rFonts w:ascii="Verdana" w:hAnsi="Verdana" w:cs="Arial"/>
        </w:rPr>
        <w:t xml:space="preserve">attestato di capo panel </w:t>
      </w:r>
      <w:r w:rsidR="00510BC1">
        <w:rPr>
          <w:rFonts w:ascii="Verdana" w:hAnsi="Verdana" w:cs="Arial"/>
        </w:rPr>
        <w:t xml:space="preserve">e relativa documentazione </w:t>
      </w:r>
      <w:r w:rsidRPr="00F319F5">
        <w:rPr>
          <w:rFonts w:ascii="Verdana" w:hAnsi="Verdana" w:cs="Arial"/>
        </w:rPr>
        <w:t>(solo per aspirante capo panel</w:t>
      </w:r>
      <w:r w:rsidR="00510BC1">
        <w:rPr>
          <w:rFonts w:ascii="Verdana" w:hAnsi="Verdana" w:cs="Arial"/>
        </w:rPr>
        <w:t xml:space="preserve"> e vice</w:t>
      </w:r>
      <w:r w:rsidRPr="00F319F5">
        <w:rPr>
          <w:rFonts w:ascii="Verdana" w:hAnsi="Verdana" w:cs="Arial"/>
        </w:rPr>
        <w:t>);</w:t>
      </w:r>
    </w:p>
    <w:p w:rsidR="00F319F5" w:rsidRPr="00F319F5" w:rsidRDefault="00DB41CB" w:rsidP="00F319F5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F319F5">
        <w:rPr>
          <w:rFonts w:ascii="Verdana" w:hAnsi="Verdana" w:cs="Arial"/>
        </w:rPr>
        <w:t>attestato di idoneità fisiologica</w:t>
      </w:r>
      <w:r w:rsidR="00F319F5" w:rsidRPr="00F319F5">
        <w:rPr>
          <w:rFonts w:ascii="Verdana" w:hAnsi="Verdana" w:cs="Arial"/>
        </w:rPr>
        <w:t>;</w:t>
      </w:r>
    </w:p>
    <w:p w:rsidR="00F319F5" w:rsidRPr="00F319F5" w:rsidRDefault="00DB41CB" w:rsidP="00F319F5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F319F5">
        <w:rPr>
          <w:rFonts w:ascii="Verdana" w:hAnsi="Verdana" w:cs="Arial"/>
        </w:rPr>
        <w:t>certificazione 20 sedute di assaggio</w:t>
      </w:r>
      <w:r w:rsidR="00F319F5" w:rsidRPr="00F319F5">
        <w:rPr>
          <w:rFonts w:ascii="Verdana" w:hAnsi="Verdana" w:cs="Arial"/>
        </w:rPr>
        <w:t>;</w:t>
      </w:r>
    </w:p>
    <w:p w:rsidR="00DB41CB" w:rsidRPr="00F319F5" w:rsidRDefault="00DB41CB" w:rsidP="00F319F5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F319F5">
        <w:rPr>
          <w:rFonts w:ascii="Verdana" w:hAnsi="Verdana" w:cs="Arial"/>
        </w:rPr>
        <w:t>attestazione di iscrizione all’elenco nazionale (Decreto Dirigenziale e Gazzetta Ufficiale</w:t>
      </w:r>
      <w:r w:rsidR="00F319F5" w:rsidRPr="00F319F5">
        <w:rPr>
          <w:rFonts w:ascii="Verdana" w:hAnsi="Verdana" w:cs="Arial"/>
        </w:rPr>
        <w:t>)</w:t>
      </w:r>
      <w:r w:rsidRPr="00F319F5">
        <w:rPr>
          <w:rFonts w:ascii="Verdana" w:hAnsi="Verdana" w:cs="Arial"/>
        </w:rPr>
        <w:t>;</w:t>
      </w:r>
    </w:p>
    <w:p w:rsidR="00DB41CB" w:rsidRPr="00F319F5" w:rsidRDefault="00DB41CB" w:rsidP="00F319F5">
      <w:pPr>
        <w:pStyle w:val="Paragrafoelenco"/>
        <w:numPr>
          <w:ilvl w:val="0"/>
          <w:numId w:val="2"/>
        </w:numPr>
        <w:rPr>
          <w:rFonts w:ascii="Verdana" w:hAnsi="Verdana" w:cs="Arial"/>
        </w:rPr>
      </w:pPr>
      <w:r w:rsidRPr="00F319F5">
        <w:rPr>
          <w:rFonts w:ascii="Verdana" w:hAnsi="Verdana" w:cs="Arial"/>
        </w:rPr>
        <w:t xml:space="preserve">breve curriculum vitae et </w:t>
      </w:r>
      <w:proofErr w:type="spellStart"/>
      <w:r w:rsidRPr="00F319F5">
        <w:rPr>
          <w:rFonts w:ascii="Verdana" w:hAnsi="Verdana" w:cs="Arial"/>
        </w:rPr>
        <w:t>studiorum</w:t>
      </w:r>
      <w:proofErr w:type="spellEnd"/>
      <w:r w:rsidRPr="00F319F5">
        <w:rPr>
          <w:rFonts w:ascii="Verdana" w:hAnsi="Verdana" w:cs="Arial"/>
        </w:rPr>
        <w:t xml:space="preserve"> dell’</w:t>
      </w:r>
      <w:r w:rsidR="00F319F5" w:rsidRPr="00F319F5">
        <w:rPr>
          <w:rFonts w:ascii="Verdana" w:hAnsi="Verdana" w:cs="Arial"/>
        </w:rPr>
        <w:t>aspirante assaggiatore</w:t>
      </w:r>
      <w:r w:rsidRPr="00F319F5">
        <w:rPr>
          <w:rFonts w:ascii="Verdana" w:hAnsi="Verdana" w:cs="Arial"/>
        </w:rPr>
        <w:t>.</w:t>
      </w:r>
    </w:p>
    <w:p w:rsidR="00DB41CB" w:rsidRDefault="00DB41CB" w:rsidP="00DB41CB">
      <w:pPr>
        <w:rPr>
          <w:rFonts w:ascii="Trebuchet MS" w:hAnsi="Trebuchet MS" w:cs="Arial"/>
          <w:bCs/>
        </w:rPr>
      </w:pPr>
    </w:p>
    <w:p w:rsidR="00DB41CB" w:rsidRDefault="00DB41CB" w:rsidP="00DB41CB">
      <w:pPr>
        <w:rPr>
          <w:rFonts w:ascii="Trebuchet MS" w:hAnsi="Trebuchet MS" w:cs="Arial"/>
        </w:rPr>
      </w:pPr>
    </w:p>
    <w:p w:rsidR="00DB41CB" w:rsidRDefault="00DB41CB" w:rsidP="00DB41CB">
      <w:pPr>
        <w:rPr>
          <w:rFonts w:ascii="Trebuchet MS" w:hAnsi="Trebuchet MS" w:cs="Arial"/>
        </w:rPr>
      </w:pPr>
    </w:p>
    <w:p w:rsidR="003A1D51" w:rsidRDefault="00DB41CB" w:rsidP="00510BC1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Data …………………………………                                          Firma ………………………………………………………..</w:t>
      </w:r>
    </w:p>
    <w:p w:rsidR="003A1D51" w:rsidRDefault="003A1D51" w:rsidP="00510BC1">
      <w:pPr>
        <w:rPr>
          <w:rFonts w:ascii="Trebuchet MS" w:hAnsi="Trebuchet MS" w:cs="Arial"/>
          <w:bCs/>
          <w:sz w:val="18"/>
        </w:rPr>
      </w:pPr>
    </w:p>
    <w:p w:rsidR="00DB41CB" w:rsidRPr="003A1D51" w:rsidRDefault="00DB41CB" w:rsidP="00510BC1">
      <w:pPr>
        <w:rPr>
          <w:rFonts w:ascii="Trebuchet MS" w:hAnsi="Trebuchet MS" w:cs="Arial"/>
        </w:rPr>
      </w:pPr>
      <w:r>
        <w:rPr>
          <w:rFonts w:ascii="Trebuchet MS" w:hAnsi="Trebuchet MS" w:cs="Arial"/>
          <w:bCs/>
          <w:sz w:val="18"/>
        </w:rPr>
        <w:t>*</w:t>
      </w:r>
      <w:r w:rsidRPr="00DB41CB">
        <w:rPr>
          <w:rFonts w:ascii="Trebuchet MS" w:hAnsi="Trebuchet MS" w:cs="Arial"/>
          <w:bCs/>
          <w:sz w:val="18"/>
        </w:rPr>
        <w:t>barrare la casella per la quale viene presentata la domanda</w:t>
      </w:r>
    </w:p>
    <w:sectPr w:rsidR="00DB41CB" w:rsidRPr="003A1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4A2"/>
    <w:multiLevelType w:val="hybridMultilevel"/>
    <w:tmpl w:val="7A5EE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C1FA1"/>
    <w:multiLevelType w:val="hybridMultilevel"/>
    <w:tmpl w:val="2864D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5C"/>
    <w:rsid w:val="0000143E"/>
    <w:rsid w:val="000050AE"/>
    <w:rsid w:val="000062D4"/>
    <w:rsid w:val="000207E6"/>
    <w:rsid w:val="000266D1"/>
    <w:rsid w:val="00036D05"/>
    <w:rsid w:val="0004665F"/>
    <w:rsid w:val="00050062"/>
    <w:rsid w:val="00053061"/>
    <w:rsid w:val="00064BB7"/>
    <w:rsid w:val="000722B4"/>
    <w:rsid w:val="00074BC7"/>
    <w:rsid w:val="00095899"/>
    <w:rsid w:val="000A685C"/>
    <w:rsid w:val="000B0E8F"/>
    <w:rsid w:val="000B5AC9"/>
    <w:rsid w:val="000C0E8F"/>
    <w:rsid w:val="000E26B7"/>
    <w:rsid w:val="000E59BC"/>
    <w:rsid w:val="000E6546"/>
    <w:rsid w:val="000F2451"/>
    <w:rsid w:val="00107286"/>
    <w:rsid w:val="00114F47"/>
    <w:rsid w:val="001259C9"/>
    <w:rsid w:val="0013004F"/>
    <w:rsid w:val="0013550B"/>
    <w:rsid w:val="0014592E"/>
    <w:rsid w:val="00152169"/>
    <w:rsid w:val="00154D42"/>
    <w:rsid w:val="001550DB"/>
    <w:rsid w:val="0015675C"/>
    <w:rsid w:val="00161693"/>
    <w:rsid w:val="001740A9"/>
    <w:rsid w:val="00175F6E"/>
    <w:rsid w:val="00196C1D"/>
    <w:rsid w:val="001A0B3A"/>
    <w:rsid w:val="001B7538"/>
    <w:rsid w:val="001C7540"/>
    <w:rsid w:val="001D6315"/>
    <w:rsid w:val="001E5C94"/>
    <w:rsid w:val="002027E0"/>
    <w:rsid w:val="0020563D"/>
    <w:rsid w:val="00205B9D"/>
    <w:rsid w:val="00207EE9"/>
    <w:rsid w:val="00214E06"/>
    <w:rsid w:val="00224274"/>
    <w:rsid w:val="002446FB"/>
    <w:rsid w:val="00257C39"/>
    <w:rsid w:val="00265620"/>
    <w:rsid w:val="0026691A"/>
    <w:rsid w:val="00292DFE"/>
    <w:rsid w:val="002939DB"/>
    <w:rsid w:val="00294557"/>
    <w:rsid w:val="002A63EF"/>
    <w:rsid w:val="002B3A32"/>
    <w:rsid w:val="002B6DD0"/>
    <w:rsid w:val="002C2E8B"/>
    <w:rsid w:val="002C3917"/>
    <w:rsid w:val="002C43AC"/>
    <w:rsid w:val="002D3D45"/>
    <w:rsid w:val="002D509F"/>
    <w:rsid w:val="002E00FE"/>
    <w:rsid w:val="002E653A"/>
    <w:rsid w:val="002E6ADC"/>
    <w:rsid w:val="002F3C2B"/>
    <w:rsid w:val="00300F2B"/>
    <w:rsid w:val="00302381"/>
    <w:rsid w:val="003025D8"/>
    <w:rsid w:val="0030381A"/>
    <w:rsid w:val="0031138C"/>
    <w:rsid w:val="00325146"/>
    <w:rsid w:val="00325527"/>
    <w:rsid w:val="00330967"/>
    <w:rsid w:val="003309E3"/>
    <w:rsid w:val="003405E3"/>
    <w:rsid w:val="0034604A"/>
    <w:rsid w:val="003571E8"/>
    <w:rsid w:val="00361EBA"/>
    <w:rsid w:val="003717C8"/>
    <w:rsid w:val="00376B1B"/>
    <w:rsid w:val="0038347B"/>
    <w:rsid w:val="00387D44"/>
    <w:rsid w:val="003903C3"/>
    <w:rsid w:val="00390B90"/>
    <w:rsid w:val="00390E4A"/>
    <w:rsid w:val="003A013C"/>
    <w:rsid w:val="003A0ECB"/>
    <w:rsid w:val="003A1D51"/>
    <w:rsid w:val="003B6CEF"/>
    <w:rsid w:val="003C0D9F"/>
    <w:rsid w:val="003C330F"/>
    <w:rsid w:val="003E183F"/>
    <w:rsid w:val="003E1952"/>
    <w:rsid w:val="004054A4"/>
    <w:rsid w:val="00441675"/>
    <w:rsid w:val="00447765"/>
    <w:rsid w:val="00447885"/>
    <w:rsid w:val="00451778"/>
    <w:rsid w:val="00454930"/>
    <w:rsid w:val="0048554D"/>
    <w:rsid w:val="0049131A"/>
    <w:rsid w:val="00493190"/>
    <w:rsid w:val="00493D16"/>
    <w:rsid w:val="004C2C79"/>
    <w:rsid w:val="004C522F"/>
    <w:rsid w:val="004C73A4"/>
    <w:rsid w:val="004E153B"/>
    <w:rsid w:val="004E4A06"/>
    <w:rsid w:val="004E7B9A"/>
    <w:rsid w:val="005049E7"/>
    <w:rsid w:val="00510BC1"/>
    <w:rsid w:val="00513D44"/>
    <w:rsid w:val="00533004"/>
    <w:rsid w:val="00563DC2"/>
    <w:rsid w:val="00591A07"/>
    <w:rsid w:val="0059451D"/>
    <w:rsid w:val="005B25BA"/>
    <w:rsid w:val="005B3A2D"/>
    <w:rsid w:val="005B7DD6"/>
    <w:rsid w:val="005C40D2"/>
    <w:rsid w:val="005D051D"/>
    <w:rsid w:val="005D1780"/>
    <w:rsid w:val="005D3C01"/>
    <w:rsid w:val="005D5FB7"/>
    <w:rsid w:val="005F1DDC"/>
    <w:rsid w:val="00600297"/>
    <w:rsid w:val="0060549E"/>
    <w:rsid w:val="00607B4B"/>
    <w:rsid w:val="00610B6E"/>
    <w:rsid w:val="00630C7B"/>
    <w:rsid w:val="0063268B"/>
    <w:rsid w:val="00641946"/>
    <w:rsid w:val="006561EF"/>
    <w:rsid w:val="006570A4"/>
    <w:rsid w:val="00663EA5"/>
    <w:rsid w:val="006715B6"/>
    <w:rsid w:val="00673D37"/>
    <w:rsid w:val="0068471B"/>
    <w:rsid w:val="00691850"/>
    <w:rsid w:val="00695E58"/>
    <w:rsid w:val="006D13C8"/>
    <w:rsid w:val="006D1573"/>
    <w:rsid w:val="006D4F07"/>
    <w:rsid w:val="006E57C2"/>
    <w:rsid w:val="006F0A13"/>
    <w:rsid w:val="006F48F4"/>
    <w:rsid w:val="006F4C9B"/>
    <w:rsid w:val="00702DB3"/>
    <w:rsid w:val="00706677"/>
    <w:rsid w:val="0072528B"/>
    <w:rsid w:val="00743AC5"/>
    <w:rsid w:val="00752EBA"/>
    <w:rsid w:val="00754207"/>
    <w:rsid w:val="00762288"/>
    <w:rsid w:val="00762EDD"/>
    <w:rsid w:val="007652F9"/>
    <w:rsid w:val="00784E79"/>
    <w:rsid w:val="00794B7B"/>
    <w:rsid w:val="007B5CEA"/>
    <w:rsid w:val="007C3C7A"/>
    <w:rsid w:val="007C56AF"/>
    <w:rsid w:val="007D6976"/>
    <w:rsid w:val="007E46B8"/>
    <w:rsid w:val="007F5457"/>
    <w:rsid w:val="00836F2B"/>
    <w:rsid w:val="0083735A"/>
    <w:rsid w:val="00845F93"/>
    <w:rsid w:val="00846234"/>
    <w:rsid w:val="008540E5"/>
    <w:rsid w:val="0086241E"/>
    <w:rsid w:val="00862D42"/>
    <w:rsid w:val="00865EC1"/>
    <w:rsid w:val="00870FB0"/>
    <w:rsid w:val="00874709"/>
    <w:rsid w:val="00874A1C"/>
    <w:rsid w:val="0089171E"/>
    <w:rsid w:val="008A388E"/>
    <w:rsid w:val="008B0B41"/>
    <w:rsid w:val="008B34C5"/>
    <w:rsid w:val="008D3EF2"/>
    <w:rsid w:val="009069BB"/>
    <w:rsid w:val="00914317"/>
    <w:rsid w:val="00920236"/>
    <w:rsid w:val="00925863"/>
    <w:rsid w:val="00926282"/>
    <w:rsid w:val="00966BE1"/>
    <w:rsid w:val="00973776"/>
    <w:rsid w:val="009864AE"/>
    <w:rsid w:val="00992C84"/>
    <w:rsid w:val="009975FF"/>
    <w:rsid w:val="009A493B"/>
    <w:rsid w:val="009B11E5"/>
    <w:rsid w:val="009B61BB"/>
    <w:rsid w:val="009C1093"/>
    <w:rsid w:val="009C3276"/>
    <w:rsid w:val="009E54F8"/>
    <w:rsid w:val="009E7FE8"/>
    <w:rsid w:val="009F51F8"/>
    <w:rsid w:val="00A10E2F"/>
    <w:rsid w:val="00A14CF5"/>
    <w:rsid w:val="00A168F6"/>
    <w:rsid w:val="00A210EF"/>
    <w:rsid w:val="00A21108"/>
    <w:rsid w:val="00A220A9"/>
    <w:rsid w:val="00A24C88"/>
    <w:rsid w:val="00A27519"/>
    <w:rsid w:val="00A5234B"/>
    <w:rsid w:val="00A56BD9"/>
    <w:rsid w:val="00A6790F"/>
    <w:rsid w:val="00A80E88"/>
    <w:rsid w:val="00A8220F"/>
    <w:rsid w:val="00A969EB"/>
    <w:rsid w:val="00A96B0B"/>
    <w:rsid w:val="00A975B9"/>
    <w:rsid w:val="00AA7EA0"/>
    <w:rsid w:val="00AB193F"/>
    <w:rsid w:val="00AB32AB"/>
    <w:rsid w:val="00AC23BF"/>
    <w:rsid w:val="00AC3C71"/>
    <w:rsid w:val="00AD4DF3"/>
    <w:rsid w:val="00AE0EDA"/>
    <w:rsid w:val="00AE3629"/>
    <w:rsid w:val="00AE507D"/>
    <w:rsid w:val="00B01457"/>
    <w:rsid w:val="00B073D7"/>
    <w:rsid w:val="00B1497B"/>
    <w:rsid w:val="00B2541D"/>
    <w:rsid w:val="00B27CA3"/>
    <w:rsid w:val="00B355CF"/>
    <w:rsid w:val="00B40517"/>
    <w:rsid w:val="00B44C07"/>
    <w:rsid w:val="00B55C82"/>
    <w:rsid w:val="00B62471"/>
    <w:rsid w:val="00B62ACD"/>
    <w:rsid w:val="00B8488E"/>
    <w:rsid w:val="00B94F85"/>
    <w:rsid w:val="00B95AE4"/>
    <w:rsid w:val="00BA2789"/>
    <w:rsid w:val="00BA4981"/>
    <w:rsid w:val="00BB0AEC"/>
    <w:rsid w:val="00BB7A64"/>
    <w:rsid w:val="00BC63C7"/>
    <w:rsid w:val="00BD2523"/>
    <w:rsid w:val="00BE0769"/>
    <w:rsid w:val="00BF03E9"/>
    <w:rsid w:val="00BF5C50"/>
    <w:rsid w:val="00C01AA5"/>
    <w:rsid w:val="00C066E5"/>
    <w:rsid w:val="00C27EDE"/>
    <w:rsid w:val="00C51019"/>
    <w:rsid w:val="00C535E5"/>
    <w:rsid w:val="00C62FB8"/>
    <w:rsid w:val="00C639E6"/>
    <w:rsid w:val="00C63CC1"/>
    <w:rsid w:val="00C942D9"/>
    <w:rsid w:val="00CB2316"/>
    <w:rsid w:val="00CC48B9"/>
    <w:rsid w:val="00CD2045"/>
    <w:rsid w:val="00CE632C"/>
    <w:rsid w:val="00CE7788"/>
    <w:rsid w:val="00CF262F"/>
    <w:rsid w:val="00CF3297"/>
    <w:rsid w:val="00CF7EEE"/>
    <w:rsid w:val="00D07DF3"/>
    <w:rsid w:val="00D11047"/>
    <w:rsid w:val="00D110DD"/>
    <w:rsid w:val="00D47845"/>
    <w:rsid w:val="00D5123D"/>
    <w:rsid w:val="00D52722"/>
    <w:rsid w:val="00D55AF6"/>
    <w:rsid w:val="00D605DC"/>
    <w:rsid w:val="00D61AFD"/>
    <w:rsid w:val="00D63310"/>
    <w:rsid w:val="00D70076"/>
    <w:rsid w:val="00D8003C"/>
    <w:rsid w:val="00D82D4B"/>
    <w:rsid w:val="00D90832"/>
    <w:rsid w:val="00D91A41"/>
    <w:rsid w:val="00DA50E5"/>
    <w:rsid w:val="00DB41CB"/>
    <w:rsid w:val="00DE2989"/>
    <w:rsid w:val="00DF01B7"/>
    <w:rsid w:val="00DF6CD2"/>
    <w:rsid w:val="00DF6F28"/>
    <w:rsid w:val="00DF778A"/>
    <w:rsid w:val="00E000B5"/>
    <w:rsid w:val="00E01EF5"/>
    <w:rsid w:val="00E06764"/>
    <w:rsid w:val="00E177C0"/>
    <w:rsid w:val="00E17B30"/>
    <w:rsid w:val="00E25A0B"/>
    <w:rsid w:val="00E3091E"/>
    <w:rsid w:val="00E33CC5"/>
    <w:rsid w:val="00E342FA"/>
    <w:rsid w:val="00E35A80"/>
    <w:rsid w:val="00E43157"/>
    <w:rsid w:val="00E45E5C"/>
    <w:rsid w:val="00E63109"/>
    <w:rsid w:val="00E6440B"/>
    <w:rsid w:val="00E700B5"/>
    <w:rsid w:val="00E902AA"/>
    <w:rsid w:val="00E9337A"/>
    <w:rsid w:val="00E94977"/>
    <w:rsid w:val="00E95389"/>
    <w:rsid w:val="00EA43BE"/>
    <w:rsid w:val="00EB30F5"/>
    <w:rsid w:val="00EB6AD4"/>
    <w:rsid w:val="00ED0F4D"/>
    <w:rsid w:val="00ED1633"/>
    <w:rsid w:val="00ED7D39"/>
    <w:rsid w:val="00EE0892"/>
    <w:rsid w:val="00EE0BAD"/>
    <w:rsid w:val="00EF4C46"/>
    <w:rsid w:val="00F0698F"/>
    <w:rsid w:val="00F11C46"/>
    <w:rsid w:val="00F23A1F"/>
    <w:rsid w:val="00F319F5"/>
    <w:rsid w:val="00F33279"/>
    <w:rsid w:val="00F4142B"/>
    <w:rsid w:val="00F47393"/>
    <w:rsid w:val="00F602A5"/>
    <w:rsid w:val="00F65A80"/>
    <w:rsid w:val="00F76282"/>
    <w:rsid w:val="00F82091"/>
    <w:rsid w:val="00F85FF3"/>
    <w:rsid w:val="00F937BA"/>
    <w:rsid w:val="00FD3BAF"/>
    <w:rsid w:val="00FE3D4C"/>
    <w:rsid w:val="00FF1A8F"/>
    <w:rsid w:val="00FF5385"/>
    <w:rsid w:val="00FF5F5A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3EF"/>
    <w:pPr>
      <w:ind w:left="720"/>
      <w:contextualSpacing/>
    </w:pPr>
  </w:style>
  <w:style w:type="character" w:styleId="Enfasigrassetto">
    <w:name w:val="Strong"/>
    <w:qFormat/>
    <w:rsid w:val="00DB41CB"/>
    <w:rPr>
      <w:b/>
      <w:bCs/>
    </w:rPr>
  </w:style>
  <w:style w:type="paragraph" w:customStyle="1" w:styleId="NormaleWeb1">
    <w:name w:val="Normale (Web)1"/>
    <w:basedOn w:val="Normale"/>
    <w:rsid w:val="00DB41CB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3EF"/>
    <w:pPr>
      <w:ind w:left="720"/>
      <w:contextualSpacing/>
    </w:pPr>
  </w:style>
  <w:style w:type="character" w:styleId="Enfasigrassetto">
    <w:name w:val="Strong"/>
    <w:qFormat/>
    <w:rsid w:val="00DB41CB"/>
    <w:rPr>
      <w:b/>
      <w:bCs/>
    </w:rPr>
  </w:style>
  <w:style w:type="paragraph" w:customStyle="1" w:styleId="NormaleWeb1">
    <w:name w:val="Normale (Web)1"/>
    <w:basedOn w:val="Normale"/>
    <w:rsid w:val="00DB41CB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Primolio</dc:creator>
  <cp:lastModifiedBy>utente</cp:lastModifiedBy>
  <cp:revision>2</cp:revision>
  <dcterms:created xsi:type="dcterms:W3CDTF">2016-01-29T09:44:00Z</dcterms:created>
  <dcterms:modified xsi:type="dcterms:W3CDTF">2016-01-29T09:44:00Z</dcterms:modified>
</cp:coreProperties>
</file>