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01CDFB" w14:textId="77777777" w:rsidR="00496460" w:rsidRPr="001D045B" w:rsidRDefault="00496460" w:rsidP="00E93638">
      <w:pPr>
        <w:overflowPunct w:val="0"/>
        <w:autoSpaceDE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147E409" w14:textId="77777777" w:rsidR="00967FCF" w:rsidRPr="001D045B" w:rsidRDefault="001E50D1" w:rsidP="00967FCF">
      <w:pPr>
        <w:overflowPunct w:val="0"/>
        <w:autoSpaceDE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7CF93106" wp14:editId="7EDAB39A">
            <wp:extent cx="1574165" cy="922020"/>
            <wp:effectExtent l="0" t="0" r="0" b="0"/>
            <wp:docPr id="3" name="Immagine 1" descr="LOGO%20GAL%20DEI%20DUE%20MAR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GAL%20DEI%20DUE%20MARI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3FC8B" w14:textId="77777777" w:rsidR="00496460" w:rsidRPr="001D045B" w:rsidRDefault="005E0923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E0923">
        <w:rPr>
          <w:rFonts w:asciiTheme="minorHAnsi" w:hAnsiTheme="minorHAnsi" w:cstheme="minorHAnsi"/>
          <w:b/>
          <w:bCs/>
          <w:color w:val="000000"/>
          <w:sz w:val="24"/>
          <w:szCs w:val="24"/>
        </w:rPr>
        <w:t>SOCIETA’ COOPERATIVA a r.l.</w:t>
      </w:r>
    </w:p>
    <w:p w14:paraId="09FC4115" w14:textId="77777777" w:rsidR="00496460" w:rsidRPr="001D045B" w:rsidRDefault="005E0923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E0923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“GAL DEI DUE MARI”</w:t>
      </w:r>
    </w:p>
    <w:p w14:paraId="2D597B47" w14:textId="77777777" w:rsidR="00496460" w:rsidRPr="001D045B" w:rsidRDefault="005E0923">
      <w:pPr>
        <w:pStyle w:val="Rientrocorpodeltesto"/>
        <w:overflowPunct w:val="0"/>
        <w:autoSpaceDE w:val="0"/>
        <w:spacing w:after="0" w:line="360" w:lineRule="auto"/>
        <w:ind w:left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5E0923">
        <w:rPr>
          <w:rFonts w:asciiTheme="minorHAnsi" w:eastAsia="Times New Roman" w:hAnsiTheme="minorHAnsi" w:cstheme="minorHAnsi"/>
          <w:b/>
          <w:bCs/>
          <w:color w:val="000000"/>
        </w:rPr>
        <w:t>SEDE: VIA M. CERVANTES N. 10 - SOVERIA MANNELLI - CATANZARO</w:t>
      </w:r>
    </w:p>
    <w:p w14:paraId="5CDB128E" w14:textId="77777777" w:rsidR="00496460" w:rsidRPr="001D045B" w:rsidRDefault="00496460">
      <w:pPr>
        <w:pStyle w:val="Rientrocorpodeltesto"/>
        <w:overflowPunct w:val="0"/>
        <w:autoSpaceDE w:val="0"/>
        <w:spacing w:after="0" w:line="360" w:lineRule="auto"/>
        <w:ind w:left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5B63C187" w14:textId="77777777" w:rsidR="00496460" w:rsidRPr="001D045B" w:rsidRDefault="00496460">
      <w:pPr>
        <w:pStyle w:val="Rientrocorpodeltesto"/>
        <w:overflowPunct w:val="0"/>
        <w:autoSpaceDE w:val="0"/>
        <w:spacing w:after="0" w:line="360" w:lineRule="auto"/>
        <w:ind w:left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1D04401F" w14:textId="77777777" w:rsidR="00496460" w:rsidRPr="001D045B" w:rsidRDefault="005E0923">
      <w:pPr>
        <w:pStyle w:val="Sottotitolofrontespizio"/>
        <w:ind w:left="1418" w:hanging="1418"/>
        <w:rPr>
          <w:rFonts w:asciiTheme="minorHAnsi" w:hAnsiTheme="minorHAnsi" w:cstheme="minorHAnsi"/>
          <w:b/>
          <w:bCs/>
          <w:szCs w:val="24"/>
          <w:u w:val="single"/>
        </w:rPr>
      </w:pPr>
      <w:r w:rsidRPr="005E0923">
        <w:rPr>
          <w:rFonts w:asciiTheme="minorHAnsi" w:hAnsiTheme="minorHAnsi" w:cstheme="minorHAnsi"/>
          <w:b/>
          <w:bCs/>
          <w:szCs w:val="24"/>
          <w:u w:val="single"/>
        </w:rPr>
        <w:t>Programma di Sviluppo Rurale</w:t>
      </w:r>
    </w:p>
    <w:p w14:paraId="471CA434" w14:textId="77777777" w:rsidR="00496460" w:rsidRPr="001D045B" w:rsidRDefault="005E0923">
      <w:pPr>
        <w:pStyle w:val="Sottotitolofrontespizio"/>
        <w:ind w:left="1418" w:hanging="1418"/>
        <w:rPr>
          <w:rFonts w:asciiTheme="minorHAnsi" w:hAnsiTheme="minorHAnsi" w:cstheme="minorHAnsi"/>
          <w:b/>
          <w:bCs/>
          <w:szCs w:val="24"/>
          <w:u w:val="single"/>
        </w:rPr>
      </w:pPr>
      <w:r w:rsidRPr="005E0923">
        <w:rPr>
          <w:rFonts w:asciiTheme="minorHAnsi" w:hAnsiTheme="minorHAnsi" w:cstheme="minorHAnsi"/>
          <w:b/>
          <w:bCs/>
          <w:szCs w:val="24"/>
          <w:u w:val="single"/>
        </w:rPr>
        <w:t>della regione Calabria 2014 – 2020</w:t>
      </w:r>
    </w:p>
    <w:p w14:paraId="30D4288C" w14:textId="77777777" w:rsidR="00F529C6" w:rsidRPr="001D045B" w:rsidRDefault="00F529C6" w:rsidP="00F529C6">
      <w:pPr>
        <w:pStyle w:val="Corpotesto"/>
        <w:rPr>
          <w:rFonts w:asciiTheme="minorHAnsi" w:hAnsiTheme="minorHAnsi" w:cstheme="minorHAnsi"/>
          <w:szCs w:val="24"/>
        </w:rPr>
      </w:pPr>
    </w:p>
    <w:p w14:paraId="56244B8A" w14:textId="77777777" w:rsidR="00045FB1" w:rsidRPr="001D045B" w:rsidRDefault="00045FB1" w:rsidP="00F529C6">
      <w:pPr>
        <w:pStyle w:val="Corpotesto"/>
        <w:rPr>
          <w:rFonts w:asciiTheme="minorHAnsi" w:hAnsiTheme="minorHAnsi" w:cstheme="minorHAnsi"/>
          <w:szCs w:val="24"/>
        </w:rPr>
      </w:pPr>
    </w:p>
    <w:p w14:paraId="4972CE51" w14:textId="77777777" w:rsidR="00045FB1" w:rsidRPr="001D045B" w:rsidRDefault="00045FB1" w:rsidP="00F529C6">
      <w:pPr>
        <w:pStyle w:val="Corpotesto"/>
        <w:rPr>
          <w:rFonts w:asciiTheme="minorHAnsi" w:hAnsiTheme="minorHAnsi" w:cstheme="minorHAnsi"/>
          <w:szCs w:val="24"/>
        </w:rPr>
      </w:pPr>
    </w:p>
    <w:p w14:paraId="5461C374" w14:textId="77777777" w:rsidR="00F529C6" w:rsidRPr="001D045B" w:rsidRDefault="005E0923" w:rsidP="00F529C6">
      <w:pPr>
        <w:pStyle w:val="Corpotesto"/>
        <w:rPr>
          <w:rFonts w:asciiTheme="minorHAnsi" w:hAnsiTheme="minorHAnsi" w:cstheme="minorHAnsi"/>
          <w:szCs w:val="24"/>
        </w:rPr>
      </w:pPr>
      <w:r w:rsidRPr="005E0923">
        <w:rPr>
          <w:rFonts w:asciiTheme="minorHAnsi" w:hAnsiTheme="minorHAnsi" w:cstheme="minorHAnsi"/>
          <w:szCs w:val="24"/>
        </w:rPr>
        <w:t>MISURA 19 - SOSTEGNO ALLO SVILUPPO LOCALE LEADER</w:t>
      </w:r>
    </w:p>
    <w:p w14:paraId="459424AA" w14:textId="77777777" w:rsidR="00496460" w:rsidRPr="001D045B" w:rsidRDefault="00496460" w:rsidP="00045FB1">
      <w:pPr>
        <w:pStyle w:val="Corpotesto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5F4F5A55" w14:textId="77777777" w:rsidR="00F529C6" w:rsidRPr="001D045B" w:rsidRDefault="005E0923" w:rsidP="005E646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iCs/>
          <w:sz w:val="24"/>
          <w:szCs w:val="24"/>
          <w:lang w:eastAsia="it-IT"/>
        </w:rPr>
      </w:pPr>
      <w:r w:rsidRPr="005E0923">
        <w:rPr>
          <w:rFonts w:asciiTheme="minorHAnsi" w:hAnsiTheme="minorHAnsi" w:cstheme="minorHAnsi"/>
          <w:b/>
          <w:bCs/>
          <w:sz w:val="24"/>
          <w:szCs w:val="24"/>
        </w:rPr>
        <w:t>MISURA 19.2 - S</w:t>
      </w:r>
      <w:r w:rsidRPr="005E0923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>OSTEGNO ALL'ESECUZIONE DELLE OPERAZIONI NELL'AMBITO DELLA STRATEGIA</w:t>
      </w:r>
    </w:p>
    <w:p w14:paraId="02496126" w14:textId="77777777" w:rsidR="00496460" w:rsidRPr="001D045B" w:rsidRDefault="00496460" w:rsidP="00F529C6">
      <w:pPr>
        <w:pStyle w:val="Corpotesto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5420A25B" w14:textId="77777777" w:rsidR="00045FB1" w:rsidRPr="001D045B" w:rsidRDefault="00045FB1" w:rsidP="00F529C6">
      <w:pPr>
        <w:pStyle w:val="Corpotesto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030155B5" w14:textId="77777777" w:rsidR="00082C03" w:rsidRPr="001D045B" w:rsidRDefault="005E0923" w:rsidP="00763665">
      <w:pPr>
        <w:pStyle w:val="Corpotesto"/>
        <w:widowControl w:val="0"/>
        <w:numPr>
          <w:ilvl w:val="0"/>
          <w:numId w:val="2"/>
        </w:numPr>
        <w:tabs>
          <w:tab w:val="clear" w:pos="720"/>
          <w:tab w:val="left" w:pos="1134"/>
          <w:tab w:val="num" w:pos="1843"/>
        </w:tabs>
        <w:spacing w:line="360" w:lineRule="auto"/>
        <w:ind w:left="1134"/>
        <w:jc w:val="left"/>
        <w:rPr>
          <w:rFonts w:asciiTheme="minorHAnsi" w:hAnsiTheme="minorHAnsi" w:cstheme="minorHAnsi"/>
          <w:b w:val="0"/>
          <w:bCs/>
          <w:szCs w:val="24"/>
        </w:rPr>
      </w:pPr>
      <w:r w:rsidRPr="005E0923">
        <w:rPr>
          <w:rFonts w:asciiTheme="minorHAnsi" w:hAnsiTheme="minorHAnsi" w:cstheme="minorHAnsi"/>
          <w:bCs/>
          <w:szCs w:val="24"/>
        </w:rPr>
        <w:t>Misura 4.1: Investimenti in immobilizzazioni materiali</w:t>
      </w:r>
    </w:p>
    <w:p w14:paraId="6541A04C" w14:textId="77777777" w:rsidR="00496460" w:rsidRPr="001D045B" w:rsidRDefault="005E0923" w:rsidP="00763665">
      <w:pPr>
        <w:pStyle w:val="Corpotesto"/>
        <w:widowControl w:val="0"/>
        <w:numPr>
          <w:ilvl w:val="0"/>
          <w:numId w:val="2"/>
        </w:numPr>
        <w:tabs>
          <w:tab w:val="clear" w:pos="720"/>
          <w:tab w:val="left" w:pos="1134"/>
          <w:tab w:val="num" w:pos="1843"/>
        </w:tabs>
        <w:spacing w:line="360" w:lineRule="auto"/>
        <w:ind w:left="1134"/>
        <w:jc w:val="left"/>
        <w:rPr>
          <w:rFonts w:asciiTheme="minorHAnsi" w:hAnsiTheme="minorHAnsi" w:cstheme="minorHAnsi"/>
          <w:bCs/>
          <w:szCs w:val="24"/>
        </w:rPr>
      </w:pPr>
      <w:r w:rsidRPr="005E0923">
        <w:rPr>
          <w:rFonts w:asciiTheme="minorHAnsi" w:hAnsiTheme="minorHAnsi" w:cstheme="minorHAnsi"/>
          <w:bCs/>
          <w:szCs w:val="24"/>
        </w:rPr>
        <w:t>Intervento 4.01.01: Investimenti nelle aziende agricole</w:t>
      </w:r>
    </w:p>
    <w:p w14:paraId="21AF6F83" w14:textId="77777777" w:rsidR="00496460" w:rsidRPr="001D045B" w:rsidRDefault="00496460">
      <w:pPr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</w:p>
    <w:p w14:paraId="6255AE48" w14:textId="77777777" w:rsidR="00496460" w:rsidRPr="001D045B" w:rsidRDefault="00496460">
      <w:pPr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</w:p>
    <w:p w14:paraId="0C0BFB1E" w14:textId="77777777" w:rsidR="00A57249" w:rsidRPr="001D045B" w:rsidRDefault="00A57249">
      <w:pPr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</w:p>
    <w:p w14:paraId="42AD6426" w14:textId="77777777" w:rsidR="00A57249" w:rsidRPr="001D045B" w:rsidRDefault="00A57249">
      <w:pPr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</w:p>
    <w:p w14:paraId="10E7CCC4" w14:textId="77777777" w:rsidR="00763665" w:rsidRPr="001D045B" w:rsidRDefault="00763665">
      <w:pPr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</w:p>
    <w:p w14:paraId="27A72F35" w14:textId="77777777" w:rsidR="00763665" w:rsidRPr="001D045B" w:rsidRDefault="00763665">
      <w:pPr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</w:p>
    <w:p w14:paraId="53CAB9FA" w14:textId="77777777" w:rsidR="005E67CD" w:rsidRPr="00CD7EF6" w:rsidRDefault="005E67CD" w:rsidP="005E67CD">
      <w:pPr>
        <w:spacing w:line="360" w:lineRule="auto"/>
        <w:ind w:left="57" w:right="57"/>
        <w:jc w:val="center"/>
        <w:rPr>
          <w:rFonts w:ascii="Calibri" w:hAnsi="Calibri" w:cs="Calibri"/>
          <w:b/>
          <w:sz w:val="24"/>
          <w:szCs w:val="24"/>
        </w:rPr>
      </w:pPr>
      <w:r w:rsidRPr="00CD7EF6">
        <w:rPr>
          <w:rFonts w:ascii="Calibri" w:hAnsi="Calibri" w:cs="Calibri"/>
          <w:b/>
          <w:sz w:val="22"/>
          <w:szCs w:val="22"/>
        </w:rPr>
        <w:t xml:space="preserve">Allegato </w:t>
      </w:r>
      <w:r>
        <w:rPr>
          <w:rFonts w:cs="Calibri"/>
          <w:b/>
        </w:rPr>
        <w:t>6</w:t>
      </w:r>
    </w:p>
    <w:p w14:paraId="234D8EBA" w14:textId="77777777" w:rsidR="00763665" w:rsidRPr="001D045B" w:rsidRDefault="00763665">
      <w:pPr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</w:p>
    <w:p w14:paraId="7169466A" w14:textId="77777777" w:rsidR="00763665" w:rsidRPr="001D045B" w:rsidRDefault="00763665">
      <w:pPr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</w:p>
    <w:p w14:paraId="6EBF5055" w14:textId="77777777" w:rsidR="00763665" w:rsidRPr="001D045B" w:rsidRDefault="00763665">
      <w:pPr>
        <w:spacing w:line="360" w:lineRule="auto"/>
        <w:ind w:left="57" w:right="57"/>
        <w:rPr>
          <w:rFonts w:asciiTheme="minorHAnsi" w:hAnsiTheme="minorHAnsi" w:cstheme="minorHAnsi"/>
          <w:sz w:val="24"/>
          <w:szCs w:val="24"/>
        </w:rPr>
      </w:pPr>
    </w:p>
    <w:p w14:paraId="3C79C896" w14:textId="77777777" w:rsidR="00496460" w:rsidRPr="001D045B" w:rsidRDefault="005E0923" w:rsidP="00045FB1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E0923">
        <w:rPr>
          <w:rFonts w:asciiTheme="minorHAnsi" w:hAnsiTheme="minorHAnsi" w:cstheme="minorHAnsi"/>
          <w:b/>
          <w:bCs/>
          <w:sz w:val="24"/>
          <w:szCs w:val="24"/>
          <w:u w:val="single"/>
        </w:rPr>
        <w:t>BUSINESS PLAN</w:t>
      </w:r>
    </w:p>
    <w:p w14:paraId="2710F823" w14:textId="77777777" w:rsidR="00496460" w:rsidRPr="001D045B" w:rsidRDefault="0049646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0C21CB" w14:textId="77777777" w:rsidR="00763665" w:rsidRPr="001D045B" w:rsidRDefault="008F5A38" w:rsidP="008F5A38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97942BC" w14:textId="77777777" w:rsidR="00496460" w:rsidRPr="001D045B" w:rsidRDefault="0049646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0205E8" w14:textId="77777777" w:rsidR="00E93638" w:rsidRPr="001D045B" w:rsidRDefault="005E0923" w:rsidP="00A57249">
      <w:pPr>
        <w:pStyle w:val="TableParagraph"/>
        <w:numPr>
          <w:ilvl w:val="0"/>
          <w:numId w:val="5"/>
        </w:numPr>
        <w:ind w:left="567" w:hanging="283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5E0923">
        <w:rPr>
          <w:rFonts w:asciiTheme="minorHAnsi" w:hAnsiTheme="minorHAnsi" w:cstheme="minorHAnsi"/>
          <w:b/>
          <w:sz w:val="24"/>
          <w:szCs w:val="24"/>
          <w:lang w:val="it-IT"/>
        </w:rPr>
        <w:t xml:space="preserve">  SOGGETTO PROPONENTE</w:t>
      </w:r>
    </w:p>
    <w:p w14:paraId="14A9666E" w14:textId="77777777" w:rsidR="00E93638" w:rsidRPr="001D045B" w:rsidRDefault="00E93638" w:rsidP="00E93638">
      <w:pPr>
        <w:spacing w:before="8" w:line="12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65"/>
      </w:tblGrid>
      <w:tr w:rsidR="00E93638" w:rsidRPr="001D045B" w14:paraId="311FB3E6" w14:textId="77777777" w:rsidTr="00A57249">
        <w:trPr>
          <w:trHeight w:hRule="exact" w:val="403"/>
        </w:trPr>
        <w:tc>
          <w:tcPr>
            <w:tcW w:w="10065" w:type="dxa"/>
            <w:shd w:val="clear" w:color="auto" w:fill="FFFFFF"/>
          </w:tcPr>
          <w:p w14:paraId="41CB58F0" w14:textId="77777777" w:rsidR="00E93638" w:rsidRPr="001D045B" w:rsidRDefault="005E0923" w:rsidP="00BD22DA">
            <w:pPr>
              <w:pStyle w:val="TableParagraph"/>
              <w:ind w:left="-108"/>
              <w:rPr>
                <w:rFonts w:asciiTheme="minorHAnsi" w:hAnsiTheme="minorHAnsi" w:cstheme="minorHAnsi"/>
                <w:b/>
              </w:rPr>
            </w:pPr>
            <w:r w:rsidRPr="005E0923">
              <w:rPr>
                <w:rFonts w:asciiTheme="minorHAnsi" w:hAnsiTheme="minorHAnsi" w:cstheme="minorHAnsi"/>
                <w:b/>
                <w:lang w:val="it-IT"/>
              </w:rPr>
              <w:t xml:space="preserve"> Denominazione/Ragione Social</w:t>
            </w:r>
            <w:r w:rsidRPr="005E0923"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E93638" w:rsidRPr="001D045B" w14:paraId="04DBE935" w14:textId="77777777" w:rsidTr="00A57249">
        <w:trPr>
          <w:trHeight w:hRule="exact" w:val="403"/>
        </w:trPr>
        <w:tc>
          <w:tcPr>
            <w:tcW w:w="10065" w:type="dxa"/>
            <w:shd w:val="clear" w:color="auto" w:fill="FFFFFF"/>
          </w:tcPr>
          <w:p w14:paraId="284547B0" w14:textId="77777777" w:rsidR="00E93638" w:rsidRPr="001D045B" w:rsidRDefault="00E93638" w:rsidP="00BD22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93638" w:rsidRPr="001D045B" w14:paraId="045C005C" w14:textId="77777777" w:rsidTr="00A57249">
        <w:trPr>
          <w:trHeight w:hRule="exact" w:val="403"/>
        </w:trPr>
        <w:tc>
          <w:tcPr>
            <w:tcW w:w="10065" w:type="dxa"/>
            <w:shd w:val="clear" w:color="auto" w:fill="FFFFFF"/>
          </w:tcPr>
          <w:p w14:paraId="038E4790" w14:textId="77777777" w:rsidR="00E93638" w:rsidRPr="001D045B" w:rsidRDefault="00E93638" w:rsidP="00BD22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88680DE" w14:textId="77777777" w:rsidR="00E93638" w:rsidRPr="001D045B" w:rsidRDefault="00E93638" w:rsidP="00E93638">
      <w:pPr>
        <w:spacing w:before="8" w:line="120" w:lineRule="exact"/>
        <w:rPr>
          <w:rFonts w:asciiTheme="minorHAnsi" w:hAnsiTheme="minorHAnsi" w:cstheme="minorHAnsi"/>
          <w:sz w:val="22"/>
          <w:szCs w:val="22"/>
        </w:rPr>
      </w:pPr>
    </w:p>
    <w:p w14:paraId="3B0AAE5F" w14:textId="77777777" w:rsidR="00E93638" w:rsidRPr="001D045B" w:rsidRDefault="00E93638" w:rsidP="00E93638">
      <w:pPr>
        <w:spacing w:before="2" w:line="11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4613"/>
      </w:tblGrid>
      <w:tr w:rsidR="00E93638" w:rsidRPr="001D045B" w14:paraId="0ABFF6D8" w14:textId="77777777" w:rsidTr="00A57249">
        <w:trPr>
          <w:trHeight w:hRule="exact" w:val="345"/>
        </w:trPr>
        <w:tc>
          <w:tcPr>
            <w:tcW w:w="10065" w:type="dxa"/>
            <w:gridSpan w:val="2"/>
            <w:shd w:val="clear" w:color="auto" w:fill="FFFFFF"/>
          </w:tcPr>
          <w:p w14:paraId="23D057AB" w14:textId="77777777" w:rsidR="00E93638" w:rsidRPr="001D045B" w:rsidRDefault="005E0923" w:rsidP="00BD22DA">
            <w:pPr>
              <w:pStyle w:val="TableParagraph"/>
              <w:spacing w:before="40"/>
              <w:ind w:left="3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Forma</w:t>
            </w:r>
            <w:r w:rsidRPr="005E0923">
              <w:rPr>
                <w:rFonts w:asciiTheme="minorHAnsi" w:hAnsiTheme="minorHAnsi" w:cstheme="minorHAnsi"/>
                <w:b/>
                <w:bCs/>
                <w:spacing w:val="13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giuridica</w:t>
            </w:r>
          </w:p>
        </w:tc>
      </w:tr>
      <w:tr w:rsidR="00E93638" w:rsidRPr="001D045B" w14:paraId="5D1657F9" w14:textId="77777777" w:rsidTr="00A57249">
        <w:trPr>
          <w:trHeight w:hRule="exact" w:val="370"/>
        </w:trPr>
        <w:tc>
          <w:tcPr>
            <w:tcW w:w="10065" w:type="dxa"/>
            <w:gridSpan w:val="2"/>
            <w:shd w:val="clear" w:color="auto" w:fill="FFFFFF"/>
          </w:tcPr>
          <w:p w14:paraId="016D6708" w14:textId="77777777" w:rsidR="00E93638" w:rsidRPr="001D045B" w:rsidRDefault="00E93638" w:rsidP="00BD22DA">
            <w:pPr>
              <w:pStyle w:val="TableParagraph"/>
              <w:spacing w:before="63"/>
              <w:ind w:left="20"/>
              <w:rPr>
                <w:rFonts w:asciiTheme="minorHAnsi" w:hAnsiTheme="minorHAnsi" w:cstheme="minorHAnsi"/>
              </w:rPr>
            </w:pPr>
          </w:p>
        </w:tc>
      </w:tr>
      <w:tr w:rsidR="00E93638" w:rsidRPr="001D045B" w14:paraId="66EAC092" w14:textId="77777777" w:rsidTr="00A57249">
        <w:trPr>
          <w:trHeight w:hRule="exact" w:val="395"/>
        </w:trPr>
        <w:tc>
          <w:tcPr>
            <w:tcW w:w="5452" w:type="dxa"/>
            <w:shd w:val="clear" w:color="auto" w:fill="FFFFFF"/>
          </w:tcPr>
          <w:p w14:paraId="3D39E2E5" w14:textId="77777777" w:rsidR="00E93638" w:rsidRPr="001D045B" w:rsidRDefault="005E0923" w:rsidP="00BD22DA">
            <w:pPr>
              <w:pStyle w:val="TableParagraph"/>
              <w:spacing w:before="35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Estremi</w:t>
            </w:r>
            <w:r w:rsidRPr="005E0923">
              <w:rPr>
                <w:rFonts w:asciiTheme="minorHAnsi" w:hAnsiTheme="minorHAnsi" w:cstheme="minorHAnsi"/>
                <w:b/>
                <w:bCs/>
                <w:spacing w:val="9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atto</w:t>
            </w:r>
            <w:r w:rsidRPr="005E0923">
              <w:rPr>
                <w:rFonts w:asciiTheme="minorHAnsi" w:hAnsiTheme="minorHAnsi" w:cstheme="minorHAnsi"/>
                <w:b/>
                <w:bCs/>
                <w:spacing w:val="10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costitutivo</w:t>
            </w:r>
          </w:p>
        </w:tc>
        <w:tc>
          <w:tcPr>
            <w:tcW w:w="4613" w:type="dxa"/>
            <w:shd w:val="clear" w:color="auto" w:fill="FFFFFF"/>
          </w:tcPr>
          <w:p w14:paraId="70C23EA9" w14:textId="77777777" w:rsidR="00E93638" w:rsidRPr="001D045B" w:rsidRDefault="00E93638" w:rsidP="00BD22DA">
            <w:pPr>
              <w:pStyle w:val="TableParagraph"/>
              <w:spacing w:before="43"/>
              <w:ind w:left="5"/>
              <w:rPr>
                <w:rFonts w:asciiTheme="minorHAnsi" w:hAnsiTheme="minorHAnsi" w:cstheme="minorHAnsi"/>
              </w:rPr>
            </w:pPr>
          </w:p>
        </w:tc>
      </w:tr>
      <w:tr w:rsidR="00E93638" w:rsidRPr="001D045B" w14:paraId="7893C9C1" w14:textId="77777777" w:rsidTr="00A57249">
        <w:trPr>
          <w:trHeight w:hRule="exact" w:val="395"/>
        </w:trPr>
        <w:tc>
          <w:tcPr>
            <w:tcW w:w="5452" w:type="dxa"/>
            <w:shd w:val="clear" w:color="auto" w:fill="FFFFFF"/>
          </w:tcPr>
          <w:p w14:paraId="56EA7F86" w14:textId="77777777" w:rsidR="00E93638" w:rsidRPr="001D045B" w:rsidRDefault="005E0923" w:rsidP="00BD22DA">
            <w:pPr>
              <w:pStyle w:val="TableParagraph"/>
              <w:spacing w:before="35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Data costituzione </w:t>
            </w:r>
          </w:p>
        </w:tc>
        <w:tc>
          <w:tcPr>
            <w:tcW w:w="4613" w:type="dxa"/>
            <w:shd w:val="clear" w:color="auto" w:fill="FFFFFF"/>
          </w:tcPr>
          <w:p w14:paraId="7D2B1363" w14:textId="77777777" w:rsidR="00E93638" w:rsidRPr="001D045B" w:rsidRDefault="00E93638" w:rsidP="00BD22DA">
            <w:pPr>
              <w:pStyle w:val="TableParagraph"/>
              <w:spacing w:before="43"/>
              <w:ind w:left="5"/>
              <w:rPr>
                <w:rFonts w:asciiTheme="minorHAnsi" w:hAnsiTheme="minorHAnsi" w:cstheme="minorHAnsi"/>
              </w:rPr>
            </w:pPr>
          </w:p>
        </w:tc>
      </w:tr>
      <w:tr w:rsidR="00E93638" w:rsidRPr="001D045B" w14:paraId="23A87145" w14:textId="77777777" w:rsidTr="00A57249">
        <w:trPr>
          <w:trHeight w:hRule="exact" w:val="395"/>
        </w:trPr>
        <w:tc>
          <w:tcPr>
            <w:tcW w:w="5452" w:type="dxa"/>
            <w:shd w:val="clear" w:color="auto" w:fill="FFFFFF"/>
          </w:tcPr>
          <w:p w14:paraId="58AFD6A4" w14:textId="77777777" w:rsidR="00E93638" w:rsidRPr="001D045B" w:rsidRDefault="005E0923" w:rsidP="00BD22DA">
            <w:pPr>
              <w:pStyle w:val="TableParagraph"/>
              <w:spacing w:before="35"/>
              <w:ind w:left="20"/>
              <w:rPr>
                <w:rFonts w:asciiTheme="minorHAnsi" w:hAnsiTheme="minorHAnsi" w:cstheme="minorHAnsi"/>
                <w:b/>
                <w:bCs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Data scadenza </w:t>
            </w:r>
          </w:p>
        </w:tc>
        <w:tc>
          <w:tcPr>
            <w:tcW w:w="4613" w:type="dxa"/>
            <w:shd w:val="clear" w:color="auto" w:fill="FFFFFF"/>
          </w:tcPr>
          <w:p w14:paraId="6CCA3036" w14:textId="77777777" w:rsidR="00E93638" w:rsidRPr="001D045B" w:rsidRDefault="00E93638" w:rsidP="00BD22DA">
            <w:pPr>
              <w:pStyle w:val="TableParagraph"/>
              <w:spacing w:before="43"/>
              <w:ind w:left="-637"/>
              <w:rPr>
                <w:rFonts w:asciiTheme="minorHAnsi" w:hAnsiTheme="minorHAnsi" w:cstheme="minorHAnsi"/>
              </w:rPr>
            </w:pPr>
          </w:p>
        </w:tc>
      </w:tr>
    </w:tbl>
    <w:p w14:paraId="100E1C0B" w14:textId="77777777" w:rsidR="00E93638" w:rsidRPr="001D045B" w:rsidRDefault="00E93638" w:rsidP="00E93638">
      <w:pPr>
        <w:spacing w:before="5" w:line="26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3187"/>
        <w:gridCol w:w="1418"/>
        <w:gridCol w:w="283"/>
        <w:gridCol w:w="1418"/>
        <w:gridCol w:w="992"/>
      </w:tblGrid>
      <w:tr w:rsidR="00E93638" w:rsidRPr="001D045B" w14:paraId="787C7972" w14:textId="77777777" w:rsidTr="00A57249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8567969" w14:textId="77777777" w:rsidR="00E93638" w:rsidRPr="001D045B" w:rsidRDefault="005E0923" w:rsidP="00BD22DA">
            <w:pPr>
              <w:pStyle w:val="TableParagraph"/>
              <w:spacing w:before="40"/>
              <w:ind w:left="3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Sede</w:t>
            </w:r>
            <w:r w:rsidRPr="005E0923">
              <w:rPr>
                <w:rFonts w:asciiTheme="minorHAnsi" w:hAnsiTheme="minorHAnsi" w:cstheme="minorHAnsi"/>
                <w:b/>
                <w:bCs/>
                <w:spacing w:val="9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Legale</w:t>
            </w:r>
          </w:p>
        </w:tc>
      </w:tr>
      <w:tr w:rsidR="00E93638" w:rsidRPr="001D045B" w14:paraId="24888832" w14:textId="77777777" w:rsidTr="00A57249">
        <w:trPr>
          <w:trHeight w:hRule="exact" w:val="41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4C157B" w14:textId="77777777" w:rsidR="00E93638" w:rsidRPr="001D045B" w:rsidRDefault="005E0923" w:rsidP="00BD22D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Via</w:t>
            </w:r>
            <w:r w:rsidRPr="005E0923">
              <w:rPr>
                <w:rFonts w:asciiTheme="minorHAnsi" w:hAnsiTheme="minorHAnsi" w:cstheme="minorHAnsi"/>
                <w:b/>
                <w:bCs/>
                <w:spacing w:val="4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/</w:t>
            </w:r>
            <w:r w:rsidRPr="005E0923">
              <w:rPr>
                <w:rFonts w:asciiTheme="minorHAnsi" w:hAnsiTheme="minorHAnsi" w:cstheme="minorHAnsi"/>
                <w:b/>
                <w:bCs/>
                <w:spacing w:val="5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Piazza</w:t>
            </w:r>
          </w:p>
        </w:tc>
        <w:tc>
          <w:tcPr>
            <w:tcW w:w="4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E0EE52" w14:textId="77777777" w:rsidR="00E93638" w:rsidRPr="001D045B" w:rsidRDefault="00E93638" w:rsidP="00BD22D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238313" w14:textId="77777777" w:rsidR="00E93638" w:rsidRPr="001D045B" w:rsidRDefault="005E0923" w:rsidP="00BD22DA">
            <w:pPr>
              <w:pStyle w:val="TableParagraph"/>
              <w:spacing w:before="50"/>
              <w:ind w:left="454" w:right="455"/>
              <w:jc w:val="center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8684E17" w14:textId="77777777" w:rsidR="00E93638" w:rsidRPr="001D045B" w:rsidRDefault="00E93638" w:rsidP="00BD22DA">
            <w:pPr>
              <w:pStyle w:val="TableParagraph"/>
              <w:spacing w:before="50"/>
              <w:ind w:left="260"/>
              <w:rPr>
                <w:rFonts w:asciiTheme="minorHAnsi" w:hAnsiTheme="minorHAnsi" w:cstheme="minorHAnsi"/>
              </w:rPr>
            </w:pPr>
          </w:p>
        </w:tc>
      </w:tr>
      <w:tr w:rsidR="00E93638" w:rsidRPr="001D045B" w14:paraId="545624C2" w14:textId="77777777" w:rsidTr="00A57249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DDB6B7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Comune</w:t>
            </w:r>
          </w:p>
        </w:tc>
        <w:tc>
          <w:tcPr>
            <w:tcW w:w="4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B74812" w14:textId="77777777" w:rsidR="00E93638" w:rsidRPr="001D045B" w:rsidRDefault="00E93638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54C037" w14:textId="77777777" w:rsidR="00E93638" w:rsidRPr="001D045B" w:rsidRDefault="005E0923" w:rsidP="00BD22DA">
            <w:pPr>
              <w:pStyle w:val="TableParagraph"/>
              <w:spacing w:before="40"/>
              <w:ind w:left="241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05EEA7B" w14:textId="77777777" w:rsidR="00E93638" w:rsidRPr="001D045B" w:rsidRDefault="00E93638" w:rsidP="00BD22DA">
            <w:pPr>
              <w:pStyle w:val="TableParagraph"/>
              <w:spacing w:before="40"/>
              <w:ind w:left="404" w:right="46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3638" w:rsidRPr="001D045B" w14:paraId="6CF5C924" w14:textId="77777777" w:rsidTr="00A57249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CD0989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Telefono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F39393" w14:textId="77777777" w:rsidR="00E93638" w:rsidRPr="001D045B" w:rsidRDefault="00E93638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716132" w14:textId="77777777" w:rsidR="00E93638" w:rsidRPr="001D045B" w:rsidRDefault="005E0923" w:rsidP="00A57249">
            <w:pPr>
              <w:pStyle w:val="TableParagraph"/>
              <w:spacing w:before="4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     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EAA7920" w14:textId="77777777" w:rsidR="00E93638" w:rsidRPr="001D045B" w:rsidRDefault="00E93638" w:rsidP="00BD22DA">
            <w:pPr>
              <w:pStyle w:val="TableParagraph"/>
              <w:spacing w:before="50"/>
              <w:ind w:left="17"/>
              <w:rPr>
                <w:rFonts w:asciiTheme="minorHAnsi" w:hAnsiTheme="minorHAnsi" w:cstheme="minorHAnsi"/>
              </w:rPr>
            </w:pPr>
          </w:p>
        </w:tc>
      </w:tr>
      <w:tr w:rsidR="00E93638" w:rsidRPr="001D045B" w14:paraId="0F782AD4" w14:textId="77777777" w:rsidTr="00A57249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32687C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e-mail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DF2102" w14:textId="77777777" w:rsidR="00E93638" w:rsidRPr="001D045B" w:rsidRDefault="00E93638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219E7" w14:textId="77777777" w:rsidR="00E93638" w:rsidRPr="001D045B" w:rsidRDefault="005E0923" w:rsidP="00A57249">
            <w:pPr>
              <w:pStyle w:val="TableParagraph"/>
              <w:spacing w:before="4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 Sito</w:t>
            </w:r>
            <w:r w:rsidRPr="005E0923">
              <w:rPr>
                <w:rFonts w:asciiTheme="minorHAnsi" w:hAnsiTheme="minorHAnsi" w:cstheme="minorHAnsi"/>
                <w:b/>
                <w:bCs/>
                <w:spacing w:val="10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internet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EA87408" w14:textId="77777777" w:rsidR="00E93638" w:rsidRPr="001D045B" w:rsidRDefault="00E93638" w:rsidP="00BD22DA">
            <w:pPr>
              <w:pStyle w:val="TableParagraph"/>
              <w:spacing w:before="40"/>
              <w:ind w:left="17"/>
              <w:rPr>
                <w:rFonts w:asciiTheme="minorHAnsi" w:hAnsiTheme="minorHAnsi" w:cstheme="minorHAnsi"/>
              </w:rPr>
            </w:pPr>
          </w:p>
        </w:tc>
      </w:tr>
      <w:tr w:rsidR="00E93638" w:rsidRPr="001D045B" w14:paraId="267BA750" w14:textId="77777777" w:rsidTr="00A57249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00FCB47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  <w:b/>
                <w:bCs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PEC</w:t>
            </w:r>
          </w:p>
        </w:tc>
        <w:tc>
          <w:tcPr>
            <w:tcW w:w="7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6287A" w14:textId="77777777" w:rsidR="00E93638" w:rsidRPr="001D045B" w:rsidRDefault="00E93638" w:rsidP="00BD22DA">
            <w:pPr>
              <w:pStyle w:val="TableParagraph"/>
              <w:spacing w:before="40"/>
              <w:ind w:left="17"/>
              <w:rPr>
                <w:rFonts w:asciiTheme="minorHAnsi" w:hAnsiTheme="minorHAnsi" w:cstheme="minorHAnsi"/>
              </w:rPr>
            </w:pPr>
          </w:p>
        </w:tc>
      </w:tr>
    </w:tbl>
    <w:p w14:paraId="70CE7D7A" w14:textId="77777777" w:rsidR="00E93638" w:rsidRPr="001D045B" w:rsidRDefault="00E93638" w:rsidP="00E93638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197"/>
        <w:gridCol w:w="1418"/>
        <w:gridCol w:w="283"/>
        <w:gridCol w:w="1418"/>
        <w:gridCol w:w="992"/>
      </w:tblGrid>
      <w:tr w:rsidR="00E93638" w:rsidRPr="001D045B" w14:paraId="61FEAEC5" w14:textId="77777777" w:rsidTr="00A57249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CB0B438" w14:textId="77777777" w:rsidR="00E93638" w:rsidRPr="001D045B" w:rsidRDefault="005E0923" w:rsidP="00BD22DA">
            <w:pPr>
              <w:pStyle w:val="TableParagraph"/>
              <w:spacing w:before="40"/>
              <w:ind w:left="30"/>
              <w:rPr>
                <w:rFonts w:asciiTheme="minorHAnsi" w:hAnsiTheme="minorHAnsi" w:cstheme="minorHAnsi"/>
                <w:lang w:val="it-IT"/>
              </w:rPr>
            </w:pPr>
            <w:r w:rsidRPr="005E0923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Sede</w:t>
            </w:r>
            <w:r w:rsidRPr="005E0923">
              <w:rPr>
                <w:rFonts w:asciiTheme="minorHAnsi" w:hAnsiTheme="minorHAnsi" w:cstheme="minorHAnsi"/>
                <w:b/>
                <w:bCs/>
                <w:spacing w:val="6"/>
                <w:lang w:val="it-IT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  <w:lang w:val="it-IT"/>
              </w:rPr>
              <w:t>produttiva/operativa</w:t>
            </w:r>
            <w:r w:rsidRPr="005E0923">
              <w:rPr>
                <w:rFonts w:asciiTheme="minorHAnsi" w:hAnsiTheme="minorHAnsi" w:cstheme="minorHAnsi"/>
                <w:b/>
                <w:bCs/>
                <w:spacing w:val="8"/>
                <w:lang w:val="it-IT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  <w:lang w:val="it-IT"/>
              </w:rPr>
              <w:t>oggetto</w:t>
            </w:r>
            <w:r w:rsidRPr="005E0923">
              <w:rPr>
                <w:rFonts w:asciiTheme="minorHAnsi" w:hAnsiTheme="minorHAnsi" w:cstheme="minorHAnsi"/>
                <w:b/>
                <w:bCs/>
                <w:spacing w:val="7"/>
                <w:lang w:val="it-IT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  <w:lang w:val="it-IT"/>
              </w:rPr>
              <w:t>del</w:t>
            </w:r>
            <w:r w:rsidRPr="005E0923">
              <w:rPr>
                <w:rFonts w:asciiTheme="minorHAnsi" w:hAnsiTheme="minorHAnsi" w:cstheme="minorHAnsi"/>
                <w:b/>
                <w:bCs/>
                <w:spacing w:val="6"/>
                <w:lang w:val="it-IT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  <w:lang w:val="it-IT"/>
              </w:rPr>
              <w:t>Piano di Sviluppo Aziendale</w:t>
            </w:r>
          </w:p>
        </w:tc>
      </w:tr>
      <w:tr w:rsidR="00E93638" w:rsidRPr="001D045B" w14:paraId="46B2FF18" w14:textId="77777777" w:rsidTr="00A57249">
        <w:trPr>
          <w:trHeight w:hRule="exact" w:val="41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83A106" w14:textId="77777777" w:rsidR="00E93638" w:rsidRPr="001D045B" w:rsidRDefault="005E0923" w:rsidP="00BD22D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Via</w:t>
            </w:r>
            <w:r w:rsidRPr="005E0923">
              <w:rPr>
                <w:rFonts w:asciiTheme="minorHAnsi" w:hAnsiTheme="minorHAnsi" w:cstheme="minorHAnsi"/>
                <w:b/>
                <w:bCs/>
                <w:spacing w:val="4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/</w:t>
            </w:r>
            <w:r w:rsidRPr="005E0923">
              <w:rPr>
                <w:rFonts w:asciiTheme="minorHAnsi" w:hAnsiTheme="minorHAnsi" w:cstheme="minorHAnsi"/>
                <w:b/>
                <w:bCs/>
                <w:spacing w:val="5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Piazza</w:t>
            </w:r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C51469" w14:textId="77777777" w:rsidR="00E93638" w:rsidRPr="001D045B" w:rsidRDefault="00E93638" w:rsidP="00BD22D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CC096" w14:textId="77777777" w:rsidR="00E93638" w:rsidRPr="001D045B" w:rsidRDefault="005E0923" w:rsidP="00BD22DA">
            <w:pPr>
              <w:pStyle w:val="TableParagraph"/>
              <w:spacing w:before="50"/>
              <w:ind w:left="454" w:right="455"/>
              <w:jc w:val="center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3650D10" w14:textId="77777777" w:rsidR="00E93638" w:rsidRPr="001D045B" w:rsidRDefault="00E93638" w:rsidP="00BD22DA">
            <w:pPr>
              <w:pStyle w:val="TableParagraph"/>
              <w:spacing w:before="50"/>
              <w:ind w:left="260"/>
              <w:rPr>
                <w:rFonts w:asciiTheme="minorHAnsi" w:hAnsiTheme="minorHAnsi" w:cstheme="minorHAnsi"/>
              </w:rPr>
            </w:pPr>
          </w:p>
        </w:tc>
      </w:tr>
      <w:tr w:rsidR="00E93638" w:rsidRPr="001D045B" w14:paraId="7A8345A3" w14:textId="77777777" w:rsidTr="00A57249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12537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Comune</w:t>
            </w:r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2DA597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36804C" w14:textId="77777777" w:rsidR="00E93638" w:rsidRPr="001D045B" w:rsidRDefault="005E0923" w:rsidP="00BD22DA">
            <w:pPr>
              <w:pStyle w:val="TableParagraph"/>
              <w:spacing w:before="40"/>
              <w:ind w:left="241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4E4D9C6" w14:textId="77777777" w:rsidR="00E93638" w:rsidRPr="001D045B" w:rsidRDefault="00E93638" w:rsidP="00BD22DA">
            <w:pPr>
              <w:pStyle w:val="TableParagraph"/>
              <w:spacing w:before="40"/>
              <w:ind w:left="404" w:right="46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3638" w:rsidRPr="001D045B" w14:paraId="35DFF5C5" w14:textId="77777777" w:rsidTr="00A57249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136DB6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Telefono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649D63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F69045" w14:textId="77777777" w:rsidR="00E93638" w:rsidRPr="001D045B" w:rsidRDefault="005E0923" w:rsidP="00A57249">
            <w:pPr>
              <w:pStyle w:val="TableParagraph"/>
              <w:spacing w:before="4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      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5096E79" w14:textId="77777777" w:rsidR="00E93638" w:rsidRPr="001D045B" w:rsidRDefault="005E0923" w:rsidP="00BD22DA">
            <w:pPr>
              <w:pStyle w:val="TableParagraph"/>
              <w:spacing w:before="50"/>
              <w:ind w:left="17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</w:tr>
      <w:tr w:rsidR="00E93638" w:rsidRPr="001D045B" w14:paraId="31A14CB0" w14:textId="77777777" w:rsidTr="00A57249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BE449ED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e-mail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FF4EE41" w14:textId="77777777" w:rsidR="00E93638" w:rsidRPr="001D045B" w:rsidRDefault="00E93638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264EF7B" w14:textId="77777777" w:rsidR="00E93638" w:rsidRPr="001D045B" w:rsidRDefault="005E0923" w:rsidP="00A57249">
            <w:pPr>
              <w:pStyle w:val="TableParagraph"/>
              <w:spacing w:before="4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 Sito</w:t>
            </w:r>
            <w:r w:rsidRPr="005E0923">
              <w:rPr>
                <w:rFonts w:asciiTheme="minorHAnsi" w:hAnsiTheme="minorHAnsi" w:cstheme="minorHAnsi"/>
                <w:b/>
                <w:bCs/>
                <w:spacing w:val="10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internet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4208B" w14:textId="77777777" w:rsidR="00E93638" w:rsidRPr="001D045B" w:rsidRDefault="00E93638" w:rsidP="00BD22DA">
            <w:pPr>
              <w:pStyle w:val="TableParagraph"/>
              <w:spacing w:before="40"/>
              <w:ind w:left="17"/>
              <w:rPr>
                <w:rFonts w:asciiTheme="minorHAnsi" w:hAnsiTheme="minorHAnsi" w:cstheme="minorHAnsi"/>
              </w:rPr>
            </w:pPr>
          </w:p>
        </w:tc>
      </w:tr>
    </w:tbl>
    <w:p w14:paraId="1407CDC3" w14:textId="77777777" w:rsidR="00E93638" w:rsidRPr="001D045B" w:rsidRDefault="00E93638" w:rsidP="00E93638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3177"/>
        <w:gridCol w:w="1418"/>
        <w:gridCol w:w="283"/>
        <w:gridCol w:w="1418"/>
        <w:gridCol w:w="992"/>
      </w:tblGrid>
      <w:tr w:rsidR="00E93638" w:rsidRPr="001D045B" w14:paraId="23DA0ED2" w14:textId="77777777" w:rsidTr="00A57249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A6D72CE" w14:textId="77777777" w:rsidR="00E93638" w:rsidRPr="001D045B" w:rsidRDefault="005E0923" w:rsidP="00BD22DA">
            <w:pPr>
              <w:pStyle w:val="TableParagraph"/>
              <w:spacing w:before="40"/>
              <w:ind w:left="30"/>
              <w:rPr>
                <w:rFonts w:asciiTheme="minorHAnsi" w:hAnsiTheme="minorHAnsi" w:cstheme="minorHAnsi"/>
                <w:lang w:val="it-IT"/>
              </w:rPr>
            </w:pPr>
            <w:r w:rsidRPr="005E0923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Sede</w:t>
            </w:r>
            <w:r w:rsidRPr="005E0923">
              <w:rPr>
                <w:rFonts w:asciiTheme="minorHAnsi" w:hAnsiTheme="minorHAnsi" w:cstheme="minorHAnsi"/>
                <w:b/>
                <w:bCs/>
                <w:spacing w:val="6"/>
                <w:lang w:val="it-IT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  <w:lang w:val="it-IT"/>
              </w:rPr>
              <w:t>conservazione</w:t>
            </w:r>
            <w:r w:rsidRPr="005E0923">
              <w:rPr>
                <w:rFonts w:asciiTheme="minorHAnsi" w:hAnsiTheme="minorHAnsi" w:cstheme="minorHAnsi"/>
                <w:b/>
                <w:bCs/>
                <w:spacing w:val="7"/>
                <w:lang w:val="it-IT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  <w:lang w:val="it-IT"/>
              </w:rPr>
              <w:t>documentazione</w:t>
            </w:r>
            <w:r w:rsidRPr="005E0923">
              <w:rPr>
                <w:rFonts w:asciiTheme="minorHAnsi" w:hAnsiTheme="minorHAnsi" w:cstheme="minorHAnsi"/>
                <w:b/>
                <w:bCs/>
                <w:spacing w:val="7"/>
                <w:lang w:val="it-IT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  <w:lang w:val="it-IT"/>
              </w:rPr>
              <w:t>di</w:t>
            </w:r>
            <w:r w:rsidRPr="005E0923">
              <w:rPr>
                <w:rFonts w:asciiTheme="minorHAnsi" w:hAnsiTheme="minorHAnsi" w:cstheme="minorHAnsi"/>
                <w:b/>
                <w:bCs/>
                <w:spacing w:val="7"/>
                <w:lang w:val="it-IT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  <w:lang w:val="it-IT"/>
              </w:rPr>
              <w:t>progetto</w:t>
            </w:r>
            <w:r w:rsidRPr="005E0923">
              <w:rPr>
                <w:rFonts w:asciiTheme="minorHAnsi" w:hAnsiTheme="minorHAnsi" w:cstheme="minorHAnsi"/>
                <w:b/>
                <w:bCs/>
                <w:spacing w:val="7"/>
                <w:lang w:val="it-IT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  <w:lang w:val="it-IT"/>
              </w:rPr>
              <w:t>e</w:t>
            </w:r>
            <w:r w:rsidRPr="005E0923">
              <w:rPr>
                <w:rFonts w:asciiTheme="minorHAnsi" w:hAnsiTheme="minorHAnsi" w:cstheme="minorHAnsi"/>
                <w:b/>
                <w:bCs/>
                <w:spacing w:val="7"/>
                <w:lang w:val="it-IT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  <w:lang w:val="it-IT"/>
              </w:rPr>
              <w:t>di</w:t>
            </w:r>
            <w:r w:rsidRPr="005E0923">
              <w:rPr>
                <w:rFonts w:asciiTheme="minorHAnsi" w:hAnsiTheme="minorHAnsi" w:cstheme="minorHAnsi"/>
                <w:b/>
                <w:bCs/>
                <w:spacing w:val="7"/>
                <w:lang w:val="it-IT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  <w:lang w:val="it-IT"/>
              </w:rPr>
              <w:t>spesa</w:t>
            </w:r>
          </w:p>
        </w:tc>
      </w:tr>
      <w:tr w:rsidR="00E93638" w:rsidRPr="001D045B" w14:paraId="4C7FD8F5" w14:textId="77777777" w:rsidTr="00A57249">
        <w:trPr>
          <w:trHeight w:hRule="exact" w:val="41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775ACA" w14:textId="77777777" w:rsidR="00E93638" w:rsidRPr="001D045B" w:rsidRDefault="005E0923" w:rsidP="00BD22D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Via</w:t>
            </w:r>
            <w:r w:rsidRPr="005E0923">
              <w:rPr>
                <w:rFonts w:asciiTheme="minorHAnsi" w:hAnsiTheme="minorHAnsi" w:cstheme="minorHAnsi"/>
                <w:b/>
                <w:bCs/>
                <w:spacing w:val="4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/</w:t>
            </w:r>
            <w:r w:rsidRPr="005E0923">
              <w:rPr>
                <w:rFonts w:asciiTheme="minorHAnsi" w:hAnsiTheme="minorHAnsi" w:cstheme="minorHAnsi"/>
                <w:b/>
                <w:bCs/>
                <w:spacing w:val="5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Piazza</w:t>
            </w:r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E2E2AF" w14:textId="77777777" w:rsidR="00E93638" w:rsidRPr="001D045B" w:rsidRDefault="00E93638" w:rsidP="00BD22D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1F0B3F" w14:textId="77777777" w:rsidR="00E93638" w:rsidRPr="001D045B" w:rsidRDefault="005E0923" w:rsidP="00BD22DA">
            <w:pPr>
              <w:pStyle w:val="TableParagraph"/>
              <w:spacing w:before="50"/>
              <w:ind w:left="454" w:right="455"/>
              <w:jc w:val="center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0FF4827" w14:textId="77777777" w:rsidR="00E93638" w:rsidRPr="001D045B" w:rsidRDefault="00E93638" w:rsidP="00BD22DA">
            <w:pPr>
              <w:pStyle w:val="TableParagraph"/>
              <w:spacing w:before="50"/>
              <w:ind w:left="260"/>
              <w:rPr>
                <w:rFonts w:asciiTheme="minorHAnsi" w:hAnsiTheme="minorHAnsi" w:cstheme="minorHAnsi"/>
              </w:rPr>
            </w:pPr>
          </w:p>
        </w:tc>
      </w:tr>
      <w:tr w:rsidR="00E93638" w:rsidRPr="001D045B" w14:paraId="4D9C57E8" w14:textId="77777777" w:rsidTr="00A57249">
        <w:trPr>
          <w:trHeight w:hRule="exact" w:val="40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B31235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Comune</w:t>
            </w:r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CE67F9" w14:textId="77777777" w:rsidR="00E93638" w:rsidRPr="001D045B" w:rsidRDefault="00E93638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77AACD" w14:textId="77777777" w:rsidR="00E93638" w:rsidRPr="001D045B" w:rsidRDefault="005E0923" w:rsidP="00BD22DA">
            <w:pPr>
              <w:pStyle w:val="TableParagraph"/>
              <w:spacing w:before="40"/>
              <w:ind w:left="241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>Provincia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9E05151" w14:textId="77777777" w:rsidR="00E93638" w:rsidRPr="001D045B" w:rsidRDefault="00E93638" w:rsidP="00BD22DA">
            <w:pPr>
              <w:pStyle w:val="TableParagraph"/>
              <w:spacing w:before="40"/>
              <w:ind w:left="404" w:right="46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3638" w:rsidRPr="001D045B" w14:paraId="4D00B62D" w14:textId="77777777" w:rsidTr="00A57249">
        <w:trPr>
          <w:trHeight w:hRule="exact" w:val="40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1E54410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Telefono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370D90D" w14:textId="77777777" w:rsidR="00E93638" w:rsidRPr="001D045B" w:rsidRDefault="00E93638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B43AD41" w14:textId="77777777" w:rsidR="00E93638" w:rsidRPr="001D045B" w:rsidRDefault="005E0923" w:rsidP="00A57249">
            <w:pPr>
              <w:pStyle w:val="TableParagraph"/>
              <w:spacing w:before="4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      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A65D0" w14:textId="77777777" w:rsidR="00E93638" w:rsidRPr="001D045B" w:rsidRDefault="00E93638" w:rsidP="00BD22DA">
            <w:pPr>
              <w:pStyle w:val="TableParagraph"/>
              <w:spacing w:before="50"/>
              <w:ind w:left="17"/>
              <w:rPr>
                <w:rFonts w:asciiTheme="minorHAnsi" w:hAnsiTheme="minorHAnsi" w:cstheme="minorHAnsi"/>
              </w:rPr>
            </w:pPr>
          </w:p>
        </w:tc>
      </w:tr>
    </w:tbl>
    <w:p w14:paraId="2F59BF7B" w14:textId="77777777" w:rsidR="00E93638" w:rsidRPr="001D045B" w:rsidRDefault="00E93638" w:rsidP="00E93638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5792"/>
      </w:tblGrid>
      <w:tr w:rsidR="00E93638" w:rsidRPr="001D045B" w14:paraId="06B15302" w14:textId="77777777" w:rsidTr="00A57249">
        <w:trPr>
          <w:trHeight w:hRule="exact" w:val="36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139113" w14:textId="77777777" w:rsidR="00E93638" w:rsidRPr="001D045B" w:rsidRDefault="005E0923" w:rsidP="00BA0646">
            <w:pPr>
              <w:pStyle w:val="TableParagraph"/>
              <w:spacing w:before="40"/>
              <w:ind w:left="3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Attività</w:t>
            </w:r>
            <w:r w:rsidRPr="005E0923">
              <w:rPr>
                <w:rFonts w:asciiTheme="minorHAnsi" w:hAnsiTheme="minorHAnsi" w:cstheme="minorHAnsi"/>
                <w:b/>
                <w:bCs/>
                <w:spacing w:val="7"/>
              </w:rPr>
              <w:t xml:space="preserve"> codice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ATECO</w:t>
            </w:r>
            <w:r w:rsidRPr="005E0923">
              <w:rPr>
                <w:rFonts w:asciiTheme="minorHAnsi" w:hAnsiTheme="minorHAnsi" w:cstheme="minorHAnsi"/>
                <w:b/>
                <w:bCs/>
                <w:spacing w:val="6"/>
              </w:rPr>
              <w:t xml:space="preserve"> </w:t>
            </w:r>
          </w:p>
        </w:tc>
      </w:tr>
      <w:tr w:rsidR="00E93638" w:rsidRPr="001D045B" w14:paraId="2B5D47D8" w14:textId="77777777" w:rsidTr="00A57249">
        <w:trPr>
          <w:trHeight w:hRule="exact" w:val="436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CA23AE" w14:textId="77777777" w:rsidR="00E93638" w:rsidRPr="001D045B" w:rsidRDefault="005E0923" w:rsidP="00BD22D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Descrizione</w:t>
            </w:r>
            <w:r w:rsidRPr="005E0923">
              <w:rPr>
                <w:rFonts w:asciiTheme="minorHAnsi" w:hAnsiTheme="minorHAnsi" w:cstheme="minorHAnsi"/>
                <w:b/>
                <w:bCs/>
                <w:spacing w:val="12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attività</w:t>
            </w:r>
            <w:r w:rsidRPr="005E0923">
              <w:rPr>
                <w:rFonts w:asciiTheme="minorHAnsi" w:hAnsiTheme="minorHAnsi" w:cstheme="minorHAnsi"/>
                <w:b/>
                <w:bCs/>
                <w:spacing w:val="14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economica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4C7ADA3" w14:textId="77777777" w:rsidR="00E93638" w:rsidRPr="001D045B" w:rsidRDefault="00E93638" w:rsidP="00BD22D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</w:p>
        </w:tc>
      </w:tr>
      <w:tr w:rsidR="00E93638" w:rsidRPr="001D045B" w14:paraId="376AFB53" w14:textId="77777777" w:rsidTr="00A57249">
        <w:trPr>
          <w:trHeight w:hRule="exact" w:val="426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499E63D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Codice</w:t>
            </w:r>
            <w:r w:rsidRPr="005E0923">
              <w:rPr>
                <w:rFonts w:asciiTheme="minorHAnsi" w:hAnsiTheme="minorHAnsi" w:cstheme="minorHAnsi"/>
                <w:b/>
                <w:bCs/>
                <w:spacing w:val="10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attività</w:t>
            </w:r>
            <w:r w:rsidRPr="005E0923">
              <w:rPr>
                <w:rFonts w:asciiTheme="minorHAnsi" w:hAnsiTheme="minorHAnsi" w:cstheme="minorHAnsi"/>
                <w:b/>
                <w:bCs/>
                <w:spacing w:val="12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economica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2718E" w14:textId="77777777" w:rsidR="00E93638" w:rsidRPr="001D045B" w:rsidRDefault="00E93638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</w:p>
        </w:tc>
      </w:tr>
    </w:tbl>
    <w:p w14:paraId="1E387579" w14:textId="77777777" w:rsidR="00E93638" w:rsidRDefault="00E93638" w:rsidP="00E93638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14:paraId="76FF6005" w14:textId="77777777" w:rsidR="00FA5BCA" w:rsidRDefault="00FA5BCA" w:rsidP="00E93638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14:paraId="3E13A171" w14:textId="77777777" w:rsidR="00FA5BCA" w:rsidRPr="001D045B" w:rsidRDefault="00FA5BCA" w:rsidP="00E93638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14:paraId="12254F2F" w14:textId="77777777" w:rsidR="00E93638" w:rsidRDefault="00E93638" w:rsidP="00E93638">
      <w:pPr>
        <w:rPr>
          <w:rFonts w:asciiTheme="minorHAnsi" w:hAnsiTheme="minorHAnsi" w:cstheme="minorHAnsi"/>
          <w:sz w:val="22"/>
          <w:szCs w:val="22"/>
        </w:rPr>
      </w:pPr>
    </w:p>
    <w:p w14:paraId="3C5B7D77" w14:textId="77777777" w:rsidR="00F40D41" w:rsidRDefault="00F40D41" w:rsidP="00E93638">
      <w:pPr>
        <w:rPr>
          <w:rFonts w:asciiTheme="minorHAnsi" w:hAnsiTheme="minorHAnsi" w:cstheme="minorHAnsi"/>
          <w:sz w:val="22"/>
          <w:szCs w:val="22"/>
        </w:rPr>
      </w:pPr>
    </w:p>
    <w:p w14:paraId="1CE90B56" w14:textId="77777777" w:rsidR="00F40D41" w:rsidRDefault="00F40D41" w:rsidP="00E93638">
      <w:pPr>
        <w:rPr>
          <w:rFonts w:asciiTheme="minorHAnsi" w:hAnsiTheme="minorHAnsi" w:cstheme="minorHAnsi"/>
          <w:sz w:val="22"/>
          <w:szCs w:val="22"/>
        </w:rPr>
      </w:pPr>
    </w:p>
    <w:p w14:paraId="33649233" w14:textId="77777777" w:rsidR="00F40D41" w:rsidRDefault="00F40D41" w:rsidP="00E93638">
      <w:pPr>
        <w:rPr>
          <w:rFonts w:asciiTheme="minorHAnsi" w:hAnsiTheme="minorHAnsi" w:cstheme="minorHAnsi"/>
          <w:sz w:val="22"/>
          <w:szCs w:val="22"/>
        </w:rPr>
      </w:pPr>
    </w:p>
    <w:p w14:paraId="34496B98" w14:textId="77777777" w:rsidR="00F40D41" w:rsidRPr="001D045B" w:rsidRDefault="00F40D41" w:rsidP="00E9363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5"/>
        <w:gridCol w:w="1431"/>
        <w:gridCol w:w="1074"/>
        <w:gridCol w:w="216"/>
        <w:gridCol w:w="796"/>
        <w:gridCol w:w="784"/>
        <w:gridCol w:w="1136"/>
        <w:gridCol w:w="1446"/>
        <w:gridCol w:w="1212"/>
      </w:tblGrid>
      <w:tr w:rsidR="00FA5BCA" w:rsidRPr="00FA5BCA" w14:paraId="24361461" w14:textId="77777777" w:rsidTr="00FA5BCA">
        <w:trPr>
          <w:trHeight w:val="725"/>
        </w:trPr>
        <w:tc>
          <w:tcPr>
            <w:tcW w:w="1678" w:type="dxa"/>
            <w:vAlign w:val="center"/>
          </w:tcPr>
          <w:p w14:paraId="7FB1817A" w14:textId="77777777" w:rsidR="00FA5BCA" w:rsidRPr="00F40D41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F40D41">
              <w:rPr>
                <w:rFonts w:asciiTheme="minorHAnsi" w:hAnsiTheme="minorHAnsi" w:cstheme="minorHAnsi"/>
                <w:b/>
                <w:bCs/>
                <w:lang w:val="it-IT"/>
              </w:rPr>
              <w:t>Iscrizione al Registro Imprese CCIAA di</w:t>
            </w:r>
          </w:p>
        </w:tc>
        <w:tc>
          <w:tcPr>
            <w:tcW w:w="1458" w:type="dxa"/>
            <w:vAlign w:val="center"/>
          </w:tcPr>
          <w:p w14:paraId="57C12EAA" w14:textId="77777777" w:rsidR="00FA5BCA" w:rsidRPr="00F40D41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093" w:type="dxa"/>
            <w:vAlign w:val="center"/>
          </w:tcPr>
          <w:p w14:paraId="292807A7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  <w:r w:rsidRPr="00FA5BCA">
              <w:rPr>
                <w:rFonts w:asciiTheme="minorHAnsi" w:hAnsiTheme="minorHAnsi" w:cstheme="minorHAnsi"/>
                <w:b/>
                <w:bCs/>
              </w:rPr>
              <w:t>num.</w:t>
            </w:r>
          </w:p>
        </w:tc>
        <w:tc>
          <w:tcPr>
            <w:tcW w:w="1025" w:type="dxa"/>
            <w:gridSpan w:val="2"/>
            <w:vAlign w:val="center"/>
          </w:tcPr>
          <w:p w14:paraId="7FBA479D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14:paraId="285A49D9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  <w:r w:rsidRPr="00FA5BCA">
              <w:rPr>
                <w:rFonts w:asciiTheme="minorHAnsi" w:hAnsiTheme="minorHAnsi" w:cstheme="minorHAnsi"/>
                <w:b/>
                <w:bCs/>
              </w:rPr>
              <w:t>dal</w:t>
            </w:r>
          </w:p>
        </w:tc>
        <w:tc>
          <w:tcPr>
            <w:tcW w:w="1156" w:type="dxa"/>
            <w:vAlign w:val="center"/>
          </w:tcPr>
          <w:p w14:paraId="2ACFCE65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73" w:type="dxa"/>
            <w:vAlign w:val="center"/>
          </w:tcPr>
          <w:p w14:paraId="012DB3E4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  <w:r w:rsidRPr="00FA5BCA">
              <w:rPr>
                <w:rFonts w:asciiTheme="minorHAnsi" w:hAnsiTheme="minorHAnsi" w:cstheme="minorHAnsi"/>
                <w:b/>
                <w:bCs/>
              </w:rPr>
              <w:t>Sezione</w:t>
            </w:r>
          </w:p>
        </w:tc>
        <w:tc>
          <w:tcPr>
            <w:tcW w:w="1267" w:type="dxa"/>
            <w:vAlign w:val="center"/>
          </w:tcPr>
          <w:p w14:paraId="515AD1F9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5BCA" w:rsidRPr="00FA5BCA" w14:paraId="7F4ADCAD" w14:textId="77777777" w:rsidTr="00FA5BCA">
        <w:trPr>
          <w:trHeight w:val="725"/>
        </w:trPr>
        <w:tc>
          <w:tcPr>
            <w:tcW w:w="1678" w:type="dxa"/>
            <w:vAlign w:val="center"/>
          </w:tcPr>
          <w:p w14:paraId="49B880CA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FA5BCA">
              <w:rPr>
                <w:rFonts w:asciiTheme="minorHAnsi" w:hAnsiTheme="minorHAnsi" w:cstheme="minorHAnsi"/>
                <w:b/>
                <w:bCs/>
                <w:lang w:val="it-IT"/>
              </w:rPr>
              <w:t xml:space="preserve">Iscrizione al 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REA</w:t>
            </w:r>
            <w:r w:rsidRPr="00FA5BCA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della</w:t>
            </w:r>
            <w:r w:rsidRPr="00FA5BCA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CCIAA di</w:t>
            </w:r>
          </w:p>
        </w:tc>
        <w:tc>
          <w:tcPr>
            <w:tcW w:w="1458" w:type="dxa"/>
            <w:vAlign w:val="center"/>
          </w:tcPr>
          <w:p w14:paraId="46319E06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093" w:type="dxa"/>
            <w:vAlign w:val="center"/>
          </w:tcPr>
          <w:p w14:paraId="78882172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  <w:r w:rsidRPr="00FA5BCA">
              <w:rPr>
                <w:rFonts w:asciiTheme="minorHAnsi" w:hAnsiTheme="minorHAnsi" w:cstheme="minorHAnsi"/>
                <w:b/>
                <w:bCs/>
              </w:rPr>
              <w:t>num.</w:t>
            </w:r>
          </w:p>
        </w:tc>
        <w:tc>
          <w:tcPr>
            <w:tcW w:w="1025" w:type="dxa"/>
            <w:gridSpan w:val="2"/>
            <w:vAlign w:val="center"/>
          </w:tcPr>
          <w:p w14:paraId="19780761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14:paraId="2CBFDC8C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  <w:r w:rsidRPr="00FA5BCA">
              <w:rPr>
                <w:rFonts w:asciiTheme="minorHAnsi" w:hAnsiTheme="minorHAnsi" w:cstheme="minorHAnsi"/>
                <w:b/>
                <w:bCs/>
              </w:rPr>
              <w:t>dal</w:t>
            </w:r>
          </w:p>
        </w:tc>
        <w:tc>
          <w:tcPr>
            <w:tcW w:w="1156" w:type="dxa"/>
            <w:vAlign w:val="center"/>
          </w:tcPr>
          <w:p w14:paraId="577CA533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73" w:type="dxa"/>
            <w:vAlign w:val="center"/>
          </w:tcPr>
          <w:p w14:paraId="63DA7429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7" w:type="dxa"/>
            <w:vAlign w:val="center"/>
          </w:tcPr>
          <w:p w14:paraId="4EA7328B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5BCA" w:rsidRPr="00FA5BCA" w14:paraId="167C6A9A" w14:textId="77777777" w:rsidTr="00FA5BCA">
        <w:trPr>
          <w:trHeight w:val="725"/>
        </w:trPr>
        <w:tc>
          <w:tcPr>
            <w:tcW w:w="1678" w:type="dxa"/>
            <w:vAlign w:val="center"/>
          </w:tcPr>
          <w:p w14:paraId="7600E569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FA5BCA">
              <w:rPr>
                <w:rFonts w:asciiTheme="minorHAnsi" w:hAnsiTheme="minorHAnsi" w:cstheme="minorHAnsi"/>
                <w:b/>
                <w:bCs/>
                <w:lang w:val="it-IT"/>
              </w:rPr>
              <w:t>Iscrizione al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l’INPS di</w:t>
            </w:r>
          </w:p>
        </w:tc>
        <w:tc>
          <w:tcPr>
            <w:tcW w:w="1458" w:type="dxa"/>
            <w:vAlign w:val="center"/>
          </w:tcPr>
          <w:p w14:paraId="1B6DE40F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093" w:type="dxa"/>
            <w:vAlign w:val="center"/>
          </w:tcPr>
          <w:p w14:paraId="61D2D11D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  <w:r w:rsidRPr="00FA5BCA">
              <w:rPr>
                <w:rFonts w:asciiTheme="minorHAnsi" w:hAnsiTheme="minorHAnsi" w:cstheme="minorHAnsi"/>
                <w:b/>
                <w:bCs/>
              </w:rPr>
              <w:t>num.</w:t>
            </w:r>
          </w:p>
        </w:tc>
        <w:tc>
          <w:tcPr>
            <w:tcW w:w="1025" w:type="dxa"/>
            <w:gridSpan w:val="2"/>
            <w:vAlign w:val="center"/>
          </w:tcPr>
          <w:p w14:paraId="6FAD322E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14:paraId="626AF716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  <w:r w:rsidRPr="00FA5BCA">
              <w:rPr>
                <w:rFonts w:asciiTheme="minorHAnsi" w:hAnsiTheme="minorHAnsi" w:cstheme="minorHAnsi"/>
                <w:b/>
                <w:bCs/>
              </w:rPr>
              <w:t>dal</w:t>
            </w:r>
          </w:p>
        </w:tc>
        <w:tc>
          <w:tcPr>
            <w:tcW w:w="1156" w:type="dxa"/>
            <w:vAlign w:val="center"/>
          </w:tcPr>
          <w:p w14:paraId="3C95E1E1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73" w:type="dxa"/>
            <w:vAlign w:val="center"/>
          </w:tcPr>
          <w:p w14:paraId="5D075B3D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Settore</w:t>
            </w:r>
          </w:p>
        </w:tc>
        <w:tc>
          <w:tcPr>
            <w:tcW w:w="1267" w:type="dxa"/>
            <w:vAlign w:val="center"/>
          </w:tcPr>
          <w:p w14:paraId="7E441F94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5BCA" w:rsidRPr="00FA5BCA" w14:paraId="7F7B62FD" w14:textId="77777777" w:rsidTr="00FA5BCA">
        <w:trPr>
          <w:trHeight w:val="725"/>
        </w:trPr>
        <w:tc>
          <w:tcPr>
            <w:tcW w:w="1678" w:type="dxa"/>
            <w:vAlign w:val="center"/>
          </w:tcPr>
          <w:p w14:paraId="3E1256E9" w14:textId="77777777" w:rsidR="00FA5BCA" w:rsidRPr="005E0923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>Partita</w:t>
            </w:r>
            <w:r w:rsidRPr="005E0923">
              <w:rPr>
                <w:rFonts w:asciiTheme="minorHAnsi" w:hAnsiTheme="minorHAnsi" w:cstheme="minorHAnsi"/>
                <w:b/>
                <w:bCs/>
                <w:spacing w:val="9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IVA</w:t>
            </w:r>
          </w:p>
        </w:tc>
        <w:tc>
          <w:tcPr>
            <w:tcW w:w="8268" w:type="dxa"/>
            <w:gridSpan w:val="8"/>
            <w:vAlign w:val="center"/>
          </w:tcPr>
          <w:p w14:paraId="609CEEA0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5BCA" w:rsidRPr="00FA5BCA" w14:paraId="7D844925" w14:textId="77777777" w:rsidTr="00FA5BCA">
        <w:trPr>
          <w:trHeight w:val="725"/>
        </w:trPr>
        <w:tc>
          <w:tcPr>
            <w:tcW w:w="1678" w:type="dxa"/>
            <w:vAlign w:val="center"/>
          </w:tcPr>
          <w:p w14:paraId="3B916F35" w14:textId="77777777" w:rsidR="00FA5BCA" w:rsidRPr="005E0923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Codice Fiscale</w:t>
            </w:r>
          </w:p>
        </w:tc>
        <w:tc>
          <w:tcPr>
            <w:tcW w:w="8268" w:type="dxa"/>
            <w:gridSpan w:val="8"/>
            <w:vAlign w:val="center"/>
          </w:tcPr>
          <w:p w14:paraId="5564224A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5BCA" w:rsidRPr="00FA5BCA" w14:paraId="421A7DE0" w14:textId="77777777" w:rsidTr="00FA5BCA">
        <w:trPr>
          <w:trHeight w:val="725"/>
        </w:trPr>
        <w:tc>
          <w:tcPr>
            <w:tcW w:w="1678" w:type="dxa"/>
            <w:vAlign w:val="center"/>
          </w:tcPr>
          <w:p w14:paraId="56F70F98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  <w:r w:rsidRPr="00FA5BCA">
              <w:rPr>
                <w:rFonts w:asciiTheme="minorHAnsi" w:hAnsiTheme="minorHAnsi" w:cstheme="minorHAnsi"/>
                <w:b/>
                <w:bCs/>
              </w:rPr>
              <w:t>Impresa in difficoltà</w:t>
            </w:r>
          </w:p>
        </w:tc>
        <w:tc>
          <w:tcPr>
            <w:tcW w:w="8268" w:type="dxa"/>
            <w:gridSpan w:val="8"/>
            <w:vAlign w:val="center"/>
          </w:tcPr>
          <w:p w14:paraId="5F1E1D7F" w14:textId="77777777" w:rsidR="00FA5BCA" w:rsidRPr="00FA5BCA" w:rsidRDefault="00505EC4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011261502"/>
              </w:sdtPr>
              <w:sdtEndPr/>
              <w:sdtContent>
                <w:r w:rsidR="00FA5BCA" w:rsidRPr="00FA5BC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FA5BCA" w:rsidRPr="00FA5BCA">
              <w:rPr>
                <w:rFonts w:asciiTheme="minorHAnsi" w:hAnsiTheme="minorHAnsi" w:cstheme="minorHAnsi"/>
                <w:b/>
                <w:bCs/>
              </w:rPr>
              <w:t xml:space="preserve"> sì</w:t>
            </w:r>
          </w:p>
          <w:p w14:paraId="215E84D4" w14:textId="77777777" w:rsidR="00FA5BCA" w:rsidRPr="00FA5BCA" w:rsidRDefault="00505EC4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290653934"/>
              </w:sdtPr>
              <w:sdtEndPr/>
              <w:sdtContent>
                <w:r w:rsidR="00FA5BCA" w:rsidRPr="00FA5BCA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FA5BCA" w:rsidRPr="00FA5BCA">
              <w:rPr>
                <w:rFonts w:asciiTheme="minorHAnsi" w:hAnsiTheme="minorHAnsi" w:cstheme="minorHAnsi"/>
                <w:b/>
                <w:bCs/>
              </w:rPr>
              <w:t xml:space="preserve"> no</w:t>
            </w:r>
          </w:p>
        </w:tc>
      </w:tr>
      <w:tr w:rsidR="00FA5BCA" w:rsidRPr="00FA5BCA" w14:paraId="3A8B6C7F" w14:textId="77777777" w:rsidTr="00FA5BCA">
        <w:trPr>
          <w:trHeight w:val="1041"/>
        </w:trPr>
        <w:tc>
          <w:tcPr>
            <w:tcW w:w="1678" w:type="dxa"/>
            <w:shd w:val="clear" w:color="auto" w:fill="auto"/>
            <w:vAlign w:val="center"/>
          </w:tcPr>
          <w:p w14:paraId="0D5BD172" w14:textId="77777777" w:rsidR="00FA5BCA" w:rsidRPr="00F40D41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F40D41">
              <w:rPr>
                <w:rFonts w:asciiTheme="minorHAnsi" w:hAnsiTheme="minorHAnsi" w:cstheme="minorHAnsi"/>
                <w:b/>
                <w:bCs/>
                <w:lang w:val="it-IT"/>
              </w:rPr>
              <w:t>Qualifica del Titolare o rappresentante legale</w:t>
            </w:r>
          </w:p>
        </w:tc>
        <w:tc>
          <w:tcPr>
            <w:tcW w:w="8268" w:type="dxa"/>
            <w:gridSpan w:val="8"/>
            <w:shd w:val="clear" w:color="auto" w:fill="auto"/>
            <w:vAlign w:val="center"/>
          </w:tcPr>
          <w:p w14:paraId="167EB871" w14:textId="77777777" w:rsidR="00FA5BCA" w:rsidRPr="00F40D41" w:rsidRDefault="00505EC4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80411294"/>
              </w:sdtPr>
              <w:sdtEndPr/>
              <w:sdtContent>
                <w:r w:rsidR="00FA5BCA" w:rsidRPr="00F40D41">
                  <w:rPr>
                    <w:rFonts w:ascii="Segoe UI Symbol" w:hAnsi="Segoe UI Symbol" w:cs="Segoe UI Symbol"/>
                    <w:b/>
                    <w:bCs/>
                    <w:lang w:val="it-IT"/>
                  </w:rPr>
                  <w:t>☐</w:t>
                </w:r>
              </w:sdtContent>
            </w:sdt>
            <w:r w:rsidR="00FA5BCA" w:rsidRPr="00F40D41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Imprenditore Agricolo Professionale (IAP)</w:t>
            </w:r>
          </w:p>
          <w:p w14:paraId="1676791B" w14:textId="77777777" w:rsidR="00FA5BCA" w:rsidRPr="00F40D41" w:rsidRDefault="00505EC4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647515051"/>
              </w:sdtPr>
              <w:sdtEndPr/>
              <w:sdtContent>
                <w:r w:rsidR="00FA5BCA" w:rsidRPr="00F40D41">
                  <w:rPr>
                    <w:rFonts w:ascii="Segoe UI Symbol" w:hAnsi="Segoe UI Symbol" w:cs="Segoe UI Symbol"/>
                    <w:b/>
                    <w:bCs/>
                    <w:lang w:val="it-IT"/>
                  </w:rPr>
                  <w:t>☐</w:t>
                </w:r>
              </w:sdtContent>
            </w:sdt>
            <w:r w:rsidR="00FA5BCA" w:rsidRPr="00F40D41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Coltivatore Diretto (CD)</w:t>
            </w:r>
          </w:p>
          <w:p w14:paraId="5A10C12C" w14:textId="77777777" w:rsidR="00FA5BCA" w:rsidRPr="00F40D41" w:rsidRDefault="00505EC4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226191399"/>
              </w:sdtPr>
              <w:sdtEndPr/>
              <w:sdtContent>
                <w:r w:rsidR="00FA5BCA" w:rsidRPr="00F40D41">
                  <w:rPr>
                    <w:rFonts w:ascii="Segoe UI Symbol" w:hAnsi="Segoe UI Symbol" w:cs="Segoe UI Symbol"/>
                    <w:b/>
                    <w:bCs/>
                    <w:lang w:val="it-IT"/>
                  </w:rPr>
                  <w:t>☐</w:t>
                </w:r>
              </w:sdtContent>
            </w:sdt>
            <w:r w:rsidR="00FA5BCA" w:rsidRPr="00F40D41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Datore di lavoro agricolo</w:t>
            </w:r>
          </w:p>
          <w:p w14:paraId="4FCF8FF2" w14:textId="77777777" w:rsidR="00FA5BCA" w:rsidRPr="00F40D41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  <w:p w14:paraId="68D22462" w14:textId="77777777" w:rsidR="00FA5BCA" w:rsidRPr="00F40D41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F40D41">
              <w:rPr>
                <w:rFonts w:asciiTheme="minorHAnsi" w:hAnsiTheme="minorHAnsi" w:cstheme="minorHAnsi"/>
                <w:b/>
                <w:bCs/>
                <w:lang w:val="it-IT"/>
              </w:rPr>
              <w:t>Indicare la natura e gli estremi della documentazione probante (certificato IAP, posizione INPS o altro)</w:t>
            </w:r>
          </w:p>
          <w:p w14:paraId="60CAABE6" w14:textId="77777777" w:rsidR="00FA5BCA" w:rsidRPr="00F40D41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  <w:p w14:paraId="5A3190C3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  <w:r w:rsidRPr="00FA5BCA">
              <w:rPr>
                <w:rFonts w:asciiTheme="minorHAnsi" w:hAnsiTheme="minorHAnsi" w:cstheme="minorHAnsi"/>
                <w:b/>
                <w:bCs/>
              </w:rPr>
              <w:t>_________________________________________________________________________</w:t>
            </w:r>
          </w:p>
        </w:tc>
      </w:tr>
      <w:tr w:rsidR="00FA5BCA" w:rsidRPr="00FA5BCA" w14:paraId="61E21617" w14:textId="77777777" w:rsidTr="00FA5BCA">
        <w:trPr>
          <w:trHeight w:val="1041"/>
        </w:trPr>
        <w:tc>
          <w:tcPr>
            <w:tcW w:w="1678" w:type="dxa"/>
            <w:shd w:val="clear" w:color="auto" w:fill="auto"/>
            <w:vAlign w:val="center"/>
          </w:tcPr>
          <w:p w14:paraId="11CE0DF2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  <w:r w:rsidRPr="00FA5BCA">
              <w:rPr>
                <w:rFonts w:asciiTheme="minorHAnsi" w:hAnsiTheme="minorHAnsi" w:cstheme="minorHAnsi"/>
                <w:b/>
                <w:bCs/>
              </w:rPr>
              <w:t>Produzione standard dell’impresa agricola (€)</w:t>
            </w:r>
          </w:p>
        </w:tc>
        <w:tc>
          <w:tcPr>
            <w:tcW w:w="2727" w:type="dxa"/>
            <w:gridSpan w:val="3"/>
            <w:shd w:val="clear" w:color="auto" w:fill="auto"/>
            <w:vAlign w:val="center"/>
          </w:tcPr>
          <w:p w14:paraId="28F9AD2B" w14:textId="77777777" w:rsidR="00FA5BCA" w:rsidRPr="00FA5BCA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</w:rPr>
            </w:pPr>
            <w:r w:rsidRPr="00FA5BCA">
              <w:rPr>
                <w:rFonts w:asciiTheme="minorHAnsi" w:hAnsiTheme="minorHAnsi" w:cstheme="minorHAnsi"/>
                <w:b/>
                <w:bCs/>
              </w:rPr>
              <w:t xml:space="preserve"> _____________ €*</w:t>
            </w:r>
          </w:p>
        </w:tc>
        <w:tc>
          <w:tcPr>
            <w:tcW w:w="5541" w:type="dxa"/>
            <w:gridSpan w:val="5"/>
            <w:shd w:val="clear" w:color="auto" w:fill="auto"/>
            <w:vAlign w:val="center"/>
          </w:tcPr>
          <w:p w14:paraId="0D752390" w14:textId="77777777" w:rsidR="00FA5BCA" w:rsidRPr="00F40D41" w:rsidRDefault="00FA5BCA" w:rsidP="00FA5BC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</w:tbl>
    <w:p w14:paraId="397654D6" w14:textId="77777777" w:rsidR="00704F3E" w:rsidRPr="001D045B" w:rsidRDefault="00704F3E" w:rsidP="00E93638">
      <w:pPr>
        <w:rPr>
          <w:rFonts w:asciiTheme="minorHAnsi" w:hAnsiTheme="minorHAnsi" w:cstheme="minorHAnsi"/>
          <w:sz w:val="22"/>
          <w:szCs w:val="22"/>
        </w:rPr>
      </w:pPr>
    </w:p>
    <w:p w14:paraId="0BA15F7A" w14:textId="77777777" w:rsidR="00E93638" w:rsidRPr="001D045B" w:rsidRDefault="00E93638" w:rsidP="00E93638">
      <w:pPr>
        <w:spacing w:before="1" w:line="10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295"/>
        <w:gridCol w:w="1508"/>
        <w:gridCol w:w="2505"/>
      </w:tblGrid>
      <w:tr w:rsidR="00E93638" w:rsidRPr="001D045B" w14:paraId="32FE3B5F" w14:textId="77777777" w:rsidTr="00A57249">
        <w:trPr>
          <w:trHeight w:hRule="exact" w:val="3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D8749B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FA5BCA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Capitale</w:t>
            </w:r>
            <w:r w:rsidRPr="005E0923">
              <w:rPr>
                <w:rFonts w:asciiTheme="minorHAnsi" w:hAnsiTheme="minorHAnsi" w:cstheme="minorHAnsi"/>
                <w:b/>
                <w:bCs/>
                <w:spacing w:val="13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sociale</w:t>
            </w:r>
          </w:p>
        </w:tc>
      </w:tr>
      <w:tr w:rsidR="00E93638" w:rsidRPr="001D045B" w14:paraId="3CF31529" w14:textId="77777777" w:rsidTr="00A57249">
        <w:trPr>
          <w:trHeight w:hRule="exact" w:val="42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E3875EA" w14:textId="77777777" w:rsidR="00E93638" w:rsidRPr="001D045B" w:rsidRDefault="005E0923" w:rsidP="00BD22DA">
            <w:pPr>
              <w:pStyle w:val="TableParagraph"/>
              <w:spacing w:before="60"/>
              <w:ind w:left="1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 Sottoscritto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7107A02" w14:textId="77777777" w:rsidR="00E93638" w:rsidRPr="001D045B" w:rsidRDefault="005E0923" w:rsidP="00BD22DA">
            <w:pPr>
              <w:pStyle w:val="TableParagraph"/>
              <w:spacing w:before="60"/>
              <w:ind w:left="1089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   €</w:t>
            </w:r>
            <w:r w:rsidRPr="005E0923">
              <w:rPr>
                <w:rFonts w:asciiTheme="minorHAnsi" w:hAnsiTheme="minorHAnsi" w:cstheme="minorHAnsi"/>
                <w:b/>
                <w:bCs/>
                <w:spacing w:val="10"/>
              </w:rPr>
              <w:t xml:space="preserve"> 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E257D11" w14:textId="77777777" w:rsidR="00E93638" w:rsidRPr="001D045B" w:rsidRDefault="005E0923" w:rsidP="00BD22DA">
            <w:pPr>
              <w:pStyle w:val="TableParagraph"/>
              <w:spacing w:before="60"/>
              <w:ind w:left="421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>Versato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B9C96" w14:textId="77777777" w:rsidR="00E93638" w:rsidRPr="001D045B" w:rsidRDefault="005E0923" w:rsidP="00A57249">
            <w:pPr>
              <w:pStyle w:val="TableParagraph"/>
              <w:spacing w:before="6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         €</w:t>
            </w:r>
            <w:r w:rsidRPr="005E0923">
              <w:rPr>
                <w:rFonts w:asciiTheme="minorHAnsi" w:hAnsiTheme="minorHAnsi" w:cstheme="minorHAnsi"/>
                <w:b/>
                <w:bCs/>
                <w:spacing w:val="10"/>
              </w:rPr>
              <w:t xml:space="preserve"> </w:t>
            </w:r>
          </w:p>
        </w:tc>
      </w:tr>
    </w:tbl>
    <w:p w14:paraId="547FAA99" w14:textId="77777777" w:rsidR="00E93638" w:rsidRPr="001D045B" w:rsidRDefault="00E93638" w:rsidP="00E93638">
      <w:pPr>
        <w:spacing w:before="9" w:line="17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197"/>
        <w:gridCol w:w="103"/>
        <w:gridCol w:w="748"/>
        <w:gridCol w:w="762"/>
        <w:gridCol w:w="655"/>
        <w:gridCol w:w="1843"/>
      </w:tblGrid>
      <w:tr w:rsidR="00E93638" w:rsidRPr="001D045B" w14:paraId="361CBDA1" w14:textId="77777777" w:rsidTr="00A57249">
        <w:trPr>
          <w:trHeight w:hRule="exact" w:val="3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0C08E37" w14:textId="77777777" w:rsidR="00E93638" w:rsidRPr="001D045B" w:rsidRDefault="005E0923" w:rsidP="00BD22DA">
            <w:pPr>
              <w:pStyle w:val="TableParagraph"/>
              <w:spacing w:before="40"/>
              <w:ind w:left="3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Legale</w:t>
            </w:r>
            <w:r w:rsidRPr="005E0923">
              <w:rPr>
                <w:rFonts w:asciiTheme="minorHAnsi" w:hAnsiTheme="minorHAnsi" w:cstheme="minorHAnsi"/>
                <w:b/>
                <w:bCs/>
                <w:spacing w:val="19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 xml:space="preserve">rappresentante </w:t>
            </w:r>
          </w:p>
        </w:tc>
      </w:tr>
      <w:tr w:rsidR="00E93638" w:rsidRPr="001D045B" w14:paraId="2084CB7D" w14:textId="77777777" w:rsidTr="00A57249">
        <w:trPr>
          <w:trHeight w:hRule="exact" w:val="626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A3A7AD" w14:textId="77777777" w:rsidR="00E93638" w:rsidRPr="001D045B" w:rsidRDefault="005E0923" w:rsidP="00BD22D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Qualifica</w:t>
            </w:r>
          </w:p>
        </w:tc>
        <w:tc>
          <w:tcPr>
            <w:tcW w:w="7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C6457B0" w14:textId="77777777" w:rsidR="00E93638" w:rsidRPr="001D045B" w:rsidRDefault="005E0923" w:rsidP="00BD22D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  <w:lang w:val="it-IT"/>
              </w:rPr>
            </w:pPr>
            <w:r w:rsidRPr="005E0923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</w:t>
            </w:r>
          </w:p>
        </w:tc>
      </w:tr>
      <w:tr w:rsidR="00E93638" w:rsidRPr="001D045B" w14:paraId="1950ACD7" w14:textId="77777777" w:rsidTr="00A57249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7F3801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Cognome</w:t>
            </w:r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43DAE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0F0258" w14:textId="77777777" w:rsidR="00E93638" w:rsidRPr="001D045B" w:rsidRDefault="005E0923" w:rsidP="00BD22DA">
            <w:pPr>
              <w:pStyle w:val="TableParagraph"/>
              <w:spacing w:before="40"/>
              <w:ind w:left="497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>Nome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CD9C469" w14:textId="77777777" w:rsidR="00E93638" w:rsidRPr="001D045B" w:rsidRDefault="005E0923" w:rsidP="00BD22DA">
            <w:pPr>
              <w:pStyle w:val="TableParagraph"/>
              <w:spacing w:before="40"/>
              <w:ind w:left="15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E93638" w:rsidRPr="001D045B" w14:paraId="3A4C2EA6" w14:textId="77777777" w:rsidTr="00A57249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36C87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 Comune</w:t>
            </w:r>
            <w:r w:rsidRPr="005E0923">
              <w:rPr>
                <w:rFonts w:asciiTheme="minorHAnsi" w:hAnsiTheme="minorHAnsi" w:cstheme="minorHAnsi"/>
                <w:b/>
                <w:bCs/>
                <w:spacing w:val="7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di</w:t>
            </w:r>
            <w:r w:rsidRPr="005E0923">
              <w:rPr>
                <w:rFonts w:asciiTheme="minorHAnsi" w:hAnsiTheme="minorHAnsi" w:cstheme="minorHAnsi"/>
                <w:b/>
                <w:bCs/>
                <w:spacing w:val="8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nascita</w:t>
            </w:r>
          </w:p>
        </w:tc>
        <w:tc>
          <w:tcPr>
            <w:tcW w:w="730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9674843" w14:textId="77777777" w:rsidR="00E93638" w:rsidRPr="001D045B" w:rsidRDefault="005E0923" w:rsidP="00BD22DA">
            <w:pPr>
              <w:pStyle w:val="TableParagraph"/>
              <w:spacing w:before="5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57249" w:rsidRPr="001D045B" w14:paraId="023785C6" w14:textId="77777777" w:rsidTr="00A57249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A656E5" w14:textId="77777777" w:rsidR="00A57249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  <w:b/>
                <w:bCs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Codice fiscale</w:t>
            </w:r>
          </w:p>
        </w:tc>
        <w:tc>
          <w:tcPr>
            <w:tcW w:w="7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36058B2" w14:textId="77777777" w:rsidR="00A57249" w:rsidRPr="001D045B" w:rsidRDefault="00A57249" w:rsidP="00BD22DA">
            <w:pPr>
              <w:pStyle w:val="TableParagraph"/>
              <w:spacing w:before="40"/>
              <w:ind w:left="2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93638" w:rsidRPr="001D045B" w14:paraId="158124CB" w14:textId="77777777" w:rsidTr="006A7A2A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13BFFE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Residenza</w:t>
            </w:r>
            <w:r w:rsidRPr="005E0923">
              <w:rPr>
                <w:rFonts w:asciiTheme="minorHAnsi" w:hAnsiTheme="minorHAnsi" w:cstheme="minorHAnsi"/>
                <w:b/>
                <w:bCs/>
                <w:spacing w:val="4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Via</w:t>
            </w:r>
            <w:r w:rsidRPr="005E0923">
              <w:rPr>
                <w:rFonts w:asciiTheme="minorHAnsi" w:hAnsiTheme="minorHAnsi" w:cstheme="minorHAnsi"/>
                <w:b/>
                <w:bCs/>
                <w:spacing w:val="4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/</w:t>
            </w:r>
            <w:r w:rsidRPr="005E0923">
              <w:rPr>
                <w:rFonts w:asciiTheme="minorHAnsi" w:hAnsiTheme="minorHAnsi" w:cstheme="minorHAnsi"/>
                <w:b/>
                <w:bCs/>
                <w:spacing w:val="5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Piazza</w:t>
            </w:r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B93C8E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54F6CA" w14:textId="77777777" w:rsidR="00E93638" w:rsidRPr="001D045B" w:rsidRDefault="005E0923" w:rsidP="00BD22DA">
            <w:pPr>
              <w:pStyle w:val="TableParagraph"/>
              <w:spacing w:before="40"/>
              <w:ind w:left="454" w:right="455"/>
              <w:jc w:val="center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>CAP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28C901A" w14:textId="77777777" w:rsidR="00E93638" w:rsidRPr="001D045B" w:rsidRDefault="005E0923" w:rsidP="00BD22DA">
            <w:pPr>
              <w:pStyle w:val="TableParagraph"/>
              <w:spacing w:before="40"/>
              <w:ind w:left="26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E93638" w:rsidRPr="001D045B" w14:paraId="31984858" w14:textId="77777777" w:rsidTr="006A7A2A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6D303A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Comune</w:t>
            </w:r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DFE88D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E94E01" w14:textId="77777777" w:rsidR="00E93638" w:rsidRPr="001D045B" w:rsidRDefault="005E0923" w:rsidP="00BD22DA">
            <w:pPr>
              <w:pStyle w:val="TableParagraph"/>
              <w:spacing w:before="40"/>
              <w:ind w:left="241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6623BAD" w14:textId="77777777" w:rsidR="00E93638" w:rsidRPr="001D045B" w:rsidRDefault="005E0923" w:rsidP="00BD22DA">
            <w:pPr>
              <w:pStyle w:val="TableParagraph"/>
              <w:spacing w:before="40"/>
              <w:ind w:left="404" w:right="455"/>
              <w:jc w:val="center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E93638" w:rsidRPr="001D045B" w14:paraId="27C9FCA6" w14:textId="77777777" w:rsidTr="006A7A2A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1C3268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Telefono</w:t>
            </w:r>
            <w:r w:rsidRPr="005E0923">
              <w:rPr>
                <w:rFonts w:asciiTheme="minorHAnsi" w:hAnsiTheme="minorHAnsi" w:cstheme="minorHAnsi"/>
                <w:b/>
                <w:bCs/>
                <w:spacing w:val="11"/>
              </w:rPr>
              <w:t xml:space="preserve"> </w:t>
            </w:r>
            <w:r w:rsidRPr="005E0923">
              <w:rPr>
                <w:rFonts w:asciiTheme="minorHAnsi" w:hAnsiTheme="minorHAnsi" w:cstheme="minorHAnsi"/>
                <w:b/>
                <w:bCs/>
              </w:rPr>
              <w:t>fisso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6A2D6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61CA86" w14:textId="77777777" w:rsidR="00E93638" w:rsidRPr="001D045B" w:rsidRDefault="005E0923" w:rsidP="006A7A2A">
            <w:pPr>
              <w:pStyle w:val="TableParagraph"/>
              <w:spacing w:before="4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  Cell.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BA36E44" w14:textId="77777777" w:rsidR="00E93638" w:rsidRPr="001D045B" w:rsidRDefault="005E0923" w:rsidP="00BD22DA">
            <w:pPr>
              <w:pStyle w:val="TableParagraph"/>
              <w:spacing w:before="54"/>
              <w:ind w:left="27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  <w:w w:val="105"/>
              </w:rPr>
              <w:t xml:space="preserve"> </w:t>
            </w:r>
          </w:p>
        </w:tc>
      </w:tr>
      <w:tr w:rsidR="00E93638" w:rsidRPr="001D045B" w14:paraId="0078F28F" w14:textId="77777777" w:rsidTr="006A7A2A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EE2CE5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Telefax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3D16B2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9C8BC6" w14:textId="77777777" w:rsidR="00E93638" w:rsidRPr="001D045B" w:rsidRDefault="005E0923" w:rsidP="006A7A2A">
            <w:pPr>
              <w:pStyle w:val="TableParagraph"/>
              <w:spacing w:before="4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 e-mail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8AAEDFD" w14:textId="77777777" w:rsidR="00E93638" w:rsidRPr="001D045B" w:rsidRDefault="005E0923" w:rsidP="00BD22DA">
            <w:pPr>
              <w:pStyle w:val="TableParagraph"/>
              <w:spacing w:before="44"/>
              <w:ind w:left="20"/>
              <w:rPr>
                <w:rFonts w:asciiTheme="minorHAnsi" w:hAnsiTheme="minorHAnsi" w:cstheme="minorHAnsi"/>
              </w:rPr>
            </w:pPr>
            <w:r w:rsidRPr="005E0923">
              <w:rPr>
                <w:rFonts w:asciiTheme="minorHAnsi" w:hAnsiTheme="minorHAnsi" w:cstheme="minorHAnsi"/>
              </w:rPr>
              <w:t xml:space="preserve"> </w:t>
            </w:r>
            <w:hyperlink r:id="rId9"/>
          </w:p>
        </w:tc>
      </w:tr>
      <w:tr w:rsidR="00E93638" w:rsidRPr="001D045B" w14:paraId="0E30A9E1" w14:textId="77777777" w:rsidTr="006A7A2A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FDCA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  <w:b/>
                <w:bCs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Documento Tipo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FDFDCF" w14:textId="77777777" w:rsidR="00E93638" w:rsidRPr="001D045B" w:rsidRDefault="00E93638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EC1D1" w14:textId="77777777" w:rsidR="00E93638" w:rsidRPr="001D045B" w:rsidRDefault="005E0923" w:rsidP="00BD22DA">
            <w:pPr>
              <w:pStyle w:val="TableParagraph"/>
              <w:spacing w:before="40"/>
              <w:ind w:left="120"/>
              <w:rPr>
                <w:rFonts w:asciiTheme="minorHAnsi" w:hAnsiTheme="minorHAnsi" w:cstheme="minorHAnsi"/>
                <w:b/>
                <w:bCs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  N.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65E640A" w14:textId="77777777" w:rsidR="00E93638" w:rsidRPr="001D045B" w:rsidRDefault="00E93638" w:rsidP="00BD22DA">
            <w:pPr>
              <w:pStyle w:val="TableParagraph"/>
              <w:spacing w:before="44"/>
              <w:ind w:left="20"/>
              <w:rPr>
                <w:rFonts w:asciiTheme="minorHAnsi" w:hAnsiTheme="minorHAnsi" w:cstheme="minorHAnsi"/>
              </w:rPr>
            </w:pPr>
          </w:p>
        </w:tc>
      </w:tr>
      <w:tr w:rsidR="00E93638" w:rsidRPr="001D045B" w14:paraId="3C294868" w14:textId="77777777" w:rsidTr="006A7A2A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BF1D2D5" w14:textId="77777777" w:rsidR="00E93638" w:rsidRPr="001D045B" w:rsidRDefault="005E0923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  <w:b/>
                <w:bCs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Rilasciato da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7323B21" w14:textId="77777777" w:rsidR="00E93638" w:rsidRPr="001D045B" w:rsidRDefault="00E93638" w:rsidP="00BD22DA">
            <w:pPr>
              <w:pStyle w:val="TableParagraph"/>
              <w:spacing w:before="40"/>
              <w:ind w:left="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D131D4F" w14:textId="77777777" w:rsidR="00E93638" w:rsidRPr="001D045B" w:rsidRDefault="005E0923" w:rsidP="00BD22DA">
            <w:pPr>
              <w:pStyle w:val="TableParagraph"/>
              <w:spacing w:before="40"/>
              <w:ind w:left="120"/>
              <w:rPr>
                <w:rFonts w:asciiTheme="minorHAnsi" w:hAnsiTheme="minorHAnsi" w:cstheme="minorHAnsi"/>
                <w:b/>
                <w:bCs/>
              </w:rPr>
            </w:pPr>
            <w:r w:rsidRPr="005E0923">
              <w:rPr>
                <w:rFonts w:asciiTheme="minorHAnsi" w:hAnsiTheme="minorHAnsi" w:cstheme="minorHAnsi"/>
                <w:b/>
                <w:bCs/>
              </w:rPr>
              <w:t xml:space="preserve">   il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81BA4" w14:textId="77777777" w:rsidR="00E93638" w:rsidRPr="001D045B" w:rsidRDefault="00E93638" w:rsidP="00BD22DA">
            <w:pPr>
              <w:pStyle w:val="TableParagraph"/>
              <w:spacing w:before="44"/>
              <w:ind w:left="20"/>
              <w:rPr>
                <w:rFonts w:asciiTheme="minorHAnsi" w:hAnsiTheme="minorHAnsi" w:cstheme="minorHAnsi"/>
              </w:rPr>
            </w:pPr>
          </w:p>
        </w:tc>
      </w:tr>
    </w:tbl>
    <w:p w14:paraId="16CB91DB" w14:textId="77777777" w:rsidR="00E93638" w:rsidRPr="001D045B" w:rsidRDefault="00E93638" w:rsidP="00E93638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BA0646" w:rsidRPr="001D045B" w14:paraId="3F36AB5F" w14:textId="77777777" w:rsidTr="006A7A2A">
        <w:tc>
          <w:tcPr>
            <w:tcW w:w="5000" w:type="pct"/>
            <w:shd w:val="clear" w:color="auto" w:fill="auto"/>
          </w:tcPr>
          <w:p w14:paraId="1AA72A65" w14:textId="77777777" w:rsidR="00BA0646" w:rsidRPr="001D045B" w:rsidRDefault="005E0923" w:rsidP="00763665">
            <w:pPr>
              <w:spacing w:before="120" w:after="120" w:line="18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923">
              <w:rPr>
                <w:rFonts w:asciiTheme="minorHAnsi" w:hAnsiTheme="minorHAnsi" w:cstheme="minorHAnsi"/>
                <w:b/>
                <w:sz w:val="22"/>
                <w:szCs w:val="22"/>
              </w:rPr>
              <w:t>Conoscenze e competenze professionali:</w:t>
            </w:r>
          </w:p>
          <w:p w14:paraId="1A122223" w14:textId="77777777" w:rsidR="00EB6EF3" w:rsidRPr="001D045B" w:rsidRDefault="00EB6EF3" w:rsidP="00AF2D8A">
            <w:pPr>
              <w:spacing w:line="18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B44A18" w14:textId="77777777" w:rsidR="00EB6EF3" w:rsidRPr="001D045B" w:rsidRDefault="00EB6EF3" w:rsidP="00AF2D8A">
            <w:pPr>
              <w:spacing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8B4918" w14:textId="77777777" w:rsidR="00EB6EF3" w:rsidRPr="001D045B" w:rsidRDefault="00EB6EF3" w:rsidP="00AF2D8A">
            <w:pPr>
              <w:spacing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7FF769" w14:textId="77777777" w:rsidR="00EB6EF3" w:rsidRPr="001D045B" w:rsidRDefault="00EB6EF3" w:rsidP="00AF2D8A">
            <w:pPr>
              <w:spacing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433AE1" w14:textId="77777777" w:rsidR="00EB6EF3" w:rsidRPr="001D045B" w:rsidRDefault="00EB6EF3" w:rsidP="00AF2D8A">
            <w:pPr>
              <w:spacing w:line="1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5928FD" w14:textId="77777777" w:rsidR="00E93638" w:rsidRDefault="00E93638" w:rsidP="00E93638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14:paraId="0A8644B6" w14:textId="77777777" w:rsidR="00E93638" w:rsidRPr="001D045B" w:rsidRDefault="00E93638" w:rsidP="00E93638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14:paraId="5C06A294" w14:textId="77777777" w:rsidR="00E93638" w:rsidRPr="001D045B" w:rsidRDefault="005E0923" w:rsidP="00763665">
      <w:pPr>
        <w:tabs>
          <w:tab w:val="left" w:pos="6681"/>
        </w:tabs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0923">
        <w:rPr>
          <w:rFonts w:asciiTheme="minorHAnsi" w:hAnsiTheme="minorHAnsi" w:cstheme="minorHAnsi"/>
          <w:b/>
          <w:sz w:val="24"/>
          <w:szCs w:val="24"/>
        </w:rPr>
        <w:t>1.1   Descrizione generale dell’azienda</w:t>
      </w:r>
    </w:p>
    <w:p w14:paraId="0597E4E8" w14:textId="5B65FBAB" w:rsidR="00E93638" w:rsidRPr="008037B7" w:rsidRDefault="005E0923" w:rsidP="00E93638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E0923">
        <w:rPr>
          <w:rFonts w:asciiTheme="minorHAnsi" w:hAnsiTheme="minorHAnsi" w:cstheme="minorHAnsi"/>
          <w:sz w:val="22"/>
          <w:szCs w:val="22"/>
        </w:rPr>
        <w:t xml:space="preserve">Settore produttivo dell’azienda sulla base </w:t>
      </w:r>
      <w:r w:rsidRPr="008037B7">
        <w:rPr>
          <w:rFonts w:asciiTheme="minorHAnsi" w:hAnsiTheme="minorHAnsi" w:cstheme="minorHAnsi"/>
          <w:sz w:val="22"/>
          <w:szCs w:val="22"/>
        </w:rPr>
        <w:t xml:space="preserve">dello </w:t>
      </w:r>
      <w:r w:rsidR="002E361D" w:rsidRPr="008037B7">
        <w:rPr>
          <w:rFonts w:asciiTheme="minorHAnsi" w:hAnsiTheme="minorHAnsi" w:cstheme="minorHAnsi"/>
          <w:sz w:val="22"/>
          <w:szCs w:val="22"/>
        </w:rPr>
        <w:t>S</w:t>
      </w:r>
      <w:r w:rsidRPr="008037B7">
        <w:rPr>
          <w:rFonts w:asciiTheme="minorHAnsi" w:hAnsiTheme="minorHAnsi" w:cstheme="minorHAnsi"/>
          <w:sz w:val="22"/>
          <w:szCs w:val="22"/>
        </w:rPr>
        <w:t xml:space="preserve">tandard </w:t>
      </w:r>
      <w:r w:rsidR="002E361D" w:rsidRPr="008037B7">
        <w:rPr>
          <w:rFonts w:asciiTheme="minorHAnsi" w:hAnsiTheme="minorHAnsi" w:cstheme="minorHAnsi"/>
          <w:sz w:val="22"/>
          <w:szCs w:val="22"/>
        </w:rPr>
        <w:t>O</w:t>
      </w:r>
      <w:r w:rsidRPr="008037B7">
        <w:rPr>
          <w:rFonts w:asciiTheme="minorHAnsi" w:hAnsiTheme="minorHAnsi" w:cstheme="minorHAnsi"/>
          <w:sz w:val="22"/>
          <w:szCs w:val="22"/>
        </w:rPr>
        <w:t xml:space="preserve">utput, Superficie Aziendale totale, Superficie Agricola Utilizzabile (superficie coltivabile) totale, Superficie irrigua; </w:t>
      </w:r>
    </w:p>
    <w:p w14:paraId="2F35434B" w14:textId="77777777" w:rsidR="00E93638" w:rsidRPr="008037B7" w:rsidRDefault="005E0923" w:rsidP="00E93638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Localizzazione (es. agro, località, inserita in aree SIC, ZPS, ZVN), distanza dell’azienda da parchi o aree protette e dai centri abitati, localizzazione in termini di zone altimetrica (es. pianura, bassa collina, alta collina, montagna);</w:t>
      </w:r>
    </w:p>
    <w:p w14:paraId="296351C4" w14:textId="0206DC96" w:rsidR="00B03ECC" w:rsidRPr="008037B7" w:rsidRDefault="005E0923" w:rsidP="00AF2D8A">
      <w:pPr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Prevalenza di prodotti aziendali certificati biologico, prodotti di montagna (regolamento UE 1151/2012 e Regolamento UE 665/2014) e aderenti ad altri regimi facoltativi</w:t>
      </w:r>
      <w:r w:rsidR="002E361D" w:rsidRPr="008037B7">
        <w:rPr>
          <w:rFonts w:asciiTheme="minorHAnsi" w:hAnsiTheme="minorHAnsi" w:cstheme="minorHAnsi"/>
          <w:sz w:val="22"/>
          <w:szCs w:val="22"/>
        </w:rPr>
        <w:t>;</w:t>
      </w:r>
    </w:p>
    <w:p w14:paraId="6244848C" w14:textId="77777777" w:rsidR="00E93638" w:rsidRPr="008037B7" w:rsidRDefault="005E0923" w:rsidP="00AF2D8A">
      <w:pPr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Situazione occupazionale (lavoratori autonomi quali coltivatori diretti o IAP; OTI occupati tempo indeterminato, OTD occupati tempo determinato compresi avventizi);</w:t>
      </w:r>
    </w:p>
    <w:p w14:paraId="799DDF79" w14:textId="77777777" w:rsidR="00E93638" w:rsidRPr="008037B7" w:rsidRDefault="005E0923" w:rsidP="00E93638">
      <w:pPr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Dimensione economica dell’impresa espressa in termini di standard output “SO” alla data di presentazione della domanda di aiuto;</w:t>
      </w:r>
    </w:p>
    <w:p w14:paraId="38932563" w14:textId="77777777" w:rsidR="00E93638" w:rsidRPr="008037B7" w:rsidRDefault="005E0923" w:rsidP="00E93638">
      <w:pPr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Descrizione dei diversi prodotti/servizi realizzati in azienda (colture arboree, colture erbacee, allevamenti), altre attività o produzioni (es. agriturismo, fattoria didattica, equitazione, produzioni di energie alternative), specificando le tecniche produttive attuate (es. ortaggi a pieno campo/in serra, allevamenti intensivi/estensivi) le rese unitarie, le rotazioni;</w:t>
      </w:r>
    </w:p>
    <w:p w14:paraId="000E0755" w14:textId="77777777" w:rsidR="00E93638" w:rsidRPr="008037B7" w:rsidRDefault="005E0923" w:rsidP="00E93638">
      <w:pPr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Dotazione di mezzi (es. trattori gommati, trattori cingolati, etc.), dotazione di attrezzature (es. aratri, erpici, trincia-sarmenti, etc.), giudizio sulla dotazione di mezzi e di attrezzature dell’azienda (es. insufficiente, adeguata, più che sufficiente), dotazione di fabbricati rurali, vetustà e stato di manutenzione, disponibilità di impianti (es. frigoriferi, trasformazione, cantine, frantoi, caseifici, condizionamento, altro);</w:t>
      </w:r>
    </w:p>
    <w:p w14:paraId="353BFC7B" w14:textId="77777777" w:rsidR="00E93638" w:rsidRPr="008037B7" w:rsidRDefault="005E0923" w:rsidP="00E93638">
      <w:pPr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Indicazione della partecipazione a organizzazione di produttori, cooperative consorzi di tutela del prodotto o associazioni coerenti con il settore di investimento;</w:t>
      </w:r>
    </w:p>
    <w:p w14:paraId="5951C1CA" w14:textId="77777777" w:rsidR="00E93638" w:rsidRPr="008037B7" w:rsidRDefault="005E0923" w:rsidP="00E93638">
      <w:pPr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lastRenderedPageBreak/>
        <w:t>Altre informazioni rilevanti.</w:t>
      </w:r>
    </w:p>
    <w:p w14:paraId="30845852" w14:textId="77777777" w:rsidR="009E14B3" w:rsidRPr="008037B7" w:rsidRDefault="005E0923" w:rsidP="00763665">
      <w:pPr>
        <w:pStyle w:val="Stile1"/>
        <w:numPr>
          <w:ilvl w:val="0"/>
          <w:numId w:val="7"/>
        </w:numPr>
        <w:shd w:val="clear" w:color="auto" w:fill="auto"/>
        <w:spacing w:before="240"/>
        <w:ind w:left="357" w:hanging="357"/>
        <w:rPr>
          <w:rFonts w:asciiTheme="minorHAnsi" w:hAnsiTheme="minorHAnsi" w:cstheme="minorHAnsi"/>
          <w:noProof/>
          <w:sz w:val="24"/>
          <w:szCs w:val="24"/>
          <w:lang w:eastAsia="it-IT"/>
        </w:rPr>
      </w:pPr>
      <w:bookmarkStart w:id="0" w:name="_Toc192925455"/>
      <w:bookmarkStart w:id="1" w:name="_Toc192925736"/>
      <w:bookmarkStart w:id="2" w:name="_Toc192926256"/>
      <w:r w:rsidRPr="008037B7">
        <w:rPr>
          <w:rFonts w:asciiTheme="minorHAnsi" w:hAnsiTheme="minorHAnsi" w:cstheme="minorHAnsi"/>
          <w:noProof/>
          <w:sz w:val="24"/>
          <w:szCs w:val="24"/>
          <w:lang w:eastAsia="it-IT"/>
        </w:rPr>
        <w:t xml:space="preserve">   DATI PATRIMONIALI ED ECONOMICI DELL’AZIENDA</w:t>
      </w:r>
      <w:bookmarkEnd w:id="0"/>
      <w:bookmarkEnd w:id="1"/>
      <w:bookmarkEnd w:id="2"/>
      <w:r w:rsidRPr="008037B7">
        <w:rPr>
          <w:rFonts w:asciiTheme="minorHAnsi" w:hAnsiTheme="minorHAnsi" w:cstheme="minorHAnsi"/>
          <w:noProof/>
          <w:sz w:val="24"/>
          <w:szCs w:val="24"/>
          <w:lang w:eastAsia="it-IT"/>
        </w:rPr>
        <w:t xml:space="preserve"> PREINVESTIMENTO</w:t>
      </w:r>
    </w:p>
    <w:p w14:paraId="603D17E1" w14:textId="77777777" w:rsidR="003E293D" w:rsidRPr="008037B7" w:rsidRDefault="005E0923" w:rsidP="00763665">
      <w:pPr>
        <w:pStyle w:val="Stile1"/>
        <w:numPr>
          <w:ilvl w:val="1"/>
          <w:numId w:val="7"/>
        </w:numPr>
        <w:shd w:val="clear" w:color="auto" w:fill="auto"/>
        <w:tabs>
          <w:tab w:val="clear" w:pos="792"/>
          <w:tab w:val="num" w:pos="426"/>
        </w:tabs>
        <w:spacing w:after="120"/>
        <w:ind w:left="567" w:hanging="567"/>
        <w:rPr>
          <w:rFonts w:asciiTheme="minorHAnsi" w:hAnsiTheme="minorHAnsi" w:cstheme="minorHAnsi"/>
          <w:smallCaps/>
          <w:sz w:val="24"/>
          <w:szCs w:val="24"/>
        </w:rPr>
      </w:pPr>
      <w:bookmarkStart w:id="3" w:name="_Toc192925457"/>
      <w:bookmarkStart w:id="4" w:name="_Toc192925738"/>
      <w:bookmarkStart w:id="5" w:name="_Toc192926258"/>
      <w:r w:rsidRPr="008037B7">
        <w:rPr>
          <w:rFonts w:asciiTheme="minorHAnsi" w:hAnsiTheme="minorHAnsi" w:cstheme="minorHAnsi"/>
          <w:smallCaps/>
          <w:sz w:val="24"/>
          <w:szCs w:val="24"/>
        </w:rPr>
        <w:t xml:space="preserve">  Stato patrimoniale (ultimi due esercizi</w:t>
      </w:r>
      <w:bookmarkEnd w:id="3"/>
      <w:bookmarkEnd w:id="4"/>
      <w:bookmarkEnd w:id="5"/>
      <w:r w:rsidRPr="008037B7">
        <w:rPr>
          <w:rFonts w:asciiTheme="minorHAnsi" w:hAnsiTheme="minorHAnsi" w:cstheme="minorHAnsi"/>
          <w:smallCaps/>
          <w:sz w:val="24"/>
          <w:szCs w:val="24"/>
        </w:rPr>
        <w:t>)</w:t>
      </w:r>
    </w:p>
    <w:tbl>
      <w:tblPr>
        <w:tblW w:w="10065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0"/>
        <w:gridCol w:w="2633"/>
        <w:gridCol w:w="2552"/>
      </w:tblGrid>
      <w:tr w:rsidR="00B03ECC" w:rsidRPr="008037B7" w14:paraId="0AEA5A76" w14:textId="77777777" w:rsidTr="006A7A2A">
        <w:trPr>
          <w:cantSplit/>
          <w:trHeight w:val="279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A07A1" w14:textId="77777777" w:rsidR="00B03ECC" w:rsidRPr="008037B7" w:rsidRDefault="005E0923" w:rsidP="00BD22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ATTIVO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36CC0" w14:textId="77777777" w:rsidR="00B03ECC" w:rsidRPr="008037B7" w:rsidRDefault="005E0923" w:rsidP="00BD22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Anno Esercizio precedente</w:t>
            </w:r>
          </w:p>
          <w:p w14:paraId="21BFE39C" w14:textId="77777777" w:rsidR="00B03ECC" w:rsidRPr="008037B7" w:rsidRDefault="005E0923" w:rsidP="00BD22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B93B0" w14:textId="77777777" w:rsidR="006A7A2A" w:rsidRPr="008037B7" w:rsidRDefault="005E0923" w:rsidP="00BD22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Anno Ultimo </w:t>
            </w:r>
          </w:p>
          <w:p w14:paraId="5AADB3BB" w14:textId="77777777" w:rsidR="00B03ECC" w:rsidRPr="008037B7" w:rsidRDefault="005E0923" w:rsidP="00BD22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Esercizio definito</w:t>
            </w:r>
          </w:p>
          <w:p w14:paraId="54D5033F" w14:textId="77777777" w:rsidR="00B03ECC" w:rsidRPr="008037B7" w:rsidRDefault="005E0923" w:rsidP="00BD22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(2…)</w:t>
            </w:r>
          </w:p>
        </w:tc>
      </w:tr>
      <w:tr w:rsidR="00B03ECC" w:rsidRPr="008037B7" w14:paraId="584E52C1" w14:textId="77777777" w:rsidTr="006A7A2A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D1AC9" w14:textId="77777777" w:rsidR="00B03ECC" w:rsidRPr="008037B7" w:rsidRDefault="005E0923" w:rsidP="00BD22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Crediti verso soci per versamenti ancora dovuti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197A85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7E1091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ECC" w:rsidRPr="008037B7" w14:paraId="525E1803" w14:textId="77777777" w:rsidTr="006A7A2A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9AC46" w14:textId="77777777" w:rsidR="00B03ECC" w:rsidRPr="008037B7" w:rsidRDefault="005E0923" w:rsidP="00BD22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Immobilizzazioni: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E2E46E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62121F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3ECC" w:rsidRPr="008037B7" w14:paraId="7C0A9D6D" w14:textId="77777777" w:rsidTr="006A7A2A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CC0261" w14:textId="77777777" w:rsidR="00B03ECC" w:rsidRPr="008037B7" w:rsidRDefault="005E0923" w:rsidP="00BD2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Immobilizzazioni immateriali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43487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01176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ECC" w:rsidRPr="008037B7" w14:paraId="364ABAB2" w14:textId="77777777" w:rsidTr="006A7A2A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65C54" w14:textId="77777777" w:rsidR="00B03ECC" w:rsidRPr="008037B7" w:rsidRDefault="005E0923" w:rsidP="00BD2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Immobilizzazioni materiali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50D490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76E2E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ECC" w:rsidRPr="008037B7" w14:paraId="319E4CF1" w14:textId="77777777" w:rsidTr="006A7A2A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E90C4A" w14:textId="77777777" w:rsidR="00B03ECC" w:rsidRPr="008037B7" w:rsidRDefault="005E0923" w:rsidP="00BD2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Immobilizzazioni finanziarie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9539D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99B0E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ECC" w:rsidRPr="008037B7" w14:paraId="098A276F" w14:textId="77777777" w:rsidTr="006A7A2A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A7FC3" w14:textId="77777777" w:rsidR="00B03ECC" w:rsidRPr="008037B7" w:rsidRDefault="005E0923" w:rsidP="00BD22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Attivo circolante: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0416E2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EEBB09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3ECC" w:rsidRPr="008037B7" w14:paraId="45EF26C1" w14:textId="77777777" w:rsidTr="006A7A2A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774AA" w14:textId="77777777" w:rsidR="00B03ECC" w:rsidRPr="008037B7" w:rsidRDefault="005E0923" w:rsidP="00BD2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Rimanenze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E35F18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4048B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ECC" w:rsidRPr="008037B7" w14:paraId="7C31AAAC" w14:textId="77777777" w:rsidTr="006A7A2A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AEA74A" w14:textId="77777777" w:rsidR="00B03ECC" w:rsidRPr="008037B7" w:rsidRDefault="005E0923" w:rsidP="00BD2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Crediti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5467F3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4933F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ECC" w:rsidRPr="008037B7" w14:paraId="1AB85414" w14:textId="77777777" w:rsidTr="006A7A2A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D90E5" w14:textId="77777777" w:rsidR="00B03ECC" w:rsidRPr="008037B7" w:rsidRDefault="005E0923" w:rsidP="00BD2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Crediti esigibili oltre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C5B90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169E4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ECC" w:rsidRPr="008037B7" w14:paraId="473A9B5C" w14:textId="77777777" w:rsidTr="006A7A2A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7E4DAC" w14:textId="77777777" w:rsidR="00B03ECC" w:rsidRPr="008037B7" w:rsidRDefault="005E0923" w:rsidP="00BD2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Crediti esigibili entro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68120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446099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ECC" w:rsidRPr="008037B7" w14:paraId="78EBFF75" w14:textId="77777777" w:rsidTr="006A7A2A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66E0BB" w14:textId="77777777" w:rsidR="00B03ECC" w:rsidRPr="008037B7" w:rsidRDefault="005E0923" w:rsidP="00BD2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Attività finanziarie che non costituiscono immobilizzazioni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82446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247011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ECC" w:rsidRPr="008037B7" w14:paraId="1B9713CA" w14:textId="77777777" w:rsidTr="006A7A2A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B4300E" w14:textId="77777777" w:rsidR="00B03ECC" w:rsidRPr="008037B7" w:rsidRDefault="005E0923" w:rsidP="00BD2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Disponibilità liquide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448FF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15C85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ECC" w:rsidRPr="008037B7" w14:paraId="26568BF3" w14:textId="77777777" w:rsidTr="006A7A2A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EEC13" w14:textId="77777777" w:rsidR="00B03ECC" w:rsidRPr="008037B7" w:rsidRDefault="005E0923" w:rsidP="00BD22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Ratei e risconti attivi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135784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1128C9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ECC" w:rsidRPr="008037B7" w14:paraId="394888EB" w14:textId="77777777" w:rsidTr="006A7A2A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3B674" w14:textId="77777777" w:rsidR="00B03ECC" w:rsidRPr="008037B7" w:rsidRDefault="005E0923" w:rsidP="00BD22DA">
            <w:pPr>
              <w:pStyle w:val="Titolo7"/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TOTALE ATTIVO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BB5D6C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FBFDE9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3ECC" w:rsidRPr="008037B7" w14:paraId="0D5C48DE" w14:textId="77777777" w:rsidTr="006A7A2A">
        <w:trPr>
          <w:cantSplit/>
          <w:trHeight w:hRule="exact" w:val="434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97ED5" w14:textId="77777777" w:rsidR="00B03ECC" w:rsidRPr="008037B7" w:rsidRDefault="005E0923" w:rsidP="00BD22DA">
            <w:pPr>
              <w:ind w:left="3" w:hanging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PASSIVO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437498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DC9C13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ECC" w:rsidRPr="008037B7" w14:paraId="2A267212" w14:textId="77777777" w:rsidTr="006A7A2A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41676" w14:textId="77777777" w:rsidR="00B03ECC" w:rsidRPr="008037B7" w:rsidRDefault="005E0923" w:rsidP="00BD22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Patrimonio netto: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BE6DFB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8E0A1A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3ECC" w:rsidRPr="008037B7" w14:paraId="7076DD27" w14:textId="77777777" w:rsidTr="006A7A2A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F2E24D" w14:textId="77777777" w:rsidR="00B03ECC" w:rsidRPr="008037B7" w:rsidRDefault="005E0923" w:rsidP="00BD2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Capitale sociale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E05B92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5C157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ECC" w:rsidRPr="008037B7" w14:paraId="0643B4DE" w14:textId="77777777" w:rsidTr="006A7A2A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F0400" w14:textId="77777777" w:rsidR="00B03ECC" w:rsidRPr="008037B7" w:rsidRDefault="005E0923" w:rsidP="00BD2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Soci c/finanziamento mezzi propri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93DF5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A9E32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ECC" w:rsidRPr="008037B7" w14:paraId="2F111172" w14:textId="77777777" w:rsidTr="006A7A2A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E4DCF" w14:textId="77777777" w:rsidR="00B03ECC" w:rsidRPr="008037B7" w:rsidRDefault="005E0923" w:rsidP="00BD2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Riserve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C01FF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580F4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ECC" w:rsidRPr="008037B7" w14:paraId="6A5D0232" w14:textId="77777777" w:rsidTr="006A7A2A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D6FF2E" w14:textId="77777777" w:rsidR="00B03ECC" w:rsidRPr="008037B7" w:rsidRDefault="005E0923" w:rsidP="00BD2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Utili (perdite) portati a nuovo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086D77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C3B55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ECC" w:rsidRPr="008037B7" w14:paraId="7F0B7792" w14:textId="77777777" w:rsidTr="006A7A2A">
        <w:trPr>
          <w:cantSplit/>
          <w:trHeight w:val="134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A1B99" w14:textId="77777777" w:rsidR="00B03ECC" w:rsidRPr="008037B7" w:rsidRDefault="005E0923" w:rsidP="00BD2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Utili (perdite) dell’esercizio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1717C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B5EAA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ECC" w:rsidRPr="008037B7" w14:paraId="0991B669" w14:textId="77777777" w:rsidTr="006A7A2A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717BE" w14:textId="77777777" w:rsidR="00B03ECC" w:rsidRPr="008037B7" w:rsidRDefault="005E0923" w:rsidP="00BD22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Fondi per rischi e oneri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56D008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778E0F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3ECC" w:rsidRPr="008037B7" w14:paraId="01BB1C2C" w14:textId="77777777" w:rsidTr="006A7A2A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F8F45" w14:textId="77777777" w:rsidR="00B03ECC" w:rsidRPr="008037B7" w:rsidRDefault="005E0923" w:rsidP="00BD22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Trattamento di fine rapporto di lavoro subordinato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F81B97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473B50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3ECC" w:rsidRPr="008037B7" w14:paraId="07506595" w14:textId="77777777" w:rsidTr="006A7A2A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468A1" w14:textId="77777777" w:rsidR="00B03ECC" w:rsidRPr="008037B7" w:rsidRDefault="005E0923" w:rsidP="00BD22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Debiti: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9EAC25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EDA7A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3ECC" w:rsidRPr="008037B7" w14:paraId="231F4491" w14:textId="77777777" w:rsidTr="006A7A2A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5CC89" w14:textId="77777777" w:rsidR="00B03ECC" w:rsidRPr="008037B7" w:rsidRDefault="005E0923" w:rsidP="00BD2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Debiti esigibili oltre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948195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3BF47C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ECC" w:rsidRPr="008037B7" w14:paraId="145280B0" w14:textId="77777777" w:rsidTr="006A7A2A">
        <w:trPr>
          <w:cantSplit/>
          <w:trHeight w:val="218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962A8C" w14:textId="77777777" w:rsidR="00B03ECC" w:rsidRPr="008037B7" w:rsidRDefault="005E0923" w:rsidP="00BD2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Debiti esigibili entro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AF55A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37C40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ECC" w:rsidRPr="008037B7" w14:paraId="7C89112F" w14:textId="77777777" w:rsidTr="006A7A2A">
        <w:trPr>
          <w:cantSplit/>
          <w:trHeight w:val="152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FA6D2" w14:textId="77777777" w:rsidR="00B03ECC" w:rsidRPr="008037B7" w:rsidRDefault="005E0923" w:rsidP="00BD22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Ratei e risconti passivi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4F99B0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C7AEC7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3ECC" w:rsidRPr="008037B7" w14:paraId="1873A848" w14:textId="77777777" w:rsidTr="006A7A2A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532E2" w14:textId="77777777" w:rsidR="00B03ECC" w:rsidRPr="008037B7" w:rsidRDefault="005E0923" w:rsidP="00BD22DA">
            <w:pPr>
              <w:pStyle w:val="Titolo7"/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TOTALE PASSIVO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DD6DB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83F5D" w14:textId="77777777" w:rsidR="00B03ECC" w:rsidRPr="008037B7" w:rsidRDefault="00B03ECC" w:rsidP="00BD22D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80B8F4D" w14:textId="77777777" w:rsidR="009E14B3" w:rsidRPr="008037B7" w:rsidRDefault="005E0923" w:rsidP="00763665">
      <w:pPr>
        <w:spacing w:before="240" w:after="120"/>
        <w:rPr>
          <w:rFonts w:asciiTheme="minorHAnsi" w:hAnsiTheme="minorHAnsi" w:cstheme="minorHAnsi"/>
          <w:b/>
          <w:smallCaps/>
          <w:sz w:val="24"/>
          <w:szCs w:val="24"/>
        </w:rPr>
      </w:pPr>
      <w:r w:rsidRPr="008037B7">
        <w:rPr>
          <w:rFonts w:asciiTheme="minorHAnsi" w:hAnsiTheme="minorHAnsi" w:cstheme="minorHAnsi"/>
          <w:b/>
          <w:bCs/>
          <w:sz w:val="24"/>
          <w:szCs w:val="24"/>
        </w:rPr>
        <w:t>A.2  CONTO ECONOMICO</w:t>
      </w:r>
      <w:r w:rsidRPr="008037B7">
        <w:rPr>
          <w:rFonts w:asciiTheme="minorHAnsi" w:hAnsiTheme="minorHAnsi" w:cstheme="minorHAnsi"/>
          <w:b/>
          <w:smallCaps/>
          <w:sz w:val="24"/>
          <w:szCs w:val="24"/>
        </w:rPr>
        <w:t xml:space="preserve"> (ultimi due esercizi)</w:t>
      </w:r>
    </w:p>
    <w:tbl>
      <w:tblPr>
        <w:tblW w:w="10065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0"/>
        <w:gridCol w:w="2463"/>
        <w:gridCol w:w="2552"/>
      </w:tblGrid>
      <w:tr w:rsidR="00B31CCB" w:rsidRPr="008037B7" w14:paraId="4705503D" w14:textId="77777777" w:rsidTr="006A7A2A">
        <w:trPr>
          <w:cantSplit/>
          <w:trHeight w:val="279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538D7" w14:textId="77777777" w:rsidR="00B31CCB" w:rsidRPr="008037B7" w:rsidRDefault="005E0923" w:rsidP="00BD22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ATTIVO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26EF7" w14:textId="77777777" w:rsidR="00B31CCB" w:rsidRPr="008037B7" w:rsidRDefault="005E0923" w:rsidP="00BD22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Anno Esercizio precedente</w:t>
            </w:r>
          </w:p>
          <w:p w14:paraId="04C7D1ED" w14:textId="77777777" w:rsidR="00B31CCB" w:rsidRPr="008037B7" w:rsidRDefault="005E0923" w:rsidP="006A7A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D1C8F" w14:textId="77777777" w:rsidR="006A7A2A" w:rsidRPr="008037B7" w:rsidRDefault="005E0923" w:rsidP="00BD22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Anno Ultimo </w:t>
            </w:r>
          </w:p>
          <w:p w14:paraId="57CD5AE9" w14:textId="77777777" w:rsidR="00B31CCB" w:rsidRPr="008037B7" w:rsidRDefault="005E0923" w:rsidP="00BD22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Esercizio definito</w:t>
            </w:r>
          </w:p>
          <w:p w14:paraId="7C2588FD" w14:textId="77777777" w:rsidR="00B31CCB" w:rsidRPr="008037B7" w:rsidRDefault="005E0923" w:rsidP="00BD22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(2…)</w:t>
            </w:r>
          </w:p>
        </w:tc>
      </w:tr>
      <w:tr w:rsidR="00B31CCB" w:rsidRPr="008037B7" w14:paraId="2AB99B8E" w14:textId="77777777" w:rsidTr="006A7A2A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41797" w14:textId="77777777" w:rsidR="00B31CCB" w:rsidRPr="008037B7" w:rsidRDefault="005E0923" w:rsidP="00891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Ricavi da vendite e prestazioni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9D71F" w14:textId="77777777" w:rsidR="00B31CCB" w:rsidRPr="008037B7" w:rsidRDefault="00B31CCB" w:rsidP="0089184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E7CE0" w14:textId="77777777" w:rsidR="00B31CCB" w:rsidRPr="008037B7" w:rsidRDefault="00B31CCB" w:rsidP="0089184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CCB" w:rsidRPr="008037B7" w14:paraId="59CDC990" w14:textId="77777777" w:rsidTr="006A7A2A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16BEE" w14:textId="77777777" w:rsidR="00B31CCB" w:rsidRPr="008037B7" w:rsidRDefault="005E0923" w:rsidP="00891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Variazione rimanenze semilavorati e finiti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65F08" w14:textId="77777777" w:rsidR="00B31CCB" w:rsidRPr="008037B7" w:rsidRDefault="00B31CCB" w:rsidP="0089184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87A05" w14:textId="77777777" w:rsidR="00B31CCB" w:rsidRPr="008037B7" w:rsidRDefault="00B31CCB" w:rsidP="0089184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CCB" w:rsidRPr="008037B7" w14:paraId="0C63820A" w14:textId="77777777" w:rsidTr="006A7A2A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A788C" w14:textId="77777777" w:rsidR="00B31CCB" w:rsidRPr="008037B7" w:rsidRDefault="005E0923" w:rsidP="00891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Incrementi di immobilizzazioni per lavori interni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AF6786" w14:textId="77777777" w:rsidR="00B31CCB" w:rsidRPr="008037B7" w:rsidRDefault="00B31CCB" w:rsidP="0089184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389A0" w14:textId="77777777" w:rsidR="00B31CCB" w:rsidRPr="008037B7" w:rsidRDefault="00B31CCB" w:rsidP="0089184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CCB" w:rsidRPr="008037B7" w14:paraId="264E2270" w14:textId="77777777" w:rsidTr="006A7A2A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8074F9" w14:textId="77777777" w:rsidR="00B31CCB" w:rsidRPr="008037B7" w:rsidRDefault="005E0923" w:rsidP="00891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Contributi in conto esercizio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146F44" w14:textId="77777777" w:rsidR="00B31CCB" w:rsidRPr="008037B7" w:rsidRDefault="00B31CCB" w:rsidP="0089184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FD5261" w14:textId="77777777" w:rsidR="00B31CCB" w:rsidRPr="008037B7" w:rsidRDefault="00B31CCB" w:rsidP="0089184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1CCB" w:rsidRPr="008037B7" w14:paraId="3992B1C7" w14:textId="77777777" w:rsidTr="006A7A2A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8BFC4E" w14:textId="77777777" w:rsidR="00B31CCB" w:rsidRPr="008037B7" w:rsidRDefault="005E0923" w:rsidP="00891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Altri ricavi e proventi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5AF919" w14:textId="77777777" w:rsidR="00B31CCB" w:rsidRPr="008037B7" w:rsidRDefault="00B31CCB" w:rsidP="0089184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134032" w14:textId="77777777" w:rsidR="00B31CCB" w:rsidRPr="008037B7" w:rsidRDefault="00B31CCB" w:rsidP="0089184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CCB" w:rsidRPr="008037B7" w14:paraId="203885A7" w14:textId="77777777" w:rsidTr="006A7A2A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BB039F" w14:textId="77777777" w:rsidR="00B31CCB" w:rsidRPr="008037B7" w:rsidRDefault="005E0923" w:rsidP="0089184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A) Valore della produzione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86CCEB" w14:textId="77777777" w:rsidR="00B31CCB" w:rsidRPr="008037B7" w:rsidRDefault="00B31CCB" w:rsidP="0089184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02B43" w14:textId="77777777" w:rsidR="00B31CCB" w:rsidRPr="008037B7" w:rsidRDefault="00B31CCB" w:rsidP="0089184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CCB" w:rsidRPr="008037B7" w14:paraId="52BAAC6E" w14:textId="77777777" w:rsidTr="006A7A2A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C291E" w14:textId="77777777" w:rsidR="00B31CCB" w:rsidRPr="008037B7" w:rsidRDefault="005E0923" w:rsidP="001D4F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Materie prime, sussidiarie, di consumo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22862" w14:textId="77777777" w:rsidR="00B31CCB" w:rsidRPr="008037B7" w:rsidRDefault="00B31CCB" w:rsidP="001D4F0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841230" w14:textId="77777777" w:rsidR="00B31CCB" w:rsidRPr="008037B7" w:rsidRDefault="00B31CCB" w:rsidP="001D4F0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CCB" w:rsidRPr="008037B7" w14:paraId="313BB3AF" w14:textId="77777777" w:rsidTr="006A7A2A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5CE80" w14:textId="77777777" w:rsidR="00B31CCB" w:rsidRPr="008037B7" w:rsidRDefault="005E0923" w:rsidP="001D4F0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Servizi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FFCD5" w14:textId="77777777" w:rsidR="00B31CCB" w:rsidRPr="008037B7" w:rsidRDefault="00B31CCB" w:rsidP="001D4F0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36CA5" w14:textId="77777777" w:rsidR="00B31CCB" w:rsidRPr="008037B7" w:rsidRDefault="00B31CCB" w:rsidP="001D4F0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CCB" w:rsidRPr="008037B7" w14:paraId="4A26ED9B" w14:textId="77777777" w:rsidTr="006A7A2A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90DD3" w14:textId="77777777" w:rsidR="00B31CCB" w:rsidRPr="008037B7" w:rsidRDefault="005E0923" w:rsidP="00776054">
            <w:pPr>
              <w:tabs>
                <w:tab w:val="left" w:pos="3615"/>
                <w:tab w:val="right" w:pos="5237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Variazione rimanenze di materie prime, sussidiarie e di consumo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43BE9" w14:textId="77777777" w:rsidR="00B31CCB" w:rsidRPr="008037B7" w:rsidRDefault="00B31CCB" w:rsidP="0077605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B0E78" w14:textId="77777777" w:rsidR="00B31CCB" w:rsidRPr="008037B7" w:rsidRDefault="00B31CCB" w:rsidP="0077605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CCB" w:rsidRPr="008037B7" w14:paraId="206C9306" w14:textId="77777777" w:rsidTr="006A7A2A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762F3F" w14:textId="77777777" w:rsidR="00B31CCB" w:rsidRPr="008037B7" w:rsidRDefault="005E0923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B) Valore Aggiunto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F58DC" w14:textId="77777777" w:rsidR="00B31CCB" w:rsidRPr="008037B7" w:rsidRDefault="00B31CCB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0A2A6" w14:textId="77777777" w:rsidR="00B31CCB" w:rsidRPr="008037B7" w:rsidRDefault="00B31CCB" w:rsidP="00BD22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CCB" w:rsidRPr="008037B7" w14:paraId="744793C1" w14:textId="77777777" w:rsidTr="006A7A2A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51030F" w14:textId="77777777" w:rsidR="00B31CCB" w:rsidRPr="008037B7" w:rsidRDefault="005E0923" w:rsidP="004571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Salari e Stipendi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EEFA91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0F5548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CCB" w:rsidRPr="008037B7" w14:paraId="64A98156" w14:textId="77777777" w:rsidTr="006A7A2A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FC42D4" w14:textId="77777777" w:rsidR="00B31CCB" w:rsidRPr="008037B7" w:rsidRDefault="005E0923" w:rsidP="004571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Oneri Sociali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9CB8A1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63A479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1CCB" w:rsidRPr="008037B7" w14:paraId="7940B618" w14:textId="77777777" w:rsidTr="006A7A2A">
        <w:trPr>
          <w:cantSplit/>
          <w:trHeight w:hRule="exact" w:val="23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D39B3E" w14:textId="77777777" w:rsidR="00B31CCB" w:rsidRPr="008037B7" w:rsidRDefault="005E0923" w:rsidP="004571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T.F.R.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F77756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A9E199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CCB" w:rsidRPr="008037B7" w14:paraId="1634AED0" w14:textId="77777777" w:rsidTr="006A7A2A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96BF50" w14:textId="77777777" w:rsidR="00B31CCB" w:rsidRPr="008037B7" w:rsidRDefault="005E0923" w:rsidP="0045719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C) Valore Aggiunto Netto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363F00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1B9BCC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1CCB" w:rsidRPr="008037B7" w14:paraId="66B34A2D" w14:textId="77777777" w:rsidTr="006A7A2A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2322E6" w14:textId="77777777" w:rsidR="00B31CCB" w:rsidRPr="008037B7" w:rsidRDefault="005E0923" w:rsidP="004571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Ammortamento immobilizzazioni immateriali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FEBA62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0F992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CCB" w:rsidRPr="008037B7" w14:paraId="2C0936E9" w14:textId="77777777" w:rsidTr="006A7A2A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318F05" w14:textId="77777777" w:rsidR="00B31CCB" w:rsidRPr="008037B7" w:rsidRDefault="005E0923" w:rsidP="004571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Ammortamento immobilizzazioni materiali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87129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9EA2A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CCB" w:rsidRPr="008037B7" w14:paraId="00B9CBF8" w14:textId="77777777" w:rsidTr="006A7A2A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C4077" w14:textId="77777777" w:rsidR="00B31CCB" w:rsidRPr="008037B7" w:rsidRDefault="005E0923" w:rsidP="004571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Accantonamenti per rischi ed oneri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1FB6F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7A1DE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CCB" w:rsidRPr="008037B7" w14:paraId="145F26FB" w14:textId="77777777" w:rsidTr="006A7A2A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2A88E" w14:textId="77777777" w:rsidR="00B31CCB" w:rsidRPr="008037B7" w:rsidRDefault="005E0923" w:rsidP="004571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Oneri diversi di Gestione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94A06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97F8E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CCB" w:rsidRPr="008037B7" w14:paraId="65D866AB" w14:textId="77777777" w:rsidTr="006A7A2A">
        <w:trPr>
          <w:cantSplit/>
          <w:trHeight w:val="134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672E19" w14:textId="77777777" w:rsidR="00B31CCB" w:rsidRPr="008037B7" w:rsidRDefault="005E0923" w:rsidP="004571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Godimento beni di terzi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0306E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2E9A0B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CCB" w:rsidRPr="008037B7" w14:paraId="35F8FE6E" w14:textId="77777777" w:rsidTr="006A7A2A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E7A3AF" w14:textId="77777777" w:rsidR="00B31CCB" w:rsidRPr="008037B7" w:rsidRDefault="005E0923" w:rsidP="0045719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D) Reddito Operativo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7F4A31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4DF691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1CCB" w:rsidRPr="008037B7" w14:paraId="6A8B2C22" w14:textId="77777777" w:rsidTr="006A7A2A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458F10" w14:textId="77777777" w:rsidR="00B31CCB" w:rsidRPr="008037B7" w:rsidRDefault="005E0923" w:rsidP="004571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Ricavi non Caratteristici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8E2F22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B2E86C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1CCB" w:rsidRPr="008037B7" w14:paraId="41E98C70" w14:textId="77777777" w:rsidTr="006A7A2A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28F754" w14:textId="77777777" w:rsidR="00B31CCB" w:rsidRPr="008037B7" w:rsidRDefault="005E0923" w:rsidP="004571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Costi non Caratteristici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A55B28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A7014C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1CCB" w:rsidRPr="008037B7" w14:paraId="659259A8" w14:textId="77777777" w:rsidTr="006A7A2A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BD77A2" w14:textId="77777777" w:rsidR="00B31CCB" w:rsidRPr="008037B7" w:rsidRDefault="005E0923" w:rsidP="004571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Proventi Straordinari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A35E9C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7181ED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CCB" w:rsidRPr="008037B7" w14:paraId="5605E9EC" w14:textId="77777777" w:rsidTr="006A7A2A">
        <w:trPr>
          <w:cantSplit/>
          <w:trHeight w:val="218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665D6" w14:textId="77777777" w:rsidR="00B31CCB" w:rsidRPr="008037B7" w:rsidRDefault="005E0923" w:rsidP="004571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Oneri Straordinari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D9A7C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C556C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CCB" w:rsidRPr="008037B7" w14:paraId="42F45E79" w14:textId="77777777" w:rsidTr="006A7A2A">
        <w:trPr>
          <w:cantSplit/>
          <w:trHeight w:val="152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EBECD5" w14:textId="77777777" w:rsidR="00B31CCB" w:rsidRPr="008037B7" w:rsidRDefault="005E0923" w:rsidP="0045719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Interessi Attivi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E98902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3A0590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1CCB" w:rsidRPr="008037B7" w14:paraId="057086FC" w14:textId="77777777" w:rsidTr="006A7A2A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916DC" w14:textId="77777777" w:rsidR="00B31CCB" w:rsidRPr="008037B7" w:rsidRDefault="005E0923" w:rsidP="0045719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Interessi passivi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EB3AA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F4E03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1CCB" w:rsidRPr="008037B7" w14:paraId="5F3D485E" w14:textId="77777777" w:rsidTr="006A7A2A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7265F" w14:textId="77777777" w:rsidR="00B31CCB" w:rsidRPr="008037B7" w:rsidRDefault="005E0923" w:rsidP="009A685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E) Risultato Ante Imposte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7E686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37E9F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1CCB" w:rsidRPr="008037B7" w14:paraId="5ABD3983" w14:textId="77777777" w:rsidTr="006A7A2A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E173D" w14:textId="77777777" w:rsidR="00B31CCB" w:rsidRPr="008037B7" w:rsidRDefault="005E0923" w:rsidP="006A7A2A">
            <w:pPr>
              <w:pStyle w:val="Grigliamedia1-Colore21"/>
              <w:widowControl w:val="0"/>
              <w:suppressAutoHyphens w:val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Imposte sul reddito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E57E0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E089D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CCB" w:rsidRPr="008037B7" w14:paraId="1A6276EE" w14:textId="77777777" w:rsidTr="006A7A2A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4458F" w14:textId="77777777" w:rsidR="00B31CCB" w:rsidRPr="008037B7" w:rsidRDefault="005E0923" w:rsidP="009A685D">
            <w:pPr>
              <w:pStyle w:val="Grigliamedia1-Colore21"/>
              <w:widowControl w:val="0"/>
              <w:suppressAutoHyphens w:val="0"/>
              <w:ind w:left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Risultato d’esercizio (Utile/Perdita)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D592A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26E68" w14:textId="77777777" w:rsidR="00B31CCB" w:rsidRPr="008037B7" w:rsidRDefault="00B31CCB" w:rsidP="004571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79588F" w14:textId="77777777" w:rsidR="0072771E" w:rsidRPr="008037B7" w:rsidRDefault="005E0923" w:rsidP="00763665">
      <w:pPr>
        <w:pStyle w:val="CM7"/>
        <w:spacing w:before="240" w:after="0"/>
        <w:jc w:val="both"/>
        <w:rPr>
          <w:rFonts w:asciiTheme="minorHAnsi" w:hAnsiTheme="minorHAnsi" w:cstheme="minorHAnsi"/>
          <w:b/>
        </w:rPr>
      </w:pPr>
      <w:r w:rsidRPr="008037B7">
        <w:rPr>
          <w:rFonts w:asciiTheme="minorHAnsi" w:hAnsiTheme="minorHAnsi" w:cstheme="minorHAnsi"/>
          <w:b/>
        </w:rPr>
        <w:t>1.2   Descrizione del ciclo produttivo aziendale</w:t>
      </w:r>
    </w:p>
    <w:p w14:paraId="20474676" w14:textId="77777777" w:rsidR="0072771E" w:rsidRPr="008037B7" w:rsidRDefault="005E0923" w:rsidP="0072771E">
      <w:pPr>
        <w:pStyle w:val="CM50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037B7">
        <w:rPr>
          <w:rFonts w:asciiTheme="minorHAnsi" w:hAnsiTheme="minorHAnsi" w:cstheme="minorHAnsi"/>
          <w:i/>
          <w:iCs/>
          <w:sz w:val="22"/>
          <w:szCs w:val="22"/>
        </w:rPr>
        <w:t xml:space="preserve">        (Descrivere sinteticamente le fasi principali del processo produttivo e le tecnologie impiegate)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2771E" w:rsidRPr="008037B7" w14:paraId="5DCD2DAB" w14:textId="77777777" w:rsidTr="006A7A2A">
        <w:trPr>
          <w:trHeight w:val="1531"/>
        </w:trPr>
        <w:tc>
          <w:tcPr>
            <w:tcW w:w="10065" w:type="dxa"/>
          </w:tcPr>
          <w:p w14:paraId="6966CE8B" w14:textId="77777777" w:rsidR="0072771E" w:rsidRPr="008037B7" w:rsidRDefault="0072771E" w:rsidP="00AF2D8A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0E94BF" w14:textId="77777777" w:rsidR="006A7A2A" w:rsidRPr="008037B7" w:rsidRDefault="006A7A2A" w:rsidP="00AF2D8A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6D2C97" w14:textId="77777777" w:rsidR="006A7A2A" w:rsidRPr="008037B7" w:rsidRDefault="006A7A2A" w:rsidP="00AF2D8A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548874" w14:textId="77777777" w:rsidR="006A7A2A" w:rsidRPr="008037B7" w:rsidRDefault="006A7A2A" w:rsidP="00AF2D8A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039DAF" w14:textId="77777777" w:rsidR="006A7A2A" w:rsidRPr="008037B7" w:rsidRDefault="006A7A2A" w:rsidP="00AF2D8A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530B9" w14:textId="77777777" w:rsidR="006A7A2A" w:rsidRPr="008037B7" w:rsidRDefault="006A7A2A" w:rsidP="00AF2D8A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ADD22" w14:textId="77777777" w:rsidR="006A7A2A" w:rsidRPr="008037B7" w:rsidRDefault="006A7A2A" w:rsidP="00AF2D8A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323678" w14:textId="77777777" w:rsidR="006A7A2A" w:rsidRPr="008037B7" w:rsidRDefault="006A7A2A" w:rsidP="00AF2D8A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0809F" w14:textId="77777777" w:rsidR="006A7A2A" w:rsidRPr="008037B7" w:rsidRDefault="006A7A2A" w:rsidP="00AF2D8A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332450" w14:textId="77777777" w:rsidR="006A7A2A" w:rsidRPr="008037B7" w:rsidRDefault="006A7A2A" w:rsidP="00AF2D8A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4CEA8" w14:textId="77777777" w:rsidR="006A7A2A" w:rsidRPr="008037B7" w:rsidRDefault="006A7A2A" w:rsidP="00AF2D8A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8C259" w14:textId="77777777" w:rsidR="006A7A2A" w:rsidRPr="008037B7" w:rsidRDefault="006A7A2A" w:rsidP="00AF2D8A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C49677" w14:textId="77777777" w:rsidR="006A7A2A" w:rsidRPr="008037B7" w:rsidRDefault="006A7A2A" w:rsidP="00AF2D8A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5DDC2E" w14:textId="77777777" w:rsidR="005767EF" w:rsidRPr="008037B7" w:rsidRDefault="005767EF" w:rsidP="009E14B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D48921" w14:textId="77777777" w:rsidR="005767EF" w:rsidRPr="008037B7" w:rsidRDefault="005767EF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 w:rsidRPr="008037B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0E9DAE94" w14:textId="77777777" w:rsidR="00021100" w:rsidRPr="008037B7" w:rsidRDefault="00021100" w:rsidP="009E14B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3F1358" w14:textId="77777777" w:rsidR="00021100" w:rsidRPr="008037B7" w:rsidRDefault="005E0923" w:rsidP="00763665">
      <w:pPr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37B7">
        <w:rPr>
          <w:rFonts w:asciiTheme="minorHAnsi" w:hAnsiTheme="minorHAnsi" w:cstheme="minorHAnsi"/>
          <w:b/>
          <w:sz w:val="24"/>
          <w:szCs w:val="24"/>
        </w:rPr>
        <w:t xml:space="preserve">2.    PROGETTO DI IMPRESA </w:t>
      </w:r>
    </w:p>
    <w:p w14:paraId="58D5FDEB" w14:textId="77777777" w:rsidR="00021100" w:rsidRPr="008037B7" w:rsidRDefault="005E0923" w:rsidP="00763665">
      <w:pPr>
        <w:pStyle w:val="CM7"/>
        <w:spacing w:after="120"/>
        <w:jc w:val="both"/>
        <w:rPr>
          <w:rFonts w:asciiTheme="minorHAnsi" w:hAnsiTheme="minorHAnsi" w:cstheme="minorHAnsi"/>
          <w:b/>
        </w:rPr>
      </w:pPr>
      <w:r w:rsidRPr="008037B7">
        <w:rPr>
          <w:rFonts w:asciiTheme="minorHAnsi" w:hAnsiTheme="minorHAnsi" w:cstheme="minorHAnsi"/>
          <w:b/>
        </w:rPr>
        <w:t>2.1  Descrizione dell’iniziativa imprenditoriale</w:t>
      </w:r>
    </w:p>
    <w:p w14:paraId="247B103E" w14:textId="77777777" w:rsidR="00021100" w:rsidRPr="008037B7" w:rsidRDefault="005E0923" w:rsidP="00763665">
      <w:pPr>
        <w:pStyle w:val="CM50"/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8037B7">
        <w:rPr>
          <w:rFonts w:asciiTheme="minorHAnsi" w:hAnsiTheme="minorHAnsi" w:cstheme="minorHAnsi"/>
          <w:i/>
          <w:iCs/>
          <w:sz w:val="20"/>
          <w:szCs w:val="20"/>
        </w:rPr>
        <w:t xml:space="preserve">        (Tappe essenziali ed obiettivi del progetto)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21100" w:rsidRPr="008037B7" w14:paraId="26447B21" w14:textId="77777777" w:rsidTr="006A7A2A">
        <w:trPr>
          <w:trHeight w:val="1531"/>
        </w:trPr>
        <w:tc>
          <w:tcPr>
            <w:tcW w:w="10065" w:type="dxa"/>
          </w:tcPr>
          <w:p w14:paraId="202AD545" w14:textId="77777777" w:rsidR="00021100" w:rsidRPr="008037B7" w:rsidRDefault="00021100" w:rsidP="00E177D0">
            <w:pPr>
              <w:pStyle w:val="Default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346A45" w14:textId="77777777" w:rsidR="0072771E" w:rsidRPr="008037B7" w:rsidRDefault="0072771E" w:rsidP="00021100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1DDA544" w14:textId="77777777" w:rsidR="00021100" w:rsidRPr="008037B7" w:rsidRDefault="005E0923" w:rsidP="00763665">
      <w:pPr>
        <w:suppressAutoHyphens w:val="0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7B7">
        <w:rPr>
          <w:rFonts w:asciiTheme="minorHAnsi" w:hAnsiTheme="minorHAnsi" w:cstheme="minorHAnsi"/>
          <w:b/>
          <w:sz w:val="22"/>
          <w:szCs w:val="22"/>
        </w:rPr>
        <w:t>2.2 Descrizione degli investimenti/operazioni che si intendono realizzare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7"/>
        <w:gridCol w:w="1441"/>
        <w:gridCol w:w="1441"/>
        <w:gridCol w:w="1302"/>
      </w:tblGrid>
      <w:tr w:rsidR="0072771E" w:rsidRPr="008037B7" w14:paraId="1FF964D1" w14:textId="77777777" w:rsidTr="00704F3E">
        <w:trPr>
          <w:trHeight w:val="495"/>
        </w:trPr>
        <w:tc>
          <w:tcPr>
            <w:tcW w:w="5847" w:type="dxa"/>
            <w:shd w:val="clear" w:color="auto" w:fill="D9D9D9"/>
            <w:vAlign w:val="center"/>
            <w:hideMark/>
          </w:tcPr>
          <w:p w14:paraId="5F1A177D" w14:textId="77777777" w:rsidR="0072771E" w:rsidRPr="008037B7" w:rsidRDefault="005E0923" w:rsidP="00704F3E">
            <w:pPr>
              <w:pStyle w:val="Titolo61"/>
              <w:tabs>
                <w:tab w:val="left" w:pos="741"/>
              </w:tabs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  <w:lang w:val="it-IT"/>
              </w:rPr>
              <w:t>Elenco delle Spese importi in euro ed al netto di IVA</w:t>
            </w:r>
          </w:p>
        </w:tc>
        <w:tc>
          <w:tcPr>
            <w:tcW w:w="1441" w:type="dxa"/>
            <w:shd w:val="clear" w:color="auto" w:fill="D9D9D9"/>
            <w:vAlign w:val="center"/>
            <w:hideMark/>
          </w:tcPr>
          <w:p w14:paraId="070404EF" w14:textId="77777777" w:rsidR="0072771E" w:rsidRPr="008037B7" w:rsidRDefault="005E0923" w:rsidP="00704F3E">
            <w:pPr>
              <w:pStyle w:val="Titolo61"/>
              <w:tabs>
                <w:tab w:val="left" w:pos="741"/>
              </w:tabs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Spese Ammissibili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403DF53A" w14:textId="77777777" w:rsidR="0072771E" w:rsidRPr="008037B7" w:rsidRDefault="005E0923" w:rsidP="00704F3E">
            <w:pPr>
              <w:pStyle w:val="Titolo61"/>
              <w:tabs>
                <w:tab w:val="left" w:pos="741"/>
              </w:tabs>
              <w:jc w:val="center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Spese non Ammissibili</w:t>
            </w:r>
          </w:p>
        </w:tc>
        <w:tc>
          <w:tcPr>
            <w:tcW w:w="1302" w:type="dxa"/>
            <w:shd w:val="clear" w:color="auto" w:fill="D9D9D9"/>
            <w:vAlign w:val="center"/>
          </w:tcPr>
          <w:p w14:paraId="23F598F3" w14:textId="77777777" w:rsidR="0072771E" w:rsidRPr="008037B7" w:rsidRDefault="005E0923" w:rsidP="0075472C">
            <w:pPr>
              <w:pStyle w:val="Titolo61"/>
              <w:tabs>
                <w:tab w:val="left" w:pos="741"/>
              </w:tabs>
              <w:ind w:left="0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 xml:space="preserve"> TOTALE</w:t>
            </w:r>
          </w:p>
        </w:tc>
      </w:tr>
      <w:tr w:rsidR="0072771E" w:rsidRPr="008037B7" w14:paraId="34A29CE0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3D9D64CB" w14:textId="77777777" w:rsidR="0072771E" w:rsidRPr="008037B7" w:rsidRDefault="005E0923" w:rsidP="0072771E">
            <w:pPr>
              <w:pStyle w:val="TableParagraph"/>
              <w:spacing w:before="13"/>
              <w:rPr>
                <w:rFonts w:asciiTheme="minorHAnsi" w:hAnsiTheme="minorHAnsi" w:cstheme="minorHAnsi"/>
                <w:b/>
              </w:rPr>
            </w:pPr>
            <w:r w:rsidRPr="008037B7">
              <w:rPr>
                <w:rFonts w:asciiTheme="minorHAnsi" w:hAnsiTheme="minorHAnsi" w:cstheme="minorHAnsi"/>
                <w:b/>
              </w:rPr>
              <w:t xml:space="preserve">a) </w:t>
            </w:r>
            <w:r w:rsidRPr="008037B7">
              <w:rPr>
                <w:rFonts w:asciiTheme="minorHAnsi" w:hAnsiTheme="minorHAnsi" w:cstheme="minorHAnsi"/>
                <w:b/>
                <w:i/>
              </w:rPr>
              <w:t>PROGETTAZIONI</w:t>
            </w:r>
          </w:p>
        </w:tc>
        <w:tc>
          <w:tcPr>
            <w:tcW w:w="1441" w:type="dxa"/>
            <w:shd w:val="clear" w:color="auto" w:fill="auto"/>
            <w:hideMark/>
          </w:tcPr>
          <w:p w14:paraId="5A30826E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1208A921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714D116E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71E" w:rsidRPr="008037B7" w14:paraId="55D76399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5D691736" w14:textId="77777777" w:rsidR="0072771E" w:rsidRPr="008037B7" w:rsidRDefault="005E0923" w:rsidP="0072771E">
            <w:pPr>
              <w:pStyle w:val="TableParagraph"/>
              <w:spacing w:before="13"/>
              <w:rPr>
                <w:rFonts w:asciiTheme="minorHAnsi" w:hAnsiTheme="minorHAnsi" w:cstheme="minorHAnsi"/>
              </w:rPr>
            </w:pPr>
            <w:r w:rsidRPr="008037B7">
              <w:rPr>
                <w:rFonts w:asciiTheme="minorHAnsi" w:hAnsiTheme="minorHAnsi" w:cstheme="minorHAnsi"/>
              </w:rPr>
              <w:t>- Progettazioni</w:t>
            </w:r>
          </w:p>
        </w:tc>
        <w:tc>
          <w:tcPr>
            <w:tcW w:w="1441" w:type="dxa"/>
            <w:shd w:val="clear" w:color="auto" w:fill="auto"/>
            <w:hideMark/>
          </w:tcPr>
          <w:p w14:paraId="23AC6AA8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2884620F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79B2A7AC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71E" w:rsidRPr="008037B7" w14:paraId="5E7529E6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4314D6FF" w14:textId="77777777" w:rsidR="0072771E" w:rsidRPr="008037B7" w:rsidRDefault="005E0923" w:rsidP="0072771E">
            <w:pPr>
              <w:pStyle w:val="TableParagraph"/>
              <w:spacing w:before="13"/>
              <w:rPr>
                <w:rFonts w:asciiTheme="minorHAnsi" w:hAnsiTheme="minorHAnsi" w:cstheme="minorHAnsi"/>
              </w:rPr>
            </w:pPr>
            <w:r w:rsidRPr="008037B7">
              <w:rPr>
                <w:rFonts w:asciiTheme="minorHAnsi" w:hAnsiTheme="minorHAnsi" w:cstheme="minorHAnsi"/>
              </w:rPr>
              <w:t>- Direzione dei lavori</w:t>
            </w:r>
          </w:p>
        </w:tc>
        <w:tc>
          <w:tcPr>
            <w:tcW w:w="1441" w:type="dxa"/>
            <w:shd w:val="clear" w:color="auto" w:fill="auto"/>
            <w:hideMark/>
          </w:tcPr>
          <w:p w14:paraId="1188DC7E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4A7F77CF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17241638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71E" w:rsidRPr="008037B7" w14:paraId="3D916B6C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4FD5484D" w14:textId="77777777" w:rsidR="0072771E" w:rsidRPr="008037B7" w:rsidRDefault="005E0923" w:rsidP="0072771E">
            <w:pPr>
              <w:pStyle w:val="TableParagraph"/>
              <w:spacing w:before="11"/>
              <w:rPr>
                <w:rFonts w:asciiTheme="minorHAnsi" w:hAnsiTheme="minorHAnsi" w:cstheme="minorHAnsi"/>
                <w:lang w:val="it-IT"/>
              </w:rPr>
            </w:pPr>
            <w:r w:rsidRPr="008037B7">
              <w:rPr>
                <w:rFonts w:asciiTheme="minorHAnsi" w:hAnsiTheme="minorHAnsi" w:cstheme="minorHAnsi"/>
                <w:lang w:val="it-IT"/>
              </w:rPr>
              <w:t>- Studi di fattibilità (tecnica, economica e finanziaria)</w:t>
            </w:r>
          </w:p>
        </w:tc>
        <w:tc>
          <w:tcPr>
            <w:tcW w:w="1441" w:type="dxa"/>
            <w:shd w:val="clear" w:color="auto" w:fill="auto"/>
            <w:hideMark/>
          </w:tcPr>
          <w:p w14:paraId="44439374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6F7CAF0A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1D541409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2771E" w:rsidRPr="008037B7" w14:paraId="23370486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0ED2D306" w14:textId="77777777" w:rsidR="0072771E" w:rsidRPr="008037B7" w:rsidRDefault="005E0923" w:rsidP="0072771E">
            <w:pPr>
              <w:pStyle w:val="TableParagraph"/>
              <w:spacing w:before="13"/>
              <w:rPr>
                <w:rFonts w:asciiTheme="minorHAnsi" w:hAnsiTheme="minorHAnsi" w:cstheme="minorHAnsi"/>
              </w:rPr>
            </w:pPr>
            <w:r w:rsidRPr="008037B7">
              <w:rPr>
                <w:rFonts w:asciiTheme="minorHAnsi" w:hAnsiTheme="minorHAnsi" w:cstheme="minorHAnsi"/>
              </w:rPr>
              <w:t>- Collaudi di legge</w:t>
            </w:r>
          </w:p>
        </w:tc>
        <w:tc>
          <w:tcPr>
            <w:tcW w:w="1441" w:type="dxa"/>
            <w:shd w:val="clear" w:color="auto" w:fill="auto"/>
            <w:hideMark/>
          </w:tcPr>
          <w:p w14:paraId="48F636EA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28A58F84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727F92FE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71E" w:rsidRPr="008037B7" w14:paraId="17F42B1B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10B5520A" w14:textId="77777777" w:rsidR="0072771E" w:rsidRPr="008037B7" w:rsidRDefault="005E0923" w:rsidP="0072771E">
            <w:pPr>
              <w:pStyle w:val="TableParagraph"/>
              <w:spacing w:before="13"/>
              <w:rPr>
                <w:rFonts w:asciiTheme="minorHAnsi" w:hAnsiTheme="minorHAnsi" w:cstheme="minorHAnsi"/>
              </w:rPr>
            </w:pPr>
            <w:r w:rsidRPr="008037B7">
              <w:rPr>
                <w:rFonts w:asciiTheme="minorHAnsi" w:hAnsiTheme="minorHAnsi" w:cstheme="minorHAnsi"/>
              </w:rPr>
              <w:t>- Oneri di concessione edilizia</w:t>
            </w:r>
          </w:p>
        </w:tc>
        <w:tc>
          <w:tcPr>
            <w:tcW w:w="1441" w:type="dxa"/>
            <w:shd w:val="clear" w:color="auto" w:fill="auto"/>
            <w:hideMark/>
          </w:tcPr>
          <w:p w14:paraId="1718F671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33B3185B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78BA2396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71E" w:rsidRPr="008037B7" w14:paraId="7B628665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0D2656CC" w14:textId="77777777" w:rsidR="0072771E" w:rsidRPr="008037B7" w:rsidRDefault="005E0923" w:rsidP="0072771E">
            <w:pPr>
              <w:pStyle w:val="TableParagraph"/>
              <w:spacing w:before="13"/>
              <w:rPr>
                <w:rFonts w:asciiTheme="minorHAnsi" w:hAnsiTheme="minorHAnsi" w:cstheme="minorHAnsi"/>
              </w:rPr>
            </w:pPr>
            <w:r w:rsidRPr="008037B7">
              <w:rPr>
                <w:rFonts w:asciiTheme="minorHAnsi" w:hAnsiTheme="minorHAnsi" w:cstheme="minorHAnsi"/>
              </w:rPr>
              <w:t>- Altro</w:t>
            </w:r>
          </w:p>
        </w:tc>
        <w:tc>
          <w:tcPr>
            <w:tcW w:w="1441" w:type="dxa"/>
            <w:shd w:val="clear" w:color="auto" w:fill="auto"/>
            <w:hideMark/>
          </w:tcPr>
          <w:p w14:paraId="12DC7521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2E861C20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69F1C6BF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71E" w:rsidRPr="008037B7" w14:paraId="6B75772F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0DCAB7F2" w14:textId="77777777" w:rsidR="0072771E" w:rsidRPr="008037B7" w:rsidRDefault="005E0923" w:rsidP="00B515F8">
            <w:pPr>
              <w:pStyle w:val="Titolo61"/>
              <w:tabs>
                <w:tab w:val="left" w:pos="741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Totale progettazione e studi </w:t>
            </w:r>
          </w:p>
        </w:tc>
        <w:tc>
          <w:tcPr>
            <w:tcW w:w="1441" w:type="dxa"/>
            <w:shd w:val="clear" w:color="auto" w:fill="auto"/>
          </w:tcPr>
          <w:p w14:paraId="34FF7E14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4894A3D3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095DB856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72771E" w:rsidRPr="008037B7" w14:paraId="07E26DFC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146A2BE8" w14:textId="77777777" w:rsidR="0072771E" w:rsidRPr="008037B7" w:rsidRDefault="005E0923" w:rsidP="0072771E">
            <w:pPr>
              <w:pStyle w:val="TableParagraph"/>
              <w:spacing w:before="13"/>
              <w:rPr>
                <w:rFonts w:asciiTheme="minorHAnsi" w:hAnsiTheme="minorHAnsi" w:cstheme="minorHAnsi"/>
                <w:b/>
                <w:lang w:val="it-IT"/>
              </w:rPr>
            </w:pPr>
            <w:r w:rsidRPr="008037B7">
              <w:rPr>
                <w:rFonts w:asciiTheme="minorHAnsi" w:hAnsiTheme="minorHAnsi" w:cstheme="minorHAnsi"/>
                <w:b/>
                <w:lang w:val="it-IT"/>
              </w:rPr>
              <w:t xml:space="preserve">b) </w:t>
            </w:r>
            <w:r w:rsidRPr="008037B7">
              <w:rPr>
                <w:rFonts w:asciiTheme="minorHAnsi" w:hAnsiTheme="minorHAnsi" w:cstheme="minorHAnsi"/>
                <w:b/>
                <w:i/>
                <w:lang w:val="it-IT"/>
              </w:rPr>
              <w:t>OPERE MURARIE ED IMPIANTISTICHE</w:t>
            </w:r>
          </w:p>
        </w:tc>
        <w:tc>
          <w:tcPr>
            <w:tcW w:w="1441" w:type="dxa"/>
            <w:shd w:val="clear" w:color="auto" w:fill="auto"/>
            <w:hideMark/>
          </w:tcPr>
          <w:p w14:paraId="48231110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04526BFB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69053580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2771E" w:rsidRPr="008037B7" w14:paraId="132D8BCD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14A2010A" w14:textId="77777777" w:rsidR="0072771E" w:rsidRPr="008037B7" w:rsidRDefault="005E0923" w:rsidP="0072771E">
            <w:pPr>
              <w:pStyle w:val="TableParagraph"/>
              <w:spacing w:before="13"/>
              <w:rPr>
                <w:rFonts w:asciiTheme="minorHAnsi" w:hAnsiTheme="minorHAnsi" w:cstheme="minorHAnsi"/>
              </w:rPr>
            </w:pPr>
            <w:r w:rsidRPr="008037B7">
              <w:rPr>
                <w:rFonts w:asciiTheme="minorHAnsi" w:hAnsiTheme="minorHAnsi" w:cstheme="minorHAnsi"/>
              </w:rPr>
              <w:t>Opere varie</w:t>
            </w:r>
          </w:p>
        </w:tc>
        <w:tc>
          <w:tcPr>
            <w:tcW w:w="1441" w:type="dxa"/>
            <w:shd w:val="clear" w:color="auto" w:fill="auto"/>
            <w:hideMark/>
          </w:tcPr>
          <w:p w14:paraId="260EA1B8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1A5ED574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432F932A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71E" w:rsidRPr="008037B7" w14:paraId="01CDF887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5558ED45" w14:textId="7CE60036" w:rsidR="0072771E" w:rsidRPr="008037B7" w:rsidRDefault="005E0923" w:rsidP="0072771E">
            <w:pPr>
              <w:pStyle w:val="TableParagraph"/>
              <w:spacing w:before="12"/>
              <w:rPr>
                <w:rFonts w:asciiTheme="minorHAnsi" w:hAnsiTheme="minorHAnsi" w:cstheme="minorHAnsi"/>
              </w:rPr>
            </w:pPr>
            <w:r w:rsidRPr="008037B7">
              <w:rPr>
                <w:rFonts w:asciiTheme="minorHAnsi" w:hAnsiTheme="minorHAnsi" w:cstheme="minorHAnsi"/>
                <w:b/>
              </w:rPr>
              <w:t xml:space="preserve">Totale </w:t>
            </w:r>
            <w:r w:rsidR="002E361D" w:rsidRPr="008037B7">
              <w:rPr>
                <w:rFonts w:asciiTheme="minorHAnsi" w:hAnsiTheme="minorHAnsi" w:cstheme="minorHAnsi"/>
              </w:rPr>
              <w:t>O</w:t>
            </w:r>
            <w:r w:rsidRPr="008037B7">
              <w:rPr>
                <w:rFonts w:asciiTheme="minorHAnsi" w:hAnsiTheme="minorHAnsi" w:cstheme="minorHAnsi"/>
              </w:rPr>
              <w:t>pere varie</w:t>
            </w:r>
          </w:p>
        </w:tc>
        <w:tc>
          <w:tcPr>
            <w:tcW w:w="1441" w:type="dxa"/>
            <w:shd w:val="clear" w:color="auto" w:fill="auto"/>
            <w:hideMark/>
          </w:tcPr>
          <w:p w14:paraId="4F9359F1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62EE3F47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68FE60A1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2771E" w:rsidRPr="008037B7" w14:paraId="25C91480" w14:textId="77777777" w:rsidTr="006A7A2A">
        <w:trPr>
          <w:trHeight w:val="225"/>
        </w:trPr>
        <w:tc>
          <w:tcPr>
            <w:tcW w:w="5847" w:type="dxa"/>
            <w:shd w:val="clear" w:color="auto" w:fill="auto"/>
          </w:tcPr>
          <w:p w14:paraId="55C40611" w14:textId="77777777" w:rsidR="0072771E" w:rsidRPr="008037B7" w:rsidRDefault="005E0923" w:rsidP="0072771E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  <w:r w:rsidRPr="008037B7">
              <w:rPr>
                <w:rFonts w:asciiTheme="minorHAnsi" w:hAnsiTheme="minorHAnsi" w:cstheme="minorHAnsi"/>
              </w:rPr>
              <w:t>Impianti generali</w:t>
            </w:r>
          </w:p>
        </w:tc>
        <w:tc>
          <w:tcPr>
            <w:tcW w:w="1441" w:type="dxa"/>
            <w:shd w:val="clear" w:color="auto" w:fill="auto"/>
          </w:tcPr>
          <w:p w14:paraId="5C29AEC4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462277F5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3360DB47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2771E" w:rsidRPr="008037B7" w14:paraId="67D11028" w14:textId="77777777" w:rsidTr="006A7A2A">
        <w:trPr>
          <w:trHeight w:val="225"/>
        </w:trPr>
        <w:tc>
          <w:tcPr>
            <w:tcW w:w="5847" w:type="dxa"/>
            <w:shd w:val="clear" w:color="auto" w:fill="auto"/>
          </w:tcPr>
          <w:p w14:paraId="2E2446F2" w14:textId="77777777" w:rsidR="0072771E" w:rsidRPr="008037B7" w:rsidRDefault="005E0923" w:rsidP="0072771E">
            <w:pPr>
              <w:pStyle w:val="TableParagraph"/>
              <w:spacing w:before="12"/>
              <w:rPr>
                <w:rFonts w:asciiTheme="minorHAnsi" w:hAnsiTheme="minorHAnsi" w:cstheme="minorHAnsi"/>
              </w:rPr>
            </w:pPr>
            <w:r w:rsidRPr="008037B7">
              <w:rPr>
                <w:rFonts w:asciiTheme="minorHAnsi" w:hAnsiTheme="minorHAnsi" w:cstheme="minorHAnsi"/>
              </w:rPr>
              <w:t>- Elettrico</w:t>
            </w:r>
          </w:p>
        </w:tc>
        <w:tc>
          <w:tcPr>
            <w:tcW w:w="1441" w:type="dxa"/>
            <w:shd w:val="clear" w:color="auto" w:fill="auto"/>
          </w:tcPr>
          <w:p w14:paraId="40C28097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00CBF00F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2AC522B4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2771E" w:rsidRPr="008037B7" w14:paraId="4D21BC1E" w14:textId="77777777" w:rsidTr="006A7A2A">
        <w:trPr>
          <w:trHeight w:val="225"/>
        </w:trPr>
        <w:tc>
          <w:tcPr>
            <w:tcW w:w="5847" w:type="dxa"/>
            <w:shd w:val="clear" w:color="auto" w:fill="auto"/>
          </w:tcPr>
          <w:p w14:paraId="5A65BFC9" w14:textId="77777777" w:rsidR="0072771E" w:rsidRPr="008037B7" w:rsidRDefault="005E0923" w:rsidP="0072771E">
            <w:pPr>
              <w:pStyle w:val="TableParagraph"/>
              <w:spacing w:before="13"/>
              <w:rPr>
                <w:rFonts w:asciiTheme="minorHAnsi" w:hAnsiTheme="minorHAnsi" w:cstheme="minorHAnsi"/>
              </w:rPr>
            </w:pPr>
            <w:r w:rsidRPr="008037B7">
              <w:rPr>
                <w:rFonts w:asciiTheme="minorHAnsi" w:hAnsiTheme="minorHAnsi" w:cstheme="minorHAnsi"/>
              </w:rPr>
              <w:t>- Condizionamento</w:t>
            </w:r>
          </w:p>
        </w:tc>
        <w:tc>
          <w:tcPr>
            <w:tcW w:w="1441" w:type="dxa"/>
            <w:shd w:val="clear" w:color="auto" w:fill="auto"/>
          </w:tcPr>
          <w:p w14:paraId="0C7B5DBC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73C7B55C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4F856FE0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2771E" w:rsidRPr="008037B7" w14:paraId="627C208A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223A9947" w14:textId="77777777" w:rsidR="0072771E" w:rsidRPr="008037B7" w:rsidRDefault="0072771E" w:rsidP="0072771E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14:paraId="3D16EC1F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336D24FF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7D312C44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2771E" w:rsidRPr="008037B7" w14:paraId="0C5476F7" w14:textId="77777777" w:rsidTr="006A7A2A">
        <w:trPr>
          <w:trHeight w:val="495"/>
        </w:trPr>
        <w:tc>
          <w:tcPr>
            <w:tcW w:w="5847" w:type="dxa"/>
            <w:shd w:val="clear" w:color="auto" w:fill="auto"/>
            <w:hideMark/>
          </w:tcPr>
          <w:p w14:paraId="4EF94771" w14:textId="77777777" w:rsidR="0072771E" w:rsidRPr="008037B7" w:rsidRDefault="005E0923" w:rsidP="00B515F8">
            <w:pPr>
              <w:pStyle w:val="Titolo61"/>
              <w:tabs>
                <w:tab w:val="left" w:pos="741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Totale opere murarie ed impiantistiche</w:t>
            </w:r>
          </w:p>
        </w:tc>
        <w:tc>
          <w:tcPr>
            <w:tcW w:w="1441" w:type="dxa"/>
            <w:shd w:val="clear" w:color="auto" w:fill="auto"/>
          </w:tcPr>
          <w:p w14:paraId="4C3696D0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65447E74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0FB420A1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72771E" w:rsidRPr="008037B7" w14:paraId="710A806E" w14:textId="77777777" w:rsidTr="006A7A2A">
        <w:trPr>
          <w:trHeight w:val="225"/>
        </w:trPr>
        <w:tc>
          <w:tcPr>
            <w:tcW w:w="10031" w:type="dxa"/>
            <w:gridSpan w:val="4"/>
            <w:shd w:val="clear" w:color="auto" w:fill="auto"/>
            <w:hideMark/>
          </w:tcPr>
          <w:p w14:paraId="1F64973B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c) MACCHINARI, IMPIANTI E ATTREZZATURE</w:t>
            </w:r>
          </w:p>
        </w:tc>
      </w:tr>
      <w:tr w:rsidR="0072771E" w:rsidRPr="008037B7" w14:paraId="5771031C" w14:textId="77777777" w:rsidTr="006A7A2A">
        <w:trPr>
          <w:trHeight w:val="225"/>
        </w:trPr>
        <w:tc>
          <w:tcPr>
            <w:tcW w:w="10031" w:type="dxa"/>
            <w:gridSpan w:val="4"/>
            <w:shd w:val="clear" w:color="auto" w:fill="auto"/>
            <w:hideMark/>
          </w:tcPr>
          <w:p w14:paraId="3AEDFF89" w14:textId="77777777" w:rsidR="0072771E" w:rsidRPr="008037B7" w:rsidRDefault="005E0923" w:rsidP="00B756F3">
            <w:pPr>
              <w:pStyle w:val="Titolo61"/>
              <w:numPr>
                <w:ilvl w:val="0"/>
                <w:numId w:val="16"/>
              </w:numPr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Macchinari</w:t>
            </w:r>
          </w:p>
        </w:tc>
      </w:tr>
      <w:tr w:rsidR="0072771E" w:rsidRPr="008037B7" w14:paraId="666A8F4C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259128EF" w14:textId="77777777" w:rsidR="0072771E" w:rsidRPr="008037B7" w:rsidRDefault="005E0923" w:rsidP="00B756F3">
            <w:pPr>
              <w:pStyle w:val="Titolo61"/>
              <w:numPr>
                <w:ilvl w:val="0"/>
                <w:numId w:val="16"/>
              </w:numPr>
              <w:tabs>
                <w:tab w:val="left" w:pos="741"/>
              </w:tabs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i w:val="0"/>
                <w:sz w:val="22"/>
                <w:szCs w:val="22"/>
              </w:rPr>
              <w:t>Macchinari</w:t>
            </w:r>
          </w:p>
        </w:tc>
        <w:tc>
          <w:tcPr>
            <w:tcW w:w="1441" w:type="dxa"/>
            <w:shd w:val="clear" w:color="auto" w:fill="auto"/>
            <w:hideMark/>
          </w:tcPr>
          <w:p w14:paraId="4CDC118B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3199EE98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796302AD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71E" w:rsidRPr="008037B7" w14:paraId="3F3CFD70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2108388B" w14:textId="70E70FB1" w:rsidR="0072771E" w:rsidRPr="008037B7" w:rsidRDefault="005E0923" w:rsidP="00B756F3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8037B7">
              <w:rPr>
                <w:rFonts w:asciiTheme="minorHAnsi" w:hAnsiTheme="minorHAnsi" w:cstheme="minorHAnsi"/>
              </w:rPr>
              <w:t>Macchinari per favorire la creazione delle Filiere Corte (Olearia,</w:t>
            </w:r>
            <w:r w:rsidR="002E361D" w:rsidRPr="008037B7">
              <w:rPr>
                <w:rFonts w:asciiTheme="minorHAnsi" w:hAnsiTheme="minorHAnsi" w:cstheme="minorHAnsi"/>
              </w:rPr>
              <w:t xml:space="preserve"> </w:t>
            </w:r>
            <w:r w:rsidRPr="008037B7">
              <w:rPr>
                <w:rFonts w:asciiTheme="minorHAnsi" w:hAnsiTheme="minorHAnsi" w:cstheme="minorHAnsi"/>
              </w:rPr>
              <w:t>Latte e prod. Caseari, Carne e derivati,</w:t>
            </w:r>
            <w:r w:rsidR="002E361D" w:rsidRPr="008037B7">
              <w:rPr>
                <w:rFonts w:asciiTheme="minorHAnsi" w:hAnsiTheme="minorHAnsi" w:cstheme="minorHAnsi"/>
              </w:rPr>
              <w:t xml:space="preserve"> </w:t>
            </w:r>
            <w:r w:rsidRPr="008037B7">
              <w:rPr>
                <w:rFonts w:asciiTheme="minorHAnsi" w:hAnsiTheme="minorHAnsi" w:cstheme="minorHAnsi"/>
              </w:rPr>
              <w:t>Castagno, Erbe aromatiche e piccoli Frutti)</w:t>
            </w:r>
          </w:p>
        </w:tc>
        <w:tc>
          <w:tcPr>
            <w:tcW w:w="1441" w:type="dxa"/>
            <w:shd w:val="clear" w:color="auto" w:fill="auto"/>
            <w:hideMark/>
          </w:tcPr>
          <w:p w14:paraId="536DEF7B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3B892A5C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182ADBBF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2771E" w:rsidRPr="008037B7" w14:paraId="52CD882C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21D37D5E" w14:textId="77777777" w:rsidR="0072771E" w:rsidRPr="008037B7" w:rsidRDefault="005E0923" w:rsidP="00B515F8">
            <w:pPr>
              <w:pStyle w:val="Titolo61"/>
              <w:tabs>
                <w:tab w:val="left" w:pos="741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Totale Macchinari</w:t>
            </w:r>
          </w:p>
        </w:tc>
        <w:tc>
          <w:tcPr>
            <w:tcW w:w="1441" w:type="dxa"/>
            <w:shd w:val="clear" w:color="auto" w:fill="auto"/>
          </w:tcPr>
          <w:p w14:paraId="497D4428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65AC9788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293E36EA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771E" w:rsidRPr="008037B7" w14:paraId="0DAA7B3D" w14:textId="77777777" w:rsidTr="006A7A2A">
        <w:trPr>
          <w:trHeight w:val="225"/>
        </w:trPr>
        <w:tc>
          <w:tcPr>
            <w:tcW w:w="10031" w:type="dxa"/>
            <w:gridSpan w:val="4"/>
            <w:shd w:val="clear" w:color="auto" w:fill="auto"/>
            <w:hideMark/>
          </w:tcPr>
          <w:p w14:paraId="31EDDFAB" w14:textId="77777777" w:rsidR="0072771E" w:rsidRPr="008037B7" w:rsidRDefault="005E0923" w:rsidP="00555FF4">
            <w:pPr>
              <w:pStyle w:val="Titolo61"/>
              <w:numPr>
                <w:ilvl w:val="0"/>
                <w:numId w:val="19"/>
              </w:numPr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Impianti</w:t>
            </w:r>
          </w:p>
        </w:tc>
      </w:tr>
      <w:tr w:rsidR="0072771E" w:rsidRPr="008037B7" w14:paraId="1BFA49E7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60469E03" w14:textId="77777777" w:rsidR="0072771E" w:rsidRPr="008037B7" w:rsidRDefault="005E0923" w:rsidP="00555FF4">
            <w:pPr>
              <w:pStyle w:val="Titolo61"/>
              <w:numPr>
                <w:ilvl w:val="0"/>
                <w:numId w:val="19"/>
              </w:numPr>
              <w:tabs>
                <w:tab w:val="left" w:pos="741"/>
              </w:tabs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i w:val="0"/>
                <w:sz w:val="22"/>
                <w:szCs w:val="22"/>
              </w:rPr>
              <w:t>Impianti</w:t>
            </w:r>
          </w:p>
        </w:tc>
        <w:tc>
          <w:tcPr>
            <w:tcW w:w="1441" w:type="dxa"/>
            <w:shd w:val="clear" w:color="auto" w:fill="auto"/>
            <w:hideMark/>
          </w:tcPr>
          <w:p w14:paraId="1028C48A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0708A7BF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7217F40B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71E" w:rsidRPr="008037B7" w14:paraId="35CEB9BF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6BF1D8CA" w14:textId="31C4BA35" w:rsidR="0072771E" w:rsidRPr="008037B7" w:rsidRDefault="005E0923" w:rsidP="00555FF4">
            <w:pPr>
              <w:pStyle w:val="Titolo61"/>
              <w:numPr>
                <w:ilvl w:val="0"/>
                <w:numId w:val="19"/>
              </w:numPr>
              <w:tabs>
                <w:tab w:val="left" w:pos="741"/>
              </w:tabs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i w:val="0"/>
                <w:lang w:val="it-IT"/>
              </w:rPr>
              <w:lastRenderedPageBreak/>
              <w:t>Impianti: per favorire la creazione delle Filiere Corte (Olearia,</w:t>
            </w:r>
            <w:r w:rsidR="002E361D" w:rsidRPr="008037B7">
              <w:rPr>
                <w:rFonts w:asciiTheme="minorHAnsi" w:hAnsiTheme="minorHAnsi" w:cstheme="minorHAnsi"/>
                <w:i w:val="0"/>
                <w:lang w:val="it-IT"/>
              </w:rPr>
              <w:t xml:space="preserve"> </w:t>
            </w:r>
            <w:r w:rsidRPr="008037B7">
              <w:rPr>
                <w:rFonts w:asciiTheme="minorHAnsi" w:hAnsiTheme="minorHAnsi" w:cstheme="minorHAnsi"/>
                <w:i w:val="0"/>
                <w:lang w:val="it-IT"/>
              </w:rPr>
              <w:t>Latte e prod. Caseari, Carne e derivati,</w:t>
            </w:r>
            <w:r w:rsidR="002E361D" w:rsidRPr="008037B7">
              <w:rPr>
                <w:rFonts w:asciiTheme="minorHAnsi" w:hAnsiTheme="minorHAnsi" w:cstheme="minorHAnsi"/>
                <w:i w:val="0"/>
                <w:lang w:val="it-IT"/>
              </w:rPr>
              <w:t xml:space="preserve"> </w:t>
            </w:r>
            <w:r w:rsidRPr="008037B7">
              <w:rPr>
                <w:rFonts w:asciiTheme="minorHAnsi" w:hAnsiTheme="minorHAnsi" w:cstheme="minorHAnsi"/>
                <w:i w:val="0"/>
                <w:lang w:val="it-IT"/>
              </w:rPr>
              <w:t>Castagno, Erbe aromatiche e piccoli Frutti)</w:t>
            </w:r>
          </w:p>
        </w:tc>
        <w:tc>
          <w:tcPr>
            <w:tcW w:w="1441" w:type="dxa"/>
            <w:shd w:val="clear" w:color="auto" w:fill="auto"/>
            <w:hideMark/>
          </w:tcPr>
          <w:p w14:paraId="3816AE3A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5926AFD3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3C3419CE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2771E" w:rsidRPr="008037B7" w14:paraId="0B2FFC0F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56B899EB" w14:textId="77777777" w:rsidR="0072771E" w:rsidRPr="008037B7" w:rsidRDefault="005E0923" w:rsidP="00B515F8">
            <w:pPr>
              <w:pStyle w:val="Titolo61"/>
              <w:tabs>
                <w:tab w:val="left" w:pos="741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Totale Impianti</w:t>
            </w:r>
          </w:p>
        </w:tc>
        <w:tc>
          <w:tcPr>
            <w:tcW w:w="1441" w:type="dxa"/>
            <w:shd w:val="clear" w:color="auto" w:fill="auto"/>
          </w:tcPr>
          <w:p w14:paraId="02F5BBCB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2832120C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23EB0BCA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771E" w:rsidRPr="008037B7" w14:paraId="6106BE7C" w14:textId="77777777" w:rsidTr="006A7A2A">
        <w:trPr>
          <w:trHeight w:val="225"/>
        </w:trPr>
        <w:tc>
          <w:tcPr>
            <w:tcW w:w="10031" w:type="dxa"/>
            <w:gridSpan w:val="4"/>
            <w:shd w:val="clear" w:color="auto" w:fill="auto"/>
            <w:hideMark/>
          </w:tcPr>
          <w:p w14:paraId="4AE57D5A" w14:textId="77777777" w:rsidR="0072771E" w:rsidRPr="008037B7" w:rsidRDefault="005E0923" w:rsidP="00B756F3">
            <w:pPr>
              <w:pStyle w:val="Titolo61"/>
              <w:numPr>
                <w:ilvl w:val="0"/>
                <w:numId w:val="18"/>
              </w:numPr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Attrezzature</w:t>
            </w:r>
          </w:p>
        </w:tc>
      </w:tr>
      <w:tr w:rsidR="0072771E" w:rsidRPr="008037B7" w14:paraId="27CA3A26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5AC67E40" w14:textId="77777777" w:rsidR="0072771E" w:rsidRPr="008037B7" w:rsidRDefault="005E0923" w:rsidP="00B756F3">
            <w:pPr>
              <w:pStyle w:val="Titolo61"/>
              <w:numPr>
                <w:ilvl w:val="0"/>
                <w:numId w:val="18"/>
              </w:numPr>
              <w:tabs>
                <w:tab w:val="left" w:pos="741"/>
              </w:tabs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i w:val="0"/>
                <w:sz w:val="22"/>
                <w:szCs w:val="22"/>
              </w:rPr>
              <w:t>Attrezzature</w:t>
            </w:r>
          </w:p>
        </w:tc>
        <w:tc>
          <w:tcPr>
            <w:tcW w:w="1441" w:type="dxa"/>
            <w:shd w:val="clear" w:color="auto" w:fill="auto"/>
            <w:hideMark/>
          </w:tcPr>
          <w:p w14:paraId="0BE649F9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1CB09E71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3EBB0561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71E" w:rsidRPr="008037B7" w14:paraId="13C2E6E4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14258A77" w14:textId="1CE48646" w:rsidR="0072771E" w:rsidRPr="008037B7" w:rsidRDefault="005E0923" w:rsidP="00B756F3">
            <w:pPr>
              <w:pStyle w:val="Titolo61"/>
              <w:numPr>
                <w:ilvl w:val="0"/>
                <w:numId w:val="17"/>
              </w:numPr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i w:val="0"/>
                <w:lang w:val="it-IT"/>
              </w:rPr>
              <w:t>Attrezzature: per favorire la creazione delle Filiere Corte (Olearia,</w:t>
            </w:r>
            <w:r w:rsidR="002E361D" w:rsidRPr="008037B7">
              <w:rPr>
                <w:rFonts w:asciiTheme="minorHAnsi" w:hAnsiTheme="minorHAnsi" w:cstheme="minorHAnsi"/>
                <w:i w:val="0"/>
                <w:lang w:val="it-IT"/>
              </w:rPr>
              <w:t xml:space="preserve"> </w:t>
            </w:r>
            <w:r w:rsidRPr="008037B7">
              <w:rPr>
                <w:rFonts w:asciiTheme="minorHAnsi" w:hAnsiTheme="minorHAnsi" w:cstheme="minorHAnsi"/>
                <w:i w:val="0"/>
                <w:lang w:val="it-IT"/>
              </w:rPr>
              <w:t>Latte e prod. Caseari, Carne e derivati,</w:t>
            </w:r>
            <w:r w:rsidR="002E361D" w:rsidRPr="008037B7">
              <w:rPr>
                <w:rFonts w:asciiTheme="minorHAnsi" w:hAnsiTheme="minorHAnsi" w:cstheme="minorHAnsi"/>
                <w:i w:val="0"/>
                <w:lang w:val="it-IT"/>
              </w:rPr>
              <w:t xml:space="preserve"> </w:t>
            </w:r>
            <w:r w:rsidRPr="008037B7">
              <w:rPr>
                <w:rFonts w:asciiTheme="minorHAnsi" w:hAnsiTheme="minorHAnsi" w:cstheme="minorHAnsi"/>
                <w:i w:val="0"/>
                <w:lang w:val="it-IT"/>
              </w:rPr>
              <w:t>Castagno, Erbe aromatiche e piccoli Frutti)</w:t>
            </w:r>
          </w:p>
        </w:tc>
        <w:tc>
          <w:tcPr>
            <w:tcW w:w="1441" w:type="dxa"/>
            <w:shd w:val="clear" w:color="auto" w:fill="auto"/>
            <w:hideMark/>
          </w:tcPr>
          <w:p w14:paraId="7F3DB5B8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7D714069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7CC103FC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2771E" w:rsidRPr="008037B7" w14:paraId="073F86D7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3720748C" w14:textId="77777777" w:rsidR="0072771E" w:rsidRPr="008037B7" w:rsidRDefault="005E0923" w:rsidP="00B515F8">
            <w:pPr>
              <w:pStyle w:val="Titolo61"/>
              <w:tabs>
                <w:tab w:val="left" w:pos="741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Totale Attrezzature</w:t>
            </w:r>
          </w:p>
        </w:tc>
        <w:tc>
          <w:tcPr>
            <w:tcW w:w="1441" w:type="dxa"/>
            <w:shd w:val="clear" w:color="auto" w:fill="auto"/>
          </w:tcPr>
          <w:p w14:paraId="7323EFC7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44B2AC17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1580BF81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771E" w:rsidRPr="008037B7" w14:paraId="38B9DD0E" w14:textId="77777777" w:rsidTr="006A7A2A">
        <w:trPr>
          <w:trHeight w:val="225"/>
        </w:trPr>
        <w:tc>
          <w:tcPr>
            <w:tcW w:w="10031" w:type="dxa"/>
            <w:gridSpan w:val="4"/>
            <w:shd w:val="clear" w:color="auto" w:fill="auto"/>
          </w:tcPr>
          <w:p w14:paraId="2B24AAD1" w14:textId="77777777" w:rsidR="0072771E" w:rsidRPr="008037B7" w:rsidRDefault="005E0923" w:rsidP="00555FF4">
            <w:pPr>
              <w:pStyle w:val="Titolo61"/>
              <w:numPr>
                <w:ilvl w:val="0"/>
                <w:numId w:val="17"/>
              </w:numPr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Mezzi Mobili</w:t>
            </w:r>
          </w:p>
        </w:tc>
      </w:tr>
      <w:tr w:rsidR="0072771E" w:rsidRPr="008037B7" w14:paraId="3A3CBB52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4D6246B7" w14:textId="77777777" w:rsidR="0072771E" w:rsidRPr="008037B7" w:rsidRDefault="005E0923" w:rsidP="00555FF4">
            <w:pPr>
              <w:pStyle w:val="Titolo61"/>
              <w:numPr>
                <w:ilvl w:val="0"/>
                <w:numId w:val="17"/>
              </w:numPr>
              <w:tabs>
                <w:tab w:val="left" w:pos="741"/>
              </w:tabs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i w:val="0"/>
                <w:sz w:val="22"/>
                <w:szCs w:val="22"/>
              </w:rPr>
              <w:t>Mezzi mobili</w:t>
            </w:r>
          </w:p>
        </w:tc>
        <w:tc>
          <w:tcPr>
            <w:tcW w:w="1441" w:type="dxa"/>
            <w:shd w:val="clear" w:color="auto" w:fill="auto"/>
          </w:tcPr>
          <w:p w14:paraId="4E3FB225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7CA22335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732DAC6D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71E" w:rsidRPr="008037B7" w14:paraId="46DD2B3A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46EB1E04" w14:textId="47F40F77" w:rsidR="0072771E" w:rsidRPr="008037B7" w:rsidRDefault="005E0923" w:rsidP="00555FF4">
            <w:pPr>
              <w:pStyle w:val="Titolo61"/>
              <w:numPr>
                <w:ilvl w:val="0"/>
                <w:numId w:val="17"/>
              </w:numPr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Mezzi mobile:</w:t>
            </w:r>
            <w:r w:rsidRPr="008037B7">
              <w:rPr>
                <w:rFonts w:asciiTheme="minorHAnsi" w:hAnsiTheme="minorHAnsi" w:cstheme="minorHAnsi"/>
                <w:i w:val="0"/>
                <w:lang w:val="it-IT"/>
              </w:rPr>
              <w:t xml:space="preserve"> per favorire la creazione delle Filiere Corte (Olearia,</w:t>
            </w:r>
            <w:r w:rsidR="002E361D" w:rsidRPr="008037B7">
              <w:rPr>
                <w:rFonts w:asciiTheme="minorHAnsi" w:hAnsiTheme="minorHAnsi" w:cstheme="minorHAnsi"/>
                <w:i w:val="0"/>
                <w:lang w:val="it-IT"/>
              </w:rPr>
              <w:t xml:space="preserve"> </w:t>
            </w:r>
            <w:r w:rsidRPr="008037B7">
              <w:rPr>
                <w:rFonts w:asciiTheme="minorHAnsi" w:hAnsiTheme="minorHAnsi" w:cstheme="minorHAnsi"/>
                <w:i w:val="0"/>
                <w:lang w:val="it-IT"/>
              </w:rPr>
              <w:t>Latte e prod. Caseari, Carne e derivati,</w:t>
            </w:r>
            <w:r w:rsidR="002E361D" w:rsidRPr="008037B7">
              <w:rPr>
                <w:rFonts w:asciiTheme="minorHAnsi" w:hAnsiTheme="minorHAnsi" w:cstheme="minorHAnsi"/>
                <w:i w:val="0"/>
                <w:lang w:val="it-IT"/>
              </w:rPr>
              <w:t xml:space="preserve"> </w:t>
            </w:r>
            <w:r w:rsidRPr="008037B7">
              <w:rPr>
                <w:rFonts w:asciiTheme="minorHAnsi" w:hAnsiTheme="minorHAnsi" w:cstheme="minorHAnsi"/>
                <w:i w:val="0"/>
                <w:lang w:val="it-IT"/>
              </w:rPr>
              <w:t>Castagno, Erbe aromatiche e piccoli Frutti)</w:t>
            </w:r>
          </w:p>
        </w:tc>
        <w:tc>
          <w:tcPr>
            <w:tcW w:w="1441" w:type="dxa"/>
            <w:shd w:val="clear" w:color="auto" w:fill="auto"/>
          </w:tcPr>
          <w:p w14:paraId="44EB6881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1614E9AB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3B54FF91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2771E" w:rsidRPr="008037B7" w14:paraId="4B226D8D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2DD029D6" w14:textId="77777777" w:rsidR="0072771E" w:rsidRPr="008037B7" w:rsidRDefault="005E0923" w:rsidP="00B515F8">
            <w:pPr>
              <w:pStyle w:val="Titolo61"/>
              <w:tabs>
                <w:tab w:val="left" w:pos="741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Totale Mezzi mobili</w:t>
            </w:r>
          </w:p>
        </w:tc>
        <w:tc>
          <w:tcPr>
            <w:tcW w:w="1441" w:type="dxa"/>
            <w:shd w:val="clear" w:color="auto" w:fill="auto"/>
          </w:tcPr>
          <w:p w14:paraId="25E1C173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60C70FEC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4FBAC4F3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771E" w:rsidRPr="008037B7" w14:paraId="21FECF45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02D19ACF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Totale c) MACCHINARI, IMPIANTI E ATTREZZATURE</w:t>
            </w:r>
          </w:p>
        </w:tc>
        <w:tc>
          <w:tcPr>
            <w:tcW w:w="1441" w:type="dxa"/>
            <w:shd w:val="clear" w:color="auto" w:fill="auto"/>
          </w:tcPr>
          <w:p w14:paraId="3E2CAFD8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5362D799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11F5E92B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72771E" w:rsidRPr="008037B7" w14:paraId="2C3572B2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476249D5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d) IMMOBILIZZAZIONI IMMATERIALI </w:t>
            </w:r>
          </w:p>
        </w:tc>
        <w:tc>
          <w:tcPr>
            <w:tcW w:w="1441" w:type="dxa"/>
            <w:shd w:val="clear" w:color="auto" w:fill="auto"/>
          </w:tcPr>
          <w:p w14:paraId="20B739F6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30375415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55A16891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71E" w:rsidRPr="008037B7" w14:paraId="16A8E784" w14:textId="77777777" w:rsidTr="006A7A2A">
        <w:trPr>
          <w:trHeight w:val="225"/>
        </w:trPr>
        <w:tc>
          <w:tcPr>
            <w:tcW w:w="5847" w:type="dxa"/>
            <w:shd w:val="clear" w:color="auto" w:fill="auto"/>
            <w:hideMark/>
          </w:tcPr>
          <w:p w14:paraId="197DDF59" w14:textId="77777777" w:rsidR="0072771E" w:rsidRPr="008037B7" w:rsidRDefault="005E0923" w:rsidP="008F3C2D">
            <w:pPr>
              <w:pStyle w:val="Titolo61"/>
              <w:tabs>
                <w:tab w:val="left" w:pos="741"/>
              </w:tabs>
              <w:ind w:left="426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Acquisizione di Programmi Informatici finalizzati all’adozione di Tecnologie dell’Informazione e Comunicazione (PLC), al Commercio Elettronico (E-COMMERCE).</w:t>
            </w:r>
          </w:p>
        </w:tc>
        <w:tc>
          <w:tcPr>
            <w:tcW w:w="1441" w:type="dxa"/>
            <w:shd w:val="clear" w:color="auto" w:fill="auto"/>
            <w:hideMark/>
          </w:tcPr>
          <w:p w14:paraId="0CEE1427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441" w:type="dxa"/>
            <w:shd w:val="clear" w:color="auto" w:fill="auto"/>
            <w:hideMark/>
          </w:tcPr>
          <w:p w14:paraId="2487E633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302" w:type="dxa"/>
            <w:shd w:val="clear" w:color="auto" w:fill="auto"/>
          </w:tcPr>
          <w:p w14:paraId="0C96F7B1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2771E" w:rsidRPr="008037B7" w14:paraId="431672CC" w14:textId="77777777" w:rsidTr="006A7A2A">
        <w:trPr>
          <w:trHeight w:val="255"/>
        </w:trPr>
        <w:tc>
          <w:tcPr>
            <w:tcW w:w="5847" w:type="dxa"/>
            <w:shd w:val="clear" w:color="auto" w:fill="auto"/>
            <w:hideMark/>
          </w:tcPr>
          <w:p w14:paraId="68C67EDA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Totale d)</w:t>
            </w: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IMMOBILIZZAZIONI IMMATERIALI</w:t>
            </w:r>
          </w:p>
        </w:tc>
        <w:tc>
          <w:tcPr>
            <w:tcW w:w="1441" w:type="dxa"/>
            <w:shd w:val="clear" w:color="auto" w:fill="auto"/>
          </w:tcPr>
          <w:p w14:paraId="21FD717A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12F7079A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29EB4DDA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771E" w:rsidRPr="008037B7" w14:paraId="04F00B60" w14:textId="77777777" w:rsidTr="006A7A2A">
        <w:trPr>
          <w:trHeight w:val="255"/>
        </w:trPr>
        <w:tc>
          <w:tcPr>
            <w:tcW w:w="5847" w:type="dxa"/>
            <w:shd w:val="clear" w:color="auto" w:fill="auto"/>
            <w:hideMark/>
          </w:tcPr>
          <w:p w14:paraId="4F3EC457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35FF1B57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16C8BB5D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2DC8A1B3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771E" w:rsidRPr="008037B7" w14:paraId="06C1609C" w14:textId="77777777" w:rsidTr="006A7A2A">
        <w:trPr>
          <w:trHeight w:val="255"/>
        </w:trPr>
        <w:tc>
          <w:tcPr>
            <w:tcW w:w="5847" w:type="dxa"/>
            <w:shd w:val="clear" w:color="auto" w:fill="auto"/>
            <w:hideMark/>
          </w:tcPr>
          <w:p w14:paraId="07F10FF6" w14:textId="77777777" w:rsidR="0072771E" w:rsidRPr="008037B7" w:rsidRDefault="005E0923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8037B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Totale PIANO DEGLI INVESTIMENTI PRODUTTIVI (a+b+c+d)</w:t>
            </w:r>
          </w:p>
        </w:tc>
        <w:tc>
          <w:tcPr>
            <w:tcW w:w="1441" w:type="dxa"/>
            <w:shd w:val="clear" w:color="auto" w:fill="auto"/>
          </w:tcPr>
          <w:p w14:paraId="45FDF8AE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14:paraId="3B39FA69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02" w:type="dxa"/>
            <w:shd w:val="clear" w:color="auto" w:fill="auto"/>
          </w:tcPr>
          <w:p w14:paraId="3A4867C2" w14:textId="77777777" w:rsidR="0072771E" w:rsidRPr="008037B7" w:rsidRDefault="0072771E" w:rsidP="0072771E">
            <w:pPr>
              <w:pStyle w:val="Titolo61"/>
              <w:tabs>
                <w:tab w:val="left" w:pos="74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43A40010" w14:textId="77777777" w:rsidR="00B515F8" w:rsidRPr="008037B7" w:rsidRDefault="005E0923" w:rsidP="00763665">
      <w:pPr>
        <w:autoSpaceDE w:val="0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7B7">
        <w:rPr>
          <w:rFonts w:asciiTheme="minorHAnsi" w:hAnsiTheme="minorHAnsi" w:cstheme="minorHAnsi"/>
          <w:b/>
          <w:sz w:val="22"/>
          <w:szCs w:val="22"/>
        </w:rPr>
        <w:t>Specificare quali degli investimenti/interventi sopra descritti si riferiscono ai criteri di selezione/priorità di cui alle disposizioni attuative (Tabelle A e A1)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414"/>
        <w:gridCol w:w="3235"/>
      </w:tblGrid>
      <w:tr w:rsidR="00805A62" w:rsidRPr="008037B7" w14:paraId="160FAF65" w14:textId="77777777" w:rsidTr="00774AF5">
        <w:tc>
          <w:tcPr>
            <w:tcW w:w="1609" w:type="pct"/>
            <w:shd w:val="clear" w:color="auto" w:fill="D0CECE"/>
            <w:vAlign w:val="center"/>
          </w:tcPr>
          <w:p w14:paraId="05A332EB" w14:textId="77777777" w:rsidR="00805A62" w:rsidRPr="008037B7" w:rsidRDefault="005E0923" w:rsidP="005E646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CRITERIO DI SELEZIONE/PRIORITA’</w:t>
            </w:r>
          </w:p>
        </w:tc>
        <w:tc>
          <w:tcPr>
            <w:tcW w:w="1741" w:type="pct"/>
            <w:shd w:val="clear" w:color="auto" w:fill="D0CECE"/>
            <w:vAlign w:val="center"/>
          </w:tcPr>
          <w:p w14:paraId="60E51153" w14:textId="77777777" w:rsidR="00805A62" w:rsidRPr="008037B7" w:rsidRDefault="005E0923" w:rsidP="005E6462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DESCRIZIONE INVESTIMENTO/INTERVENTO</w:t>
            </w:r>
          </w:p>
        </w:tc>
        <w:tc>
          <w:tcPr>
            <w:tcW w:w="1650" w:type="pct"/>
            <w:shd w:val="clear" w:color="auto" w:fill="D0CECE"/>
            <w:vAlign w:val="center"/>
          </w:tcPr>
          <w:p w14:paraId="4ED68095" w14:textId="77777777" w:rsidR="00805A62" w:rsidRPr="008037B7" w:rsidRDefault="005E0923" w:rsidP="005E6462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IMPORTO</w:t>
            </w:r>
          </w:p>
        </w:tc>
      </w:tr>
      <w:tr w:rsidR="00805A62" w:rsidRPr="008037B7" w14:paraId="6B101A2D" w14:textId="77777777" w:rsidTr="006A7A2A">
        <w:tc>
          <w:tcPr>
            <w:tcW w:w="1609" w:type="pct"/>
            <w:shd w:val="clear" w:color="auto" w:fill="auto"/>
          </w:tcPr>
          <w:p w14:paraId="72C8724E" w14:textId="77777777" w:rsidR="00805A62" w:rsidRPr="008037B7" w:rsidRDefault="00805A62" w:rsidP="004F45BB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41" w:type="pct"/>
            <w:shd w:val="clear" w:color="auto" w:fill="auto"/>
          </w:tcPr>
          <w:p w14:paraId="0ED61885" w14:textId="77777777" w:rsidR="00805A62" w:rsidRPr="008037B7" w:rsidRDefault="00805A62" w:rsidP="004F45BB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650" w:type="pct"/>
            <w:shd w:val="clear" w:color="auto" w:fill="auto"/>
          </w:tcPr>
          <w:p w14:paraId="4677554C" w14:textId="77777777" w:rsidR="00805A62" w:rsidRPr="008037B7" w:rsidRDefault="00805A62" w:rsidP="004F45BB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805A62" w:rsidRPr="008037B7" w14:paraId="4913E571" w14:textId="77777777" w:rsidTr="006A7A2A">
        <w:tc>
          <w:tcPr>
            <w:tcW w:w="1609" w:type="pct"/>
            <w:shd w:val="clear" w:color="auto" w:fill="auto"/>
          </w:tcPr>
          <w:p w14:paraId="63C91AD2" w14:textId="77777777" w:rsidR="00805A62" w:rsidRPr="008037B7" w:rsidRDefault="00805A62" w:rsidP="004F45BB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41" w:type="pct"/>
            <w:shd w:val="clear" w:color="auto" w:fill="auto"/>
          </w:tcPr>
          <w:p w14:paraId="3516C87A" w14:textId="77777777" w:rsidR="00805A62" w:rsidRPr="008037B7" w:rsidRDefault="00805A62" w:rsidP="004F45BB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650" w:type="pct"/>
            <w:shd w:val="clear" w:color="auto" w:fill="auto"/>
          </w:tcPr>
          <w:p w14:paraId="4615B029" w14:textId="77777777" w:rsidR="00805A62" w:rsidRPr="008037B7" w:rsidRDefault="00805A62" w:rsidP="004F45BB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805A62" w:rsidRPr="008037B7" w14:paraId="6E3F886D" w14:textId="77777777" w:rsidTr="006A7A2A">
        <w:tc>
          <w:tcPr>
            <w:tcW w:w="1609" w:type="pct"/>
            <w:shd w:val="clear" w:color="auto" w:fill="auto"/>
          </w:tcPr>
          <w:p w14:paraId="1B560402" w14:textId="77777777" w:rsidR="00805A62" w:rsidRPr="008037B7" w:rsidRDefault="00805A62" w:rsidP="004F45BB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41" w:type="pct"/>
            <w:shd w:val="clear" w:color="auto" w:fill="auto"/>
          </w:tcPr>
          <w:p w14:paraId="4DE4800A" w14:textId="77777777" w:rsidR="00805A62" w:rsidRPr="008037B7" w:rsidRDefault="00805A62" w:rsidP="004F45BB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650" w:type="pct"/>
            <w:shd w:val="clear" w:color="auto" w:fill="auto"/>
          </w:tcPr>
          <w:p w14:paraId="5210EC21" w14:textId="77777777" w:rsidR="00805A62" w:rsidRPr="008037B7" w:rsidRDefault="00805A62" w:rsidP="004F45BB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1661A0A8" w14:textId="77777777" w:rsidR="006078E6" w:rsidRPr="008037B7" w:rsidRDefault="006078E6" w:rsidP="00763665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5D059A" w14:textId="77777777" w:rsidR="006078E6" w:rsidRPr="008037B7" w:rsidRDefault="006078E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  <w:r w:rsidRPr="008037B7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DACC41B" w14:textId="77777777" w:rsidR="006078E6" w:rsidRPr="008037B7" w:rsidRDefault="006078E6" w:rsidP="00C57F59">
      <w:pPr>
        <w:autoSpaceDE w:val="0"/>
        <w:spacing w:before="240" w:after="120"/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7B7">
        <w:rPr>
          <w:rFonts w:asciiTheme="minorHAnsi" w:hAnsiTheme="minorHAnsi" w:cstheme="minorHAnsi"/>
          <w:b/>
        </w:rPr>
        <w:lastRenderedPageBreak/>
        <w:t xml:space="preserve">Nel caso in cui si prevede di acquistare macchinari e/o attrezzature si rende necessario compilare </w:t>
      </w:r>
      <w:r w:rsidR="00C57F59" w:rsidRPr="008037B7">
        <w:rPr>
          <w:rFonts w:asciiTheme="minorHAnsi" w:hAnsiTheme="minorHAnsi" w:cstheme="minorHAnsi"/>
          <w:b/>
        </w:rPr>
        <w:t>la tabella</w:t>
      </w:r>
      <w:r w:rsidR="00C57F59" w:rsidRPr="008037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7F59" w:rsidRPr="008037B7">
        <w:rPr>
          <w:rFonts w:asciiTheme="minorHAnsi" w:hAnsiTheme="minorHAnsi" w:cstheme="minorHAnsi"/>
          <w:b/>
        </w:rPr>
        <w:t>sottostante</w:t>
      </w:r>
    </w:p>
    <w:tbl>
      <w:tblPr>
        <w:tblpPr w:leftFromText="141" w:rightFromText="141" w:vertAnchor="page" w:horzAnchor="margin" w:tblpX="-578" w:tblpY="2026"/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445"/>
        <w:gridCol w:w="1286"/>
        <w:gridCol w:w="1040"/>
        <w:gridCol w:w="680"/>
        <w:gridCol w:w="910"/>
        <w:gridCol w:w="1254"/>
        <w:gridCol w:w="1490"/>
      </w:tblGrid>
      <w:tr w:rsidR="00F113DD" w:rsidRPr="008037B7" w14:paraId="450964AE" w14:textId="77777777" w:rsidTr="00C57F59">
        <w:trPr>
          <w:trHeight w:val="746"/>
          <w:tblHeader/>
        </w:trPr>
        <w:tc>
          <w:tcPr>
            <w:tcW w:w="1105" w:type="pct"/>
            <w:shd w:val="clear" w:color="auto" w:fill="B8CCE4" w:themeFill="accent1" w:themeFillTint="66"/>
            <w:vAlign w:val="center"/>
            <w:hideMark/>
          </w:tcPr>
          <w:p w14:paraId="07EC0D83" w14:textId="77777777" w:rsidR="00F113DD" w:rsidRPr="008037B7" w:rsidRDefault="00F113DD" w:rsidP="00F113DD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8037B7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Voce di spesa</w:t>
            </w:r>
          </w:p>
        </w:tc>
        <w:tc>
          <w:tcPr>
            <w:tcW w:w="718" w:type="pct"/>
            <w:shd w:val="clear" w:color="auto" w:fill="B8CCE4" w:themeFill="accent1" w:themeFillTint="66"/>
            <w:vAlign w:val="center"/>
          </w:tcPr>
          <w:p w14:paraId="05CF1BEE" w14:textId="77777777" w:rsidR="00F113DD" w:rsidRPr="008037B7" w:rsidRDefault="00F113DD" w:rsidP="006078E6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8037B7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Numero ID.</w:t>
            </w:r>
            <w:r w:rsidR="006078E6" w:rsidRPr="008037B7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 xml:space="preserve"> </w:t>
            </w:r>
            <w:r w:rsidRPr="008037B7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del bene</w:t>
            </w:r>
          </w:p>
        </w:tc>
        <w:tc>
          <w:tcPr>
            <w:tcW w:w="641" w:type="pct"/>
            <w:shd w:val="clear" w:color="auto" w:fill="B8CCE4" w:themeFill="accent1" w:themeFillTint="66"/>
            <w:vAlign w:val="center"/>
          </w:tcPr>
          <w:p w14:paraId="756F3BEB" w14:textId="77777777" w:rsidR="00F113DD" w:rsidRPr="008037B7" w:rsidRDefault="00F113DD" w:rsidP="00F113DD">
            <w:pPr>
              <w:pStyle w:val="Titolo61"/>
              <w:tabs>
                <w:tab w:val="left" w:pos="0"/>
              </w:tabs>
              <w:spacing w:before="120" w:after="120"/>
              <w:ind w:left="0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8037B7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Descrizione bene</w:t>
            </w:r>
          </w:p>
        </w:tc>
        <w:tc>
          <w:tcPr>
            <w:tcW w:w="491" w:type="pct"/>
            <w:shd w:val="clear" w:color="auto" w:fill="B8CCE4" w:themeFill="accent1" w:themeFillTint="66"/>
            <w:vAlign w:val="center"/>
          </w:tcPr>
          <w:p w14:paraId="475AAAFE" w14:textId="77777777" w:rsidR="00F113DD" w:rsidRPr="008037B7" w:rsidRDefault="00F113DD" w:rsidP="00F113DD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8037B7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 xml:space="preserve">Spesa </w:t>
            </w:r>
          </w:p>
          <w:p w14:paraId="7C5EBF97" w14:textId="77777777" w:rsidR="00F113DD" w:rsidRPr="008037B7" w:rsidRDefault="00F113DD" w:rsidP="00F113DD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8037B7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esclusa IVA</w:t>
            </w:r>
          </w:p>
        </w:tc>
        <w:tc>
          <w:tcPr>
            <w:tcW w:w="321" w:type="pct"/>
            <w:shd w:val="clear" w:color="auto" w:fill="B8CCE4" w:themeFill="accent1" w:themeFillTint="66"/>
          </w:tcPr>
          <w:p w14:paraId="59E90495" w14:textId="77777777" w:rsidR="00F113DD" w:rsidRPr="008037B7" w:rsidRDefault="00F113DD" w:rsidP="00F113DD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</w:p>
          <w:p w14:paraId="5B61A45D" w14:textId="77777777" w:rsidR="00F113DD" w:rsidRPr="008037B7" w:rsidRDefault="00F113DD" w:rsidP="00F113DD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8037B7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IVA</w:t>
            </w:r>
          </w:p>
        </w:tc>
        <w:tc>
          <w:tcPr>
            <w:tcW w:w="430" w:type="pct"/>
            <w:shd w:val="clear" w:color="auto" w:fill="B8CCE4" w:themeFill="accent1" w:themeFillTint="66"/>
          </w:tcPr>
          <w:p w14:paraId="4BEB74A0" w14:textId="77777777" w:rsidR="00F113DD" w:rsidRPr="008037B7" w:rsidRDefault="00F113DD" w:rsidP="00F113DD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</w:p>
          <w:p w14:paraId="22E60D19" w14:textId="77777777" w:rsidR="00F113DD" w:rsidRPr="008037B7" w:rsidRDefault="00F113DD" w:rsidP="00F113DD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8037B7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Spesa totale</w:t>
            </w:r>
          </w:p>
        </w:tc>
        <w:tc>
          <w:tcPr>
            <w:tcW w:w="591" w:type="pct"/>
            <w:shd w:val="clear" w:color="auto" w:fill="B8CCE4" w:themeFill="accent1" w:themeFillTint="66"/>
          </w:tcPr>
          <w:p w14:paraId="6E912BEE" w14:textId="77777777" w:rsidR="00F113DD" w:rsidRPr="008037B7" w:rsidRDefault="00F113DD" w:rsidP="00F113DD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8037B7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 xml:space="preserve">Bene brevettato </w:t>
            </w:r>
          </w:p>
        </w:tc>
        <w:tc>
          <w:tcPr>
            <w:tcW w:w="703" w:type="pct"/>
            <w:shd w:val="clear" w:color="auto" w:fill="B8CCE4" w:themeFill="accent1" w:themeFillTint="66"/>
          </w:tcPr>
          <w:p w14:paraId="524F3DF9" w14:textId="77777777" w:rsidR="00F113DD" w:rsidRPr="008037B7" w:rsidRDefault="00F113DD" w:rsidP="00F113DD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8037B7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 xml:space="preserve">Investimento con effetti ambientali positivi </w:t>
            </w:r>
          </w:p>
        </w:tc>
      </w:tr>
      <w:tr w:rsidR="00F113DD" w:rsidRPr="008037B7" w14:paraId="07349318" w14:textId="77777777" w:rsidTr="00C57F59">
        <w:trPr>
          <w:trHeight w:val="238"/>
        </w:trPr>
        <w:tc>
          <w:tcPr>
            <w:tcW w:w="1105" w:type="pct"/>
            <w:vMerge w:val="restart"/>
            <w:shd w:val="clear" w:color="auto" w:fill="FFFFFF" w:themeFill="background1"/>
          </w:tcPr>
          <w:p w14:paraId="14683E48" w14:textId="77777777" w:rsidR="00F113DD" w:rsidRPr="008037B7" w:rsidRDefault="00F113DD" w:rsidP="00C57F59">
            <w:pPr>
              <w:spacing w:before="120" w:after="120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</w:p>
          <w:p w14:paraId="7E2A062D" w14:textId="77777777" w:rsidR="00693B34" w:rsidRPr="008037B7" w:rsidRDefault="00693B34" w:rsidP="00C57F59">
            <w:pPr>
              <w:spacing w:before="120" w:after="120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</w:p>
          <w:p w14:paraId="2D3BEB21" w14:textId="77777777" w:rsidR="00693B34" w:rsidRPr="008037B7" w:rsidRDefault="00693B34" w:rsidP="00C57F59">
            <w:pPr>
              <w:spacing w:before="120" w:after="120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</w:p>
          <w:p w14:paraId="6EB81159" w14:textId="77777777" w:rsidR="00F113DD" w:rsidRPr="008037B7" w:rsidRDefault="00F113DD" w:rsidP="00F113D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7B7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Acquisto macchinari e attrezzature</w:t>
            </w:r>
          </w:p>
        </w:tc>
        <w:tc>
          <w:tcPr>
            <w:tcW w:w="718" w:type="pct"/>
            <w:shd w:val="clear" w:color="auto" w:fill="FFFFFF" w:themeFill="background1"/>
          </w:tcPr>
          <w:p w14:paraId="267E84A9" w14:textId="77777777" w:rsidR="00F113DD" w:rsidRPr="008037B7" w:rsidRDefault="00F113DD" w:rsidP="00F113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B40EA6" w14:textId="77777777" w:rsidR="00F113DD" w:rsidRPr="008037B7" w:rsidRDefault="00F113DD" w:rsidP="00F113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A2EC8B" w14:textId="77777777" w:rsidR="00F113DD" w:rsidRPr="008037B7" w:rsidRDefault="00F113DD" w:rsidP="00F113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7B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41" w:type="pct"/>
            <w:shd w:val="clear" w:color="auto" w:fill="FFFFFF" w:themeFill="background1"/>
          </w:tcPr>
          <w:p w14:paraId="51595C19" w14:textId="77777777" w:rsidR="00F113DD" w:rsidRPr="008037B7" w:rsidRDefault="00F113DD" w:rsidP="00F113D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14:paraId="6C2F0F7C" w14:textId="77777777" w:rsidR="00F113DD" w:rsidRPr="008037B7" w:rsidRDefault="00F113DD" w:rsidP="00F113D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FFFFFF" w:themeFill="background1"/>
          </w:tcPr>
          <w:p w14:paraId="6471F12B" w14:textId="77777777" w:rsidR="00F113DD" w:rsidRPr="008037B7" w:rsidRDefault="00F113DD" w:rsidP="00F113D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 w:themeFill="background1"/>
          </w:tcPr>
          <w:p w14:paraId="023DF8D5" w14:textId="77777777" w:rsidR="00F113DD" w:rsidRPr="008037B7" w:rsidRDefault="00F113DD" w:rsidP="00F113D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FFFFFF" w:themeFill="background1"/>
          </w:tcPr>
          <w:p w14:paraId="1E7FC0AC" w14:textId="77777777" w:rsidR="00F113DD" w:rsidRPr="008037B7" w:rsidRDefault="00F113DD" w:rsidP="00F113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0F504B" w14:textId="77777777" w:rsidR="00F113DD" w:rsidRPr="008037B7" w:rsidRDefault="00F113DD" w:rsidP="00F113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881481" w14:textId="77777777" w:rsidR="00F113DD" w:rsidRPr="008037B7" w:rsidRDefault="00505EC4" w:rsidP="00F113D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0459555"/>
              </w:sdtPr>
              <w:sdtEndPr/>
              <w:sdtContent>
                <w:r w:rsidR="00F113DD" w:rsidRPr="008037B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13DD" w:rsidRPr="008037B7">
              <w:rPr>
                <w:rFonts w:ascii="Arial" w:hAnsi="Arial" w:cs="Arial"/>
                <w:sz w:val="18"/>
                <w:szCs w:val="18"/>
              </w:rPr>
              <w:t xml:space="preserve"> sì</w:t>
            </w:r>
          </w:p>
          <w:p w14:paraId="638768BC" w14:textId="77777777" w:rsidR="006078E6" w:rsidRPr="008037B7" w:rsidRDefault="00505EC4" w:rsidP="00F113D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4872873"/>
              </w:sdtPr>
              <w:sdtEndPr/>
              <w:sdtContent>
                <w:r w:rsidR="00F113DD" w:rsidRPr="008037B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13DD" w:rsidRPr="008037B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703" w:type="pct"/>
            <w:shd w:val="clear" w:color="auto" w:fill="FFFFFF" w:themeFill="background1"/>
          </w:tcPr>
          <w:p w14:paraId="5CC9E643" w14:textId="77777777" w:rsidR="00F113DD" w:rsidRPr="008037B7" w:rsidRDefault="00505EC4" w:rsidP="002E36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6144497"/>
              </w:sdtPr>
              <w:sdtEndPr/>
              <w:sdtContent>
                <w:r w:rsidR="00F113DD" w:rsidRPr="008037B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13DD" w:rsidRPr="008037B7">
              <w:rPr>
                <w:rFonts w:ascii="Arial" w:hAnsi="Arial" w:cs="Arial"/>
                <w:sz w:val="18"/>
                <w:szCs w:val="18"/>
              </w:rPr>
              <w:t xml:space="preserve"> biodiversità</w:t>
            </w:r>
          </w:p>
          <w:p w14:paraId="48937CBE" w14:textId="77777777" w:rsidR="00F113DD" w:rsidRPr="008037B7" w:rsidRDefault="00505EC4" w:rsidP="002E36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3716421"/>
              </w:sdtPr>
              <w:sdtEndPr/>
              <w:sdtContent>
                <w:r w:rsidR="00F113DD" w:rsidRPr="008037B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13DD" w:rsidRPr="008037B7">
              <w:rPr>
                <w:rFonts w:ascii="Arial" w:hAnsi="Arial" w:cs="Arial"/>
                <w:sz w:val="18"/>
                <w:szCs w:val="18"/>
              </w:rPr>
              <w:t xml:space="preserve"> qualità dei suoli</w:t>
            </w:r>
          </w:p>
          <w:p w14:paraId="5D256E25" w14:textId="77777777" w:rsidR="00F113DD" w:rsidRPr="008037B7" w:rsidRDefault="00505EC4" w:rsidP="002E36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8411725"/>
              </w:sdtPr>
              <w:sdtEndPr/>
              <w:sdtContent>
                <w:r w:rsidR="00F113DD" w:rsidRPr="008037B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13DD" w:rsidRPr="008037B7">
              <w:rPr>
                <w:rFonts w:ascii="Arial" w:hAnsi="Arial" w:cs="Arial"/>
                <w:sz w:val="18"/>
                <w:szCs w:val="18"/>
              </w:rPr>
              <w:t xml:space="preserve"> risorse idriche</w:t>
            </w:r>
          </w:p>
          <w:p w14:paraId="7FFF7B92" w14:textId="77777777" w:rsidR="00F113DD" w:rsidRPr="008037B7" w:rsidRDefault="00505EC4" w:rsidP="002E36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4935820"/>
              </w:sdtPr>
              <w:sdtEndPr/>
              <w:sdtContent>
                <w:r w:rsidR="00F113DD" w:rsidRPr="008037B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13DD" w:rsidRPr="008037B7">
              <w:rPr>
                <w:rFonts w:ascii="Arial" w:hAnsi="Arial" w:cs="Arial"/>
                <w:sz w:val="18"/>
                <w:szCs w:val="18"/>
              </w:rPr>
              <w:t xml:space="preserve"> qualità dell’aria</w:t>
            </w:r>
          </w:p>
        </w:tc>
      </w:tr>
      <w:tr w:rsidR="00693B34" w:rsidRPr="008037B7" w14:paraId="37BC603A" w14:textId="77777777" w:rsidTr="00C57F59">
        <w:trPr>
          <w:trHeight w:val="238"/>
        </w:trPr>
        <w:tc>
          <w:tcPr>
            <w:tcW w:w="1105" w:type="pct"/>
            <w:vMerge/>
            <w:shd w:val="clear" w:color="auto" w:fill="FFFFFF" w:themeFill="background1"/>
          </w:tcPr>
          <w:p w14:paraId="06FBA75C" w14:textId="77777777" w:rsidR="00693B34" w:rsidRPr="008037B7" w:rsidRDefault="00693B34" w:rsidP="00693B34">
            <w:pPr>
              <w:spacing w:before="120" w:after="120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14:paraId="7F502B44" w14:textId="77777777" w:rsidR="00693B34" w:rsidRPr="008037B7" w:rsidRDefault="00693B34" w:rsidP="00693B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98CE68" w14:textId="77777777" w:rsidR="00693B34" w:rsidRPr="008037B7" w:rsidRDefault="00693B34" w:rsidP="00693B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E334B9E" w14:textId="77777777" w:rsidR="00693B34" w:rsidRPr="008037B7" w:rsidRDefault="00693B34" w:rsidP="00693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7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FFFFFF" w:themeFill="background1"/>
          </w:tcPr>
          <w:p w14:paraId="30E8AC17" w14:textId="77777777" w:rsidR="00693B34" w:rsidRPr="008037B7" w:rsidRDefault="00693B34" w:rsidP="00693B3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14:paraId="691EB0F7" w14:textId="77777777" w:rsidR="00693B34" w:rsidRPr="008037B7" w:rsidRDefault="00693B34" w:rsidP="00693B3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FFFFFF" w:themeFill="background1"/>
          </w:tcPr>
          <w:p w14:paraId="5977DFED" w14:textId="77777777" w:rsidR="00693B34" w:rsidRPr="008037B7" w:rsidRDefault="00693B34" w:rsidP="00693B3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 w:themeFill="background1"/>
          </w:tcPr>
          <w:p w14:paraId="66D66C06" w14:textId="77777777" w:rsidR="00693B34" w:rsidRPr="008037B7" w:rsidRDefault="00693B34" w:rsidP="00693B3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FFFFFF" w:themeFill="background1"/>
          </w:tcPr>
          <w:p w14:paraId="4AFB15B8" w14:textId="77777777" w:rsidR="00693B34" w:rsidRPr="008037B7" w:rsidRDefault="00693B34" w:rsidP="00693B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7D1122" w14:textId="77777777" w:rsidR="00693B34" w:rsidRPr="008037B7" w:rsidRDefault="00693B34" w:rsidP="00693B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06FE4C" w14:textId="77777777" w:rsidR="00693B34" w:rsidRPr="008037B7" w:rsidRDefault="00505EC4" w:rsidP="00693B3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6436511"/>
              </w:sdtPr>
              <w:sdtEndPr/>
              <w:sdtContent>
                <w:r w:rsidR="00693B34" w:rsidRPr="008037B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93B34" w:rsidRPr="008037B7">
              <w:rPr>
                <w:rFonts w:ascii="Arial" w:hAnsi="Arial" w:cs="Arial"/>
                <w:sz w:val="18"/>
                <w:szCs w:val="18"/>
              </w:rPr>
              <w:t xml:space="preserve"> sì</w:t>
            </w:r>
          </w:p>
          <w:p w14:paraId="4156853F" w14:textId="77777777" w:rsidR="00693B34" w:rsidRPr="008037B7" w:rsidRDefault="00505EC4" w:rsidP="00693B3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296137"/>
              </w:sdtPr>
              <w:sdtEndPr/>
              <w:sdtContent>
                <w:r w:rsidR="00693B34" w:rsidRPr="008037B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93B34" w:rsidRPr="008037B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703" w:type="pct"/>
            <w:shd w:val="clear" w:color="auto" w:fill="FFFFFF" w:themeFill="background1"/>
          </w:tcPr>
          <w:p w14:paraId="2F42A159" w14:textId="77777777" w:rsidR="00693B34" w:rsidRPr="008037B7" w:rsidRDefault="00505EC4" w:rsidP="002E36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9901497"/>
              </w:sdtPr>
              <w:sdtEndPr/>
              <w:sdtContent>
                <w:r w:rsidR="00693B34" w:rsidRPr="008037B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93B34" w:rsidRPr="008037B7">
              <w:rPr>
                <w:rFonts w:ascii="Arial" w:hAnsi="Arial" w:cs="Arial"/>
                <w:sz w:val="18"/>
                <w:szCs w:val="18"/>
              </w:rPr>
              <w:t xml:space="preserve"> biodiversità</w:t>
            </w:r>
          </w:p>
          <w:p w14:paraId="2A34968B" w14:textId="77777777" w:rsidR="00693B34" w:rsidRPr="008037B7" w:rsidRDefault="00505EC4" w:rsidP="002E36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021558"/>
              </w:sdtPr>
              <w:sdtEndPr/>
              <w:sdtContent>
                <w:r w:rsidR="00693B34" w:rsidRPr="008037B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93B34" w:rsidRPr="008037B7">
              <w:rPr>
                <w:rFonts w:ascii="Arial" w:hAnsi="Arial" w:cs="Arial"/>
                <w:sz w:val="18"/>
                <w:szCs w:val="18"/>
              </w:rPr>
              <w:t xml:space="preserve"> qualità dei suoli</w:t>
            </w:r>
          </w:p>
          <w:p w14:paraId="3E8029B7" w14:textId="77777777" w:rsidR="00693B34" w:rsidRPr="008037B7" w:rsidRDefault="00505EC4" w:rsidP="002E36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531405"/>
              </w:sdtPr>
              <w:sdtEndPr/>
              <w:sdtContent>
                <w:r w:rsidR="00693B34" w:rsidRPr="008037B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93B34" w:rsidRPr="008037B7">
              <w:rPr>
                <w:rFonts w:ascii="Arial" w:hAnsi="Arial" w:cs="Arial"/>
                <w:sz w:val="18"/>
                <w:szCs w:val="18"/>
              </w:rPr>
              <w:t xml:space="preserve"> risorse idriche</w:t>
            </w:r>
          </w:p>
          <w:p w14:paraId="55CD1570" w14:textId="77777777" w:rsidR="00693B34" w:rsidRPr="008037B7" w:rsidRDefault="00505EC4" w:rsidP="002E36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0837638"/>
              </w:sdtPr>
              <w:sdtEndPr/>
              <w:sdtContent>
                <w:r w:rsidR="00693B34" w:rsidRPr="008037B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93B34" w:rsidRPr="008037B7">
              <w:rPr>
                <w:rFonts w:ascii="Arial" w:hAnsi="Arial" w:cs="Arial"/>
                <w:sz w:val="18"/>
                <w:szCs w:val="18"/>
              </w:rPr>
              <w:t xml:space="preserve"> qualità dell’aria</w:t>
            </w:r>
          </w:p>
        </w:tc>
      </w:tr>
      <w:tr w:rsidR="00693B34" w:rsidRPr="008037B7" w14:paraId="100A9E05" w14:textId="77777777" w:rsidTr="00C57F59">
        <w:trPr>
          <w:trHeight w:val="238"/>
        </w:trPr>
        <w:tc>
          <w:tcPr>
            <w:tcW w:w="1105" w:type="pct"/>
            <w:vMerge/>
            <w:shd w:val="clear" w:color="auto" w:fill="FFFFFF" w:themeFill="background1"/>
          </w:tcPr>
          <w:p w14:paraId="50C4522F" w14:textId="77777777" w:rsidR="00693B34" w:rsidRPr="008037B7" w:rsidRDefault="00693B34" w:rsidP="00693B34">
            <w:pPr>
              <w:spacing w:before="120" w:after="120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14:paraId="1691A8FF" w14:textId="77777777" w:rsidR="00693B34" w:rsidRPr="008037B7" w:rsidRDefault="00693B34" w:rsidP="00693B34">
            <w:pPr>
              <w:pStyle w:val="Titolo61"/>
              <w:tabs>
                <w:tab w:val="left" w:pos="741"/>
              </w:tabs>
              <w:spacing w:before="0"/>
              <w:ind w:left="0" w:hanging="4"/>
              <w:jc w:val="center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  <w:p w14:paraId="6D0D02E5" w14:textId="77777777" w:rsidR="00693B34" w:rsidRPr="008037B7" w:rsidRDefault="00693B34" w:rsidP="00693B34">
            <w:pPr>
              <w:pStyle w:val="Titolo61"/>
              <w:tabs>
                <w:tab w:val="left" w:pos="741"/>
              </w:tabs>
              <w:spacing w:before="0"/>
              <w:ind w:left="0" w:hanging="4"/>
              <w:jc w:val="center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  <w:p w14:paraId="2734F73D" w14:textId="77777777" w:rsidR="00693B34" w:rsidRPr="008037B7" w:rsidRDefault="00693B34" w:rsidP="00693B34">
            <w:pPr>
              <w:pStyle w:val="Titolo61"/>
              <w:tabs>
                <w:tab w:val="left" w:pos="741"/>
              </w:tabs>
              <w:spacing w:before="0"/>
              <w:ind w:left="0" w:hanging="4"/>
              <w:jc w:val="center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  <w:r w:rsidRPr="008037B7">
              <w:rPr>
                <w:rFonts w:ascii="Arial" w:hAnsi="Arial" w:cs="Arial"/>
                <w:i w:val="0"/>
                <w:sz w:val="18"/>
                <w:szCs w:val="18"/>
                <w:lang w:val="it-IT"/>
              </w:rPr>
              <w:t>3</w:t>
            </w:r>
          </w:p>
        </w:tc>
        <w:tc>
          <w:tcPr>
            <w:tcW w:w="641" w:type="pct"/>
            <w:shd w:val="clear" w:color="auto" w:fill="FFFFFF" w:themeFill="background1"/>
          </w:tcPr>
          <w:p w14:paraId="35FDB64D" w14:textId="77777777" w:rsidR="00693B34" w:rsidRPr="008037B7" w:rsidRDefault="00693B34" w:rsidP="00693B34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491" w:type="pct"/>
            <w:shd w:val="clear" w:color="auto" w:fill="FFFFFF" w:themeFill="background1"/>
          </w:tcPr>
          <w:p w14:paraId="61478B53" w14:textId="77777777" w:rsidR="00693B34" w:rsidRPr="008037B7" w:rsidRDefault="00693B34" w:rsidP="00693B34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21" w:type="pct"/>
            <w:shd w:val="clear" w:color="auto" w:fill="FFFFFF" w:themeFill="background1"/>
          </w:tcPr>
          <w:p w14:paraId="10B8E9D0" w14:textId="77777777" w:rsidR="00693B34" w:rsidRPr="008037B7" w:rsidRDefault="00693B34" w:rsidP="00693B34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430" w:type="pct"/>
            <w:shd w:val="clear" w:color="auto" w:fill="FFFFFF" w:themeFill="background1"/>
          </w:tcPr>
          <w:p w14:paraId="20EE914E" w14:textId="77777777" w:rsidR="00693B34" w:rsidRPr="008037B7" w:rsidRDefault="00693B34" w:rsidP="00693B34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591" w:type="pct"/>
            <w:shd w:val="clear" w:color="auto" w:fill="FFFFFF" w:themeFill="background1"/>
          </w:tcPr>
          <w:p w14:paraId="7B490E69" w14:textId="77777777" w:rsidR="00693B34" w:rsidRPr="008037B7" w:rsidRDefault="00693B34" w:rsidP="00693B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BAD160" w14:textId="77777777" w:rsidR="00693B34" w:rsidRPr="008037B7" w:rsidRDefault="00693B34" w:rsidP="00693B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FF13D5" w14:textId="77777777" w:rsidR="00693B34" w:rsidRPr="008037B7" w:rsidRDefault="00505EC4" w:rsidP="00693B3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074186"/>
              </w:sdtPr>
              <w:sdtEndPr/>
              <w:sdtContent>
                <w:r w:rsidR="00693B34" w:rsidRPr="008037B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93B34" w:rsidRPr="008037B7">
              <w:rPr>
                <w:rFonts w:ascii="Arial" w:hAnsi="Arial" w:cs="Arial"/>
                <w:sz w:val="18"/>
                <w:szCs w:val="18"/>
              </w:rPr>
              <w:t xml:space="preserve"> sì</w:t>
            </w:r>
          </w:p>
          <w:p w14:paraId="05A8C8EB" w14:textId="77777777" w:rsidR="00693B34" w:rsidRPr="008037B7" w:rsidRDefault="00505EC4" w:rsidP="00693B34">
            <w:pPr>
              <w:pStyle w:val="Titolo61"/>
              <w:tabs>
                <w:tab w:val="left" w:pos="741"/>
              </w:tabs>
              <w:spacing w:before="0"/>
              <w:ind w:left="0" w:hanging="4"/>
              <w:rPr>
                <w:rFonts w:ascii="Arial" w:eastAsia="MS Gothic" w:hAnsi="Arial" w:cs="Arial"/>
                <w:i w:val="0"/>
                <w:sz w:val="18"/>
                <w:szCs w:val="18"/>
                <w:lang w:val="it-IT" w:eastAsia="ko-KR"/>
              </w:rPr>
            </w:pPr>
            <w:sdt>
              <w:sdtPr>
                <w:rPr>
                  <w:rFonts w:ascii="Arial" w:hAnsi="Arial" w:cs="Arial"/>
                  <w:i w:val="0"/>
                  <w:sz w:val="18"/>
                  <w:szCs w:val="18"/>
                  <w:lang w:val="it-IT"/>
                </w:rPr>
                <w:id w:val="1788701228"/>
              </w:sdtPr>
              <w:sdtEndPr/>
              <w:sdtContent>
                <w:r w:rsidR="00693B34" w:rsidRPr="008037B7">
                  <w:rPr>
                    <w:rFonts w:ascii="Segoe UI Symbol" w:eastAsia="MS Gothic" w:hAnsi="Segoe UI Symbol" w:cs="Segoe UI Symbol"/>
                    <w:i w:val="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693B34" w:rsidRPr="008037B7">
              <w:rPr>
                <w:rFonts w:ascii="Arial" w:hAnsi="Arial" w:cs="Arial"/>
                <w:i w:val="0"/>
                <w:sz w:val="18"/>
                <w:szCs w:val="18"/>
                <w:lang w:val="it-IT"/>
              </w:rPr>
              <w:t xml:space="preserve"> no</w:t>
            </w:r>
          </w:p>
        </w:tc>
        <w:tc>
          <w:tcPr>
            <w:tcW w:w="703" w:type="pct"/>
            <w:shd w:val="clear" w:color="auto" w:fill="FFFFFF" w:themeFill="background1"/>
          </w:tcPr>
          <w:p w14:paraId="3730A07C" w14:textId="77777777" w:rsidR="00693B34" w:rsidRPr="008037B7" w:rsidRDefault="00505EC4" w:rsidP="002E36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3643015"/>
              </w:sdtPr>
              <w:sdtEndPr/>
              <w:sdtContent>
                <w:r w:rsidR="00693B34" w:rsidRPr="008037B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93B34" w:rsidRPr="008037B7">
              <w:rPr>
                <w:rFonts w:ascii="Arial" w:hAnsi="Arial" w:cs="Arial"/>
                <w:sz w:val="18"/>
                <w:szCs w:val="18"/>
              </w:rPr>
              <w:t xml:space="preserve"> biodiversità</w:t>
            </w:r>
          </w:p>
          <w:p w14:paraId="5F8988F7" w14:textId="77777777" w:rsidR="00693B34" w:rsidRPr="008037B7" w:rsidRDefault="00505EC4" w:rsidP="002E36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0999872"/>
              </w:sdtPr>
              <w:sdtEndPr/>
              <w:sdtContent>
                <w:r w:rsidR="00693B34" w:rsidRPr="008037B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93B34" w:rsidRPr="008037B7">
              <w:rPr>
                <w:rFonts w:ascii="Arial" w:hAnsi="Arial" w:cs="Arial"/>
                <w:sz w:val="18"/>
                <w:szCs w:val="18"/>
              </w:rPr>
              <w:t xml:space="preserve"> qualità dei suoli</w:t>
            </w:r>
          </w:p>
          <w:p w14:paraId="3A58565B" w14:textId="77777777" w:rsidR="00693B34" w:rsidRPr="008037B7" w:rsidRDefault="00505EC4" w:rsidP="002E36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8778579"/>
              </w:sdtPr>
              <w:sdtEndPr/>
              <w:sdtContent>
                <w:r w:rsidR="00693B34" w:rsidRPr="008037B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93B34" w:rsidRPr="008037B7">
              <w:rPr>
                <w:rFonts w:ascii="Arial" w:hAnsi="Arial" w:cs="Arial"/>
                <w:sz w:val="18"/>
                <w:szCs w:val="18"/>
              </w:rPr>
              <w:t xml:space="preserve"> risorse idriche</w:t>
            </w:r>
          </w:p>
          <w:p w14:paraId="69F5A6BD" w14:textId="77777777" w:rsidR="00693B34" w:rsidRPr="008037B7" w:rsidRDefault="00505EC4" w:rsidP="002E361D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  <w:sdt>
              <w:sdtPr>
                <w:rPr>
                  <w:rFonts w:ascii="Arial" w:hAnsi="Arial" w:cs="Arial"/>
                  <w:i w:val="0"/>
                  <w:sz w:val="18"/>
                  <w:szCs w:val="18"/>
                </w:rPr>
                <w:id w:val="381215731"/>
              </w:sdtPr>
              <w:sdtEndPr/>
              <w:sdtContent>
                <w:r w:rsidR="00693B34" w:rsidRPr="008037B7">
                  <w:rPr>
                    <w:rFonts w:ascii="Segoe UI Symbol" w:eastAsia="MS Gothic" w:hAnsi="Segoe UI Symbol" w:cs="Segoe UI Symbol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693B34" w:rsidRPr="008037B7">
              <w:rPr>
                <w:rFonts w:ascii="Arial" w:hAnsi="Arial" w:cs="Arial"/>
                <w:i w:val="0"/>
                <w:sz w:val="18"/>
                <w:szCs w:val="18"/>
              </w:rPr>
              <w:t xml:space="preserve"> qualità dell’aria</w:t>
            </w:r>
          </w:p>
        </w:tc>
      </w:tr>
      <w:tr w:rsidR="00F113DD" w:rsidRPr="008037B7" w14:paraId="73A22B94" w14:textId="77777777" w:rsidTr="00C57F59">
        <w:trPr>
          <w:trHeight w:val="238"/>
        </w:trPr>
        <w:tc>
          <w:tcPr>
            <w:tcW w:w="1105" w:type="pct"/>
            <w:vMerge/>
            <w:shd w:val="clear" w:color="auto" w:fill="FFFFFF" w:themeFill="background1"/>
          </w:tcPr>
          <w:p w14:paraId="025CD4E0" w14:textId="77777777" w:rsidR="00F113DD" w:rsidRPr="008037B7" w:rsidRDefault="00F113DD" w:rsidP="00F113DD">
            <w:pPr>
              <w:pStyle w:val="Titolo61"/>
              <w:tabs>
                <w:tab w:val="left" w:pos="741"/>
              </w:tabs>
              <w:spacing w:before="120" w:after="120"/>
              <w:ind w:hanging="100"/>
              <w:jc w:val="center"/>
              <w:rPr>
                <w:rFonts w:ascii="Arial" w:hAnsi="Arial" w:cs="Arial"/>
                <w:bCs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718" w:type="pct"/>
            <w:shd w:val="clear" w:color="auto" w:fill="auto"/>
          </w:tcPr>
          <w:p w14:paraId="3E5F4B8C" w14:textId="77777777" w:rsidR="00F113DD" w:rsidRPr="008037B7" w:rsidRDefault="00F113DD" w:rsidP="00F113DD">
            <w:pPr>
              <w:pStyle w:val="Titolo61"/>
              <w:tabs>
                <w:tab w:val="left" w:pos="741"/>
              </w:tabs>
              <w:spacing w:before="0"/>
              <w:ind w:left="0" w:hanging="4"/>
              <w:jc w:val="center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  <w:p w14:paraId="68E22036" w14:textId="77777777" w:rsidR="00F113DD" w:rsidRPr="008037B7" w:rsidRDefault="00F113DD" w:rsidP="00F113DD">
            <w:pPr>
              <w:pStyle w:val="Titolo61"/>
              <w:tabs>
                <w:tab w:val="left" w:pos="741"/>
              </w:tabs>
              <w:spacing w:before="0"/>
              <w:ind w:left="0" w:hanging="4"/>
              <w:jc w:val="center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  <w:p w14:paraId="45FAAD1B" w14:textId="77777777" w:rsidR="00F113DD" w:rsidRPr="008037B7" w:rsidRDefault="00693B34" w:rsidP="00F113DD">
            <w:pPr>
              <w:pStyle w:val="Titolo61"/>
              <w:tabs>
                <w:tab w:val="left" w:pos="741"/>
              </w:tabs>
              <w:spacing w:before="0"/>
              <w:ind w:left="0" w:hanging="4"/>
              <w:jc w:val="center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  <w:r w:rsidRPr="008037B7">
              <w:rPr>
                <w:rFonts w:ascii="Arial" w:hAnsi="Arial" w:cs="Arial"/>
                <w:i w:val="0"/>
                <w:sz w:val="18"/>
                <w:szCs w:val="18"/>
                <w:lang w:val="it-IT"/>
              </w:rPr>
              <w:t>…</w:t>
            </w:r>
          </w:p>
        </w:tc>
        <w:tc>
          <w:tcPr>
            <w:tcW w:w="641" w:type="pct"/>
            <w:shd w:val="clear" w:color="auto" w:fill="auto"/>
          </w:tcPr>
          <w:p w14:paraId="3CCFB774" w14:textId="77777777" w:rsidR="00F113DD" w:rsidRPr="008037B7" w:rsidRDefault="00F113DD" w:rsidP="00F113DD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491" w:type="pct"/>
          </w:tcPr>
          <w:p w14:paraId="07BDC465" w14:textId="77777777" w:rsidR="00F113DD" w:rsidRPr="008037B7" w:rsidRDefault="00F113DD" w:rsidP="00F113DD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21" w:type="pct"/>
          </w:tcPr>
          <w:p w14:paraId="162415B5" w14:textId="77777777" w:rsidR="00F113DD" w:rsidRPr="008037B7" w:rsidRDefault="00F113DD" w:rsidP="00F113DD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430" w:type="pct"/>
          </w:tcPr>
          <w:p w14:paraId="01619162" w14:textId="77777777" w:rsidR="00F113DD" w:rsidRPr="008037B7" w:rsidRDefault="00F113DD" w:rsidP="00F113DD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591" w:type="pct"/>
          </w:tcPr>
          <w:p w14:paraId="1712FACD" w14:textId="77777777" w:rsidR="00F113DD" w:rsidRPr="008037B7" w:rsidRDefault="00F113DD" w:rsidP="00F113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2C45AB" w14:textId="77777777" w:rsidR="00F113DD" w:rsidRPr="008037B7" w:rsidRDefault="00F113DD" w:rsidP="00F113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798322" w14:textId="77777777" w:rsidR="00F113DD" w:rsidRPr="008037B7" w:rsidRDefault="00505EC4" w:rsidP="00F113D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7979256"/>
              </w:sdtPr>
              <w:sdtEndPr/>
              <w:sdtContent>
                <w:r w:rsidR="00F113DD" w:rsidRPr="008037B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13DD" w:rsidRPr="008037B7">
              <w:rPr>
                <w:rFonts w:ascii="Arial" w:hAnsi="Arial" w:cs="Arial"/>
                <w:sz w:val="18"/>
                <w:szCs w:val="18"/>
              </w:rPr>
              <w:t xml:space="preserve"> sì</w:t>
            </w:r>
          </w:p>
          <w:p w14:paraId="37A86E98" w14:textId="77777777" w:rsidR="00F113DD" w:rsidRPr="008037B7" w:rsidRDefault="00505EC4" w:rsidP="00F113DD">
            <w:pPr>
              <w:pStyle w:val="Titolo61"/>
              <w:tabs>
                <w:tab w:val="left" w:pos="741"/>
              </w:tabs>
              <w:spacing w:before="0"/>
              <w:ind w:left="0" w:hanging="4"/>
              <w:rPr>
                <w:rFonts w:ascii="Arial" w:eastAsia="MS Gothic" w:hAnsi="Arial" w:cs="Arial"/>
                <w:i w:val="0"/>
                <w:sz w:val="18"/>
                <w:szCs w:val="18"/>
                <w:lang w:val="it-IT" w:eastAsia="ko-KR"/>
              </w:rPr>
            </w:pPr>
            <w:sdt>
              <w:sdtPr>
                <w:rPr>
                  <w:rFonts w:ascii="Arial" w:hAnsi="Arial" w:cs="Arial"/>
                  <w:i w:val="0"/>
                  <w:sz w:val="18"/>
                  <w:szCs w:val="18"/>
                  <w:lang w:val="it-IT"/>
                </w:rPr>
                <w:id w:val="-1765914081"/>
              </w:sdtPr>
              <w:sdtEndPr/>
              <w:sdtContent>
                <w:r w:rsidR="00F113DD" w:rsidRPr="008037B7">
                  <w:rPr>
                    <w:rFonts w:ascii="Segoe UI Symbol" w:eastAsia="MS Gothic" w:hAnsi="Segoe UI Symbol" w:cs="Segoe UI Symbol"/>
                    <w:i w:val="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F113DD" w:rsidRPr="008037B7">
              <w:rPr>
                <w:rFonts w:ascii="Arial" w:hAnsi="Arial" w:cs="Arial"/>
                <w:i w:val="0"/>
                <w:sz w:val="18"/>
                <w:szCs w:val="18"/>
                <w:lang w:val="it-IT"/>
              </w:rPr>
              <w:t xml:space="preserve"> no</w:t>
            </w:r>
          </w:p>
        </w:tc>
        <w:tc>
          <w:tcPr>
            <w:tcW w:w="703" w:type="pct"/>
          </w:tcPr>
          <w:p w14:paraId="53A77C62" w14:textId="77777777" w:rsidR="00F113DD" w:rsidRPr="008037B7" w:rsidRDefault="00505EC4" w:rsidP="002E36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7523773"/>
              </w:sdtPr>
              <w:sdtEndPr/>
              <w:sdtContent>
                <w:r w:rsidR="00F113DD" w:rsidRPr="008037B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13DD" w:rsidRPr="008037B7">
              <w:rPr>
                <w:rFonts w:ascii="Arial" w:hAnsi="Arial" w:cs="Arial"/>
                <w:sz w:val="18"/>
                <w:szCs w:val="18"/>
              </w:rPr>
              <w:t xml:space="preserve"> biodiversità</w:t>
            </w:r>
          </w:p>
          <w:p w14:paraId="5B5B9A29" w14:textId="77777777" w:rsidR="00F113DD" w:rsidRPr="008037B7" w:rsidRDefault="00505EC4" w:rsidP="002E36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4470924"/>
              </w:sdtPr>
              <w:sdtEndPr/>
              <w:sdtContent>
                <w:r w:rsidR="00F113DD" w:rsidRPr="008037B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13DD" w:rsidRPr="008037B7">
              <w:rPr>
                <w:rFonts w:ascii="Arial" w:hAnsi="Arial" w:cs="Arial"/>
                <w:sz w:val="18"/>
                <w:szCs w:val="18"/>
              </w:rPr>
              <w:t xml:space="preserve"> qualità dei suoli</w:t>
            </w:r>
          </w:p>
          <w:p w14:paraId="6435F993" w14:textId="77777777" w:rsidR="00F113DD" w:rsidRPr="008037B7" w:rsidRDefault="00505EC4" w:rsidP="002E36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12391899"/>
              </w:sdtPr>
              <w:sdtEndPr/>
              <w:sdtContent>
                <w:r w:rsidR="00F113DD" w:rsidRPr="008037B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13DD" w:rsidRPr="008037B7">
              <w:rPr>
                <w:rFonts w:ascii="Arial" w:hAnsi="Arial" w:cs="Arial"/>
                <w:sz w:val="18"/>
                <w:szCs w:val="18"/>
              </w:rPr>
              <w:t xml:space="preserve"> risorse idriche</w:t>
            </w:r>
          </w:p>
          <w:p w14:paraId="05B45EB6" w14:textId="77777777" w:rsidR="00F113DD" w:rsidRPr="008037B7" w:rsidRDefault="00505EC4" w:rsidP="002E361D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  <w:sdt>
              <w:sdtPr>
                <w:rPr>
                  <w:rFonts w:ascii="Arial" w:hAnsi="Arial" w:cs="Arial"/>
                  <w:i w:val="0"/>
                  <w:sz w:val="18"/>
                  <w:szCs w:val="18"/>
                </w:rPr>
                <w:id w:val="-538352663"/>
              </w:sdtPr>
              <w:sdtEndPr/>
              <w:sdtContent>
                <w:r w:rsidR="00F113DD" w:rsidRPr="008037B7">
                  <w:rPr>
                    <w:rFonts w:ascii="Segoe UI Symbol" w:eastAsia="MS Gothic" w:hAnsi="Segoe UI Symbol" w:cs="Segoe UI Symbol"/>
                    <w:i w:val="0"/>
                    <w:sz w:val="18"/>
                    <w:szCs w:val="18"/>
                  </w:rPr>
                  <w:t>☐</w:t>
                </w:r>
              </w:sdtContent>
            </w:sdt>
            <w:r w:rsidR="00F113DD" w:rsidRPr="008037B7">
              <w:rPr>
                <w:rFonts w:ascii="Arial" w:hAnsi="Arial" w:cs="Arial"/>
                <w:i w:val="0"/>
                <w:sz w:val="18"/>
                <w:szCs w:val="18"/>
              </w:rPr>
              <w:t xml:space="preserve"> qualità dell’aria</w:t>
            </w:r>
          </w:p>
        </w:tc>
      </w:tr>
    </w:tbl>
    <w:p w14:paraId="2F6EC733" w14:textId="77777777" w:rsidR="00693B34" w:rsidRPr="008037B7" w:rsidRDefault="00693B34" w:rsidP="00763665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DCC1E0" w14:textId="77777777" w:rsidR="00693B34" w:rsidRPr="008037B7" w:rsidRDefault="00693B34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  <w:r w:rsidRPr="008037B7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B0679C0" w14:textId="77777777" w:rsidR="00693B34" w:rsidRPr="008037B7" w:rsidRDefault="00693B34" w:rsidP="00693B34">
      <w:pPr>
        <w:spacing w:before="120" w:after="120"/>
        <w:rPr>
          <w:rFonts w:ascii="Arial" w:hAnsi="Arial" w:cs="Arial"/>
          <w:u w:val="single"/>
        </w:rPr>
      </w:pPr>
      <w:r w:rsidRPr="008037B7">
        <w:rPr>
          <w:rFonts w:ascii="Arial" w:hAnsi="Arial" w:cs="Arial"/>
          <w:u w:val="single"/>
        </w:rPr>
        <w:lastRenderedPageBreak/>
        <w:t>N.B. Ripetere la tabella per ciascuna attrezzatura e/o macchinario oggetto di investimento</w:t>
      </w:r>
    </w:p>
    <w:p w14:paraId="4279B09D" w14:textId="77777777" w:rsidR="00693B34" w:rsidRPr="008037B7" w:rsidRDefault="00693B34" w:rsidP="00693B34">
      <w:pPr>
        <w:pStyle w:val="Didascalia"/>
        <w:keepNext/>
        <w:spacing w:before="120" w:after="120"/>
        <w:rPr>
          <w:rFonts w:ascii="Arial" w:hAnsi="Arial" w:cs="Arial"/>
          <w:sz w:val="20"/>
          <w:szCs w:val="20"/>
        </w:rPr>
      </w:pPr>
      <w:r w:rsidRPr="008037B7">
        <w:rPr>
          <w:rFonts w:ascii="Arial" w:hAnsi="Arial" w:cs="Arial"/>
          <w:sz w:val="20"/>
          <w:szCs w:val="20"/>
        </w:rPr>
        <w:t>Bene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3"/>
        <w:gridCol w:w="626"/>
        <w:gridCol w:w="1017"/>
        <w:gridCol w:w="1433"/>
        <w:gridCol w:w="2667"/>
        <w:gridCol w:w="2242"/>
      </w:tblGrid>
      <w:tr w:rsidR="00693B34" w:rsidRPr="008037B7" w14:paraId="6ADBB046" w14:textId="77777777" w:rsidTr="00F40D41">
        <w:tc>
          <w:tcPr>
            <w:tcW w:w="1643" w:type="dxa"/>
          </w:tcPr>
          <w:p w14:paraId="5179463C" w14:textId="77777777" w:rsidR="00693B34" w:rsidRPr="008037B7" w:rsidRDefault="00693B34" w:rsidP="00F40D41">
            <w:pPr>
              <w:rPr>
                <w:rFonts w:ascii="Arial" w:hAnsi="Arial" w:cs="Arial"/>
              </w:rPr>
            </w:pPr>
            <w:r w:rsidRPr="008037B7">
              <w:rPr>
                <w:rFonts w:ascii="Arial" w:hAnsi="Arial" w:cs="Arial"/>
              </w:rPr>
              <w:t>Descrizione</w:t>
            </w:r>
          </w:p>
        </w:tc>
        <w:tc>
          <w:tcPr>
            <w:tcW w:w="7985" w:type="dxa"/>
            <w:gridSpan w:val="5"/>
          </w:tcPr>
          <w:p w14:paraId="3488456A" w14:textId="77777777" w:rsidR="00693B34" w:rsidRPr="008037B7" w:rsidRDefault="00693B34" w:rsidP="00F40D41">
            <w:pPr>
              <w:rPr>
                <w:rFonts w:ascii="Arial" w:hAnsi="Arial" w:cs="Arial"/>
              </w:rPr>
            </w:pPr>
          </w:p>
        </w:tc>
      </w:tr>
      <w:tr w:rsidR="00693B34" w:rsidRPr="008037B7" w14:paraId="4DCC2BF8" w14:textId="77777777" w:rsidTr="00F40D41">
        <w:tc>
          <w:tcPr>
            <w:tcW w:w="1643" w:type="dxa"/>
          </w:tcPr>
          <w:p w14:paraId="09065330" w14:textId="77777777" w:rsidR="00693B34" w:rsidRPr="008037B7" w:rsidRDefault="00693B34" w:rsidP="00F40D41">
            <w:pPr>
              <w:rPr>
                <w:rFonts w:ascii="Arial" w:hAnsi="Arial" w:cs="Arial"/>
              </w:rPr>
            </w:pPr>
            <w:r w:rsidRPr="008037B7">
              <w:rPr>
                <w:rFonts w:ascii="Arial" w:hAnsi="Arial" w:cs="Arial"/>
              </w:rPr>
              <w:t>Importo (IVA esclusa)</w:t>
            </w:r>
          </w:p>
        </w:tc>
        <w:tc>
          <w:tcPr>
            <w:tcW w:w="3076" w:type="dxa"/>
            <w:gridSpan w:val="3"/>
          </w:tcPr>
          <w:p w14:paraId="52B1FF53" w14:textId="77777777" w:rsidR="00693B34" w:rsidRPr="008037B7" w:rsidRDefault="00693B34" w:rsidP="00F40D41">
            <w:pPr>
              <w:rPr>
                <w:rFonts w:ascii="Arial" w:hAnsi="Arial" w:cs="Arial"/>
              </w:rPr>
            </w:pPr>
            <w:r w:rsidRPr="008037B7">
              <w:rPr>
                <w:rFonts w:ascii="Arial" w:hAnsi="Arial" w:cs="Arial"/>
              </w:rPr>
              <w:t>€</w:t>
            </w:r>
          </w:p>
        </w:tc>
        <w:tc>
          <w:tcPr>
            <w:tcW w:w="4909" w:type="dxa"/>
            <w:gridSpan w:val="2"/>
          </w:tcPr>
          <w:p w14:paraId="119CF769" w14:textId="77777777" w:rsidR="00693B34" w:rsidRPr="008037B7" w:rsidRDefault="00693B34" w:rsidP="00F40D41">
            <w:pPr>
              <w:rPr>
                <w:rFonts w:ascii="Arial" w:hAnsi="Arial" w:cs="Arial"/>
              </w:rPr>
            </w:pPr>
            <w:r w:rsidRPr="008037B7">
              <w:rPr>
                <w:rFonts w:ascii="Arial" w:hAnsi="Arial" w:cs="Arial"/>
              </w:rPr>
              <w:t>% su totale investimenti</w:t>
            </w:r>
          </w:p>
        </w:tc>
      </w:tr>
      <w:tr w:rsidR="00693B34" w:rsidRPr="008037B7" w14:paraId="4F2DD8BF" w14:textId="77777777" w:rsidTr="00F40D41">
        <w:tc>
          <w:tcPr>
            <w:tcW w:w="9628" w:type="dxa"/>
            <w:gridSpan w:val="6"/>
            <w:shd w:val="clear" w:color="auto" w:fill="F2F2F2" w:themeFill="background1" w:themeFillShade="F2"/>
          </w:tcPr>
          <w:p w14:paraId="2CBFA51B" w14:textId="77777777" w:rsidR="00693B34" w:rsidRPr="008037B7" w:rsidRDefault="00693B34" w:rsidP="00F40D41">
            <w:pPr>
              <w:jc w:val="center"/>
              <w:rPr>
                <w:rFonts w:ascii="Arial" w:hAnsi="Arial" w:cs="Arial"/>
                <w:b/>
              </w:rPr>
            </w:pPr>
            <w:r w:rsidRPr="008037B7">
              <w:rPr>
                <w:rFonts w:ascii="Arial" w:hAnsi="Arial" w:cs="Arial"/>
                <w:b/>
              </w:rPr>
              <w:t>Dichiarazioni in merito all’ammissibilità della spesa</w:t>
            </w:r>
          </w:p>
        </w:tc>
      </w:tr>
      <w:tr w:rsidR="00693B34" w:rsidRPr="008037B7" w14:paraId="6836E2C7" w14:textId="77777777" w:rsidTr="00F40D41">
        <w:tc>
          <w:tcPr>
            <w:tcW w:w="9628" w:type="dxa"/>
            <w:gridSpan w:val="6"/>
          </w:tcPr>
          <w:p w14:paraId="2CE0EC5B" w14:textId="77777777" w:rsidR="00693B34" w:rsidRPr="008037B7" w:rsidRDefault="00693B34" w:rsidP="00F40D41">
            <w:pPr>
              <w:ind w:left="306" w:hanging="306"/>
              <w:jc w:val="both"/>
              <w:rPr>
                <w:rFonts w:ascii="Arial" w:hAnsi="Arial" w:cs="Arial"/>
              </w:rPr>
            </w:pPr>
            <w:r w:rsidRPr="008037B7">
              <w:rPr>
                <w:rFonts w:ascii="MS Gothic" w:eastAsia="MS Gothic" w:hAnsi="MS Gothic" w:cs="Arial" w:hint="eastAsia"/>
              </w:rPr>
              <w:t>☐</w:t>
            </w:r>
            <w:r w:rsidRPr="008037B7">
              <w:rPr>
                <w:rFonts w:ascii="Arial" w:hAnsi="Arial" w:cs="Arial"/>
              </w:rPr>
              <w:t xml:space="preserve">  si conferma che il costo proposto per il bene non comprende costi di installazione e messa in funzione né contributi in natura</w:t>
            </w:r>
          </w:p>
          <w:p w14:paraId="4BD83826" w14:textId="77777777" w:rsidR="00693B34" w:rsidRPr="008037B7" w:rsidRDefault="00693B34" w:rsidP="00F40D41">
            <w:pPr>
              <w:ind w:left="306" w:hanging="306"/>
              <w:jc w:val="both"/>
              <w:rPr>
                <w:rFonts w:ascii="Arial" w:hAnsi="Arial" w:cs="Arial"/>
              </w:rPr>
            </w:pPr>
            <w:r w:rsidRPr="008037B7">
              <w:rPr>
                <w:rFonts w:ascii="MS Gothic" w:eastAsia="MS Gothic" w:hAnsi="MS Gothic" w:cs="Arial" w:hint="eastAsia"/>
              </w:rPr>
              <w:t>☐</w:t>
            </w:r>
            <w:r w:rsidRPr="008037B7">
              <w:rPr>
                <w:rFonts w:ascii="Arial" w:hAnsi="Arial" w:cs="Arial"/>
              </w:rPr>
              <w:t xml:space="preserve">  si conferma che il bene non è destinato alla mera sostituzione di macchinari e attrezzature già presenti in azienda</w:t>
            </w:r>
            <w:r w:rsidRPr="008037B7">
              <w:rPr>
                <w:rStyle w:val="Rimandonotaapidipagina"/>
                <w:rFonts w:ascii="Arial" w:hAnsi="Arial" w:cs="Arial"/>
              </w:rPr>
              <w:footnoteReference w:id="1"/>
            </w:r>
          </w:p>
          <w:p w14:paraId="40EEE285" w14:textId="77777777" w:rsidR="00693B34" w:rsidRPr="008037B7" w:rsidRDefault="00693B34" w:rsidP="00F40D41">
            <w:pPr>
              <w:ind w:left="306" w:hanging="306"/>
              <w:jc w:val="both"/>
              <w:rPr>
                <w:rFonts w:ascii="Arial" w:hAnsi="Arial" w:cs="Arial"/>
              </w:rPr>
            </w:pPr>
            <w:r w:rsidRPr="008037B7">
              <w:rPr>
                <w:rFonts w:ascii="MS Gothic" w:eastAsia="MS Gothic" w:hAnsi="MS Gothic" w:cs="Arial" w:hint="eastAsia"/>
              </w:rPr>
              <w:t>☐</w:t>
            </w:r>
            <w:r w:rsidRPr="008037B7">
              <w:rPr>
                <w:rFonts w:ascii="Arial" w:hAnsi="Arial" w:cs="Arial"/>
              </w:rPr>
              <w:t xml:space="preserve">  si conferma che il bene non ha già usufruito di finanziamenti pubblici</w:t>
            </w:r>
          </w:p>
          <w:p w14:paraId="2774E48E" w14:textId="77777777" w:rsidR="00693B34" w:rsidRPr="008037B7" w:rsidRDefault="00693B34" w:rsidP="00F40D41">
            <w:pPr>
              <w:ind w:left="306" w:hanging="306"/>
              <w:jc w:val="both"/>
              <w:rPr>
                <w:rFonts w:ascii="Arial" w:hAnsi="Arial" w:cs="Arial"/>
              </w:rPr>
            </w:pPr>
            <w:r w:rsidRPr="008037B7">
              <w:rPr>
                <w:rFonts w:ascii="MS Gothic" w:eastAsia="MS Gothic" w:hAnsi="MS Gothic" w:cs="Arial" w:hint="eastAsia"/>
              </w:rPr>
              <w:t>☐</w:t>
            </w:r>
            <w:r w:rsidRPr="008037B7">
              <w:rPr>
                <w:rFonts w:ascii="Arial" w:hAnsi="Arial" w:cs="Arial"/>
              </w:rPr>
              <w:t xml:space="preserve"> si conferma che il bene è finanziabile nell’ambito del PSR con riferimento alle norme in materia di demarcazione</w:t>
            </w:r>
          </w:p>
          <w:p w14:paraId="4A70E610" w14:textId="77777777" w:rsidR="00693B34" w:rsidRPr="008037B7" w:rsidRDefault="00693B34" w:rsidP="00F40D41">
            <w:pPr>
              <w:ind w:left="306" w:hanging="306"/>
              <w:jc w:val="both"/>
              <w:rPr>
                <w:rFonts w:ascii="Arial" w:hAnsi="Arial" w:cs="Arial"/>
              </w:rPr>
            </w:pPr>
            <w:r w:rsidRPr="008037B7">
              <w:rPr>
                <w:rFonts w:ascii="MS Gothic" w:eastAsia="MS Gothic" w:hAnsi="MS Gothic" w:cs="Arial" w:hint="eastAsia"/>
              </w:rPr>
              <w:t>☐</w:t>
            </w:r>
            <w:r w:rsidRPr="008037B7">
              <w:rPr>
                <w:rFonts w:ascii="Arial" w:hAnsi="Arial" w:cs="Arial"/>
              </w:rPr>
              <w:t xml:space="preserve">  si conferma che la spesa per il bene non è già stata sostenuta alla data di presentazione della domanda</w:t>
            </w:r>
          </w:p>
        </w:tc>
      </w:tr>
      <w:tr w:rsidR="00693B34" w:rsidRPr="008037B7" w14:paraId="4AD9F529" w14:textId="77777777" w:rsidTr="00F40D41">
        <w:tc>
          <w:tcPr>
            <w:tcW w:w="9628" w:type="dxa"/>
            <w:gridSpan w:val="6"/>
            <w:shd w:val="clear" w:color="auto" w:fill="F2F2F2" w:themeFill="background1" w:themeFillShade="F2"/>
          </w:tcPr>
          <w:p w14:paraId="1CA6ECDF" w14:textId="77777777" w:rsidR="00693B34" w:rsidRPr="008037B7" w:rsidRDefault="00693B34" w:rsidP="00F40D41">
            <w:pPr>
              <w:jc w:val="center"/>
              <w:rPr>
                <w:rFonts w:ascii="Arial" w:hAnsi="Arial" w:cs="Arial"/>
                <w:b/>
              </w:rPr>
            </w:pPr>
            <w:r w:rsidRPr="008037B7">
              <w:rPr>
                <w:rFonts w:ascii="Arial" w:hAnsi="Arial" w:cs="Arial"/>
                <w:b/>
              </w:rPr>
              <w:t>Condizioni di ammissibilità specifiche per i beni usati</w:t>
            </w:r>
          </w:p>
        </w:tc>
      </w:tr>
      <w:tr w:rsidR="00693B34" w:rsidRPr="008037B7" w14:paraId="446B2570" w14:textId="77777777" w:rsidTr="00F40D41">
        <w:tc>
          <w:tcPr>
            <w:tcW w:w="9628" w:type="dxa"/>
            <w:gridSpan w:val="6"/>
          </w:tcPr>
          <w:p w14:paraId="269F110B" w14:textId="77777777" w:rsidR="00693B34" w:rsidRPr="008037B7" w:rsidRDefault="00693B34" w:rsidP="00F40D41">
            <w:pPr>
              <w:rPr>
                <w:rFonts w:ascii="Arial" w:hAnsi="Arial" w:cs="Arial"/>
              </w:rPr>
            </w:pPr>
          </w:p>
          <w:p w14:paraId="3F5DA318" w14:textId="77777777" w:rsidR="00693B34" w:rsidRPr="008037B7" w:rsidRDefault="00505EC4" w:rsidP="00F40D4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5654572"/>
              </w:sdtPr>
              <w:sdtEndPr/>
              <w:sdtContent>
                <w:r w:rsidR="00693B34" w:rsidRPr="008037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B34" w:rsidRPr="008037B7">
              <w:rPr>
                <w:rFonts w:ascii="Arial" w:hAnsi="Arial" w:cs="Arial"/>
              </w:rPr>
              <w:t xml:space="preserve"> Bene nuovo di fabbrica</w:t>
            </w:r>
          </w:p>
          <w:p w14:paraId="0646B03B" w14:textId="77777777" w:rsidR="00693B34" w:rsidRPr="008037B7" w:rsidRDefault="00693B34" w:rsidP="00F40D41">
            <w:pPr>
              <w:rPr>
                <w:rFonts w:ascii="Arial" w:hAnsi="Arial" w:cs="Arial"/>
              </w:rPr>
            </w:pPr>
          </w:p>
          <w:p w14:paraId="60E3791C" w14:textId="77777777" w:rsidR="00693B34" w:rsidRPr="008037B7" w:rsidRDefault="00505EC4" w:rsidP="00F40D4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1877556"/>
              </w:sdtPr>
              <w:sdtEndPr/>
              <w:sdtContent>
                <w:r w:rsidR="00693B34" w:rsidRPr="008037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B34" w:rsidRPr="008037B7">
              <w:rPr>
                <w:rFonts w:ascii="Arial" w:hAnsi="Arial" w:cs="Arial"/>
              </w:rPr>
              <w:t xml:space="preserve"> Bene usato</w:t>
            </w:r>
          </w:p>
          <w:p w14:paraId="11AA116C" w14:textId="77777777" w:rsidR="00693B34" w:rsidRPr="008037B7" w:rsidRDefault="00693B34" w:rsidP="00F40D41">
            <w:pPr>
              <w:rPr>
                <w:rFonts w:ascii="Arial" w:hAnsi="Arial" w:cs="Arial"/>
              </w:rPr>
            </w:pPr>
          </w:p>
        </w:tc>
      </w:tr>
      <w:tr w:rsidR="00693B34" w:rsidRPr="008037B7" w14:paraId="0953850A" w14:textId="77777777" w:rsidTr="00F40D41">
        <w:trPr>
          <w:trHeight w:val="2409"/>
        </w:trPr>
        <w:tc>
          <w:tcPr>
            <w:tcW w:w="9628" w:type="dxa"/>
            <w:gridSpan w:val="6"/>
          </w:tcPr>
          <w:p w14:paraId="5D882548" w14:textId="77777777" w:rsidR="00693B34" w:rsidRPr="008037B7" w:rsidRDefault="00693B34" w:rsidP="00F40D41">
            <w:pPr>
              <w:rPr>
                <w:rFonts w:ascii="Arial" w:hAnsi="Arial" w:cs="Arial"/>
                <w:i/>
              </w:rPr>
            </w:pPr>
            <w:r w:rsidRPr="008037B7">
              <w:rPr>
                <w:rFonts w:ascii="Arial" w:hAnsi="Arial" w:cs="Arial"/>
                <w:i/>
              </w:rPr>
              <w:t>Per i beni usati, giustificare il rispetto delle seguenti condizioni di ammissibilità:</w:t>
            </w:r>
          </w:p>
          <w:p w14:paraId="4B0B3510" w14:textId="77777777" w:rsidR="00693B34" w:rsidRPr="008037B7" w:rsidRDefault="00693B34" w:rsidP="00693B34">
            <w:pPr>
              <w:pStyle w:val="Paragrafoelenco"/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037B7">
              <w:rPr>
                <w:rFonts w:ascii="Arial" w:hAnsi="Arial" w:cs="Arial"/>
                <w:i/>
                <w:sz w:val="20"/>
                <w:szCs w:val="20"/>
              </w:rPr>
              <w:t xml:space="preserve">che i beni acquistati siano coerenti e funzionali rispetto al raggiungimento degli obiettivi stabiliti nel piano di sviluppo aziendale; </w:t>
            </w:r>
          </w:p>
          <w:p w14:paraId="07FF94F6" w14:textId="77777777" w:rsidR="00693B34" w:rsidRPr="008037B7" w:rsidRDefault="00693B34" w:rsidP="00693B34">
            <w:pPr>
              <w:pStyle w:val="Paragrafoelenco"/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037B7">
              <w:rPr>
                <w:rFonts w:ascii="Arial" w:hAnsi="Arial" w:cs="Arial"/>
                <w:i/>
                <w:sz w:val="20"/>
                <w:szCs w:val="20"/>
              </w:rPr>
              <w:t>che i beni non siano più vecchi di 10 anni e non abbiano beneficiato di un precedente contributo pubblico. La decorrenza dei dieci anni deve essere calcolata dalla data dell’acquisto del bene nuovo di fabbrica;</w:t>
            </w:r>
          </w:p>
          <w:p w14:paraId="7302554A" w14:textId="77777777" w:rsidR="00693B34" w:rsidRPr="008037B7" w:rsidRDefault="00693B34" w:rsidP="00693B34">
            <w:pPr>
              <w:pStyle w:val="Paragrafoelenco"/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037B7">
              <w:rPr>
                <w:rFonts w:ascii="Arial" w:hAnsi="Arial" w:cs="Arial"/>
                <w:i/>
                <w:sz w:val="20"/>
                <w:szCs w:val="20"/>
              </w:rPr>
              <w:t>che l’acquisto sia vantaggioso rispetto all’acquisto di materiale nuovo equivalente e rispetto ai prezzi correnti di mercato;</w:t>
            </w:r>
          </w:p>
          <w:p w14:paraId="3B8EF35D" w14:textId="77777777" w:rsidR="00693B34" w:rsidRPr="008037B7" w:rsidRDefault="00693B34" w:rsidP="00F40D41">
            <w:pPr>
              <w:pStyle w:val="Paragrafoelenco"/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037B7">
              <w:rPr>
                <w:rFonts w:ascii="Arial" w:hAnsi="Arial" w:cs="Arial"/>
                <w:i/>
                <w:sz w:val="20"/>
                <w:szCs w:val="20"/>
              </w:rPr>
              <w:t>che le caratteristiche tecniche del materiale usato siano adeguate alle esigenze dell’operazione e conformi alle norme vigenti.</w:t>
            </w:r>
          </w:p>
          <w:p w14:paraId="761B1DCF" w14:textId="77777777" w:rsidR="00693B34" w:rsidRPr="008037B7" w:rsidRDefault="00693B34" w:rsidP="00F40D41">
            <w:pPr>
              <w:rPr>
                <w:rFonts w:ascii="Arial" w:hAnsi="Arial" w:cs="Arial"/>
              </w:rPr>
            </w:pPr>
          </w:p>
        </w:tc>
      </w:tr>
      <w:tr w:rsidR="00693B34" w:rsidRPr="008037B7" w14:paraId="7FDD52CE" w14:textId="77777777" w:rsidTr="00F40D41">
        <w:trPr>
          <w:trHeight w:val="1051"/>
        </w:trPr>
        <w:tc>
          <w:tcPr>
            <w:tcW w:w="9628" w:type="dxa"/>
            <w:gridSpan w:val="6"/>
          </w:tcPr>
          <w:p w14:paraId="64238767" w14:textId="77777777" w:rsidR="00693B34" w:rsidRPr="008037B7" w:rsidRDefault="00693B34" w:rsidP="00F40D41">
            <w:pPr>
              <w:rPr>
                <w:rFonts w:ascii="Arial" w:hAnsi="Arial" w:cs="Arial"/>
                <w:i/>
              </w:rPr>
            </w:pPr>
            <w:r w:rsidRPr="008037B7">
              <w:rPr>
                <w:rFonts w:ascii="Arial" w:hAnsi="Arial" w:cs="Arial"/>
                <w:i/>
              </w:rPr>
              <w:t>Solo in caso di acquisto di trattori, indicare la coerenza con i parametri tecnici riportati al par. 7 delle disposizioni attuative. Nel caso in cui non siano rispettati i parametri tecnici, giustificare la scelta sulla base delle caratteristiche fisiche (es. orografia) o produttive dell’azienda agricola.</w:t>
            </w:r>
          </w:p>
          <w:p w14:paraId="420E7227" w14:textId="77777777" w:rsidR="00693B34" w:rsidRPr="008037B7" w:rsidRDefault="00693B34" w:rsidP="00F40D41">
            <w:pPr>
              <w:rPr>
                <w:rFonts w:ascii="Arial" w:hAnsi="Arial" w:cs="Arial"/>
                <w:i/>
              </w:rPr>
            </w:pPr>
          </w:p>
          <w:p w14:paraId="3F3E260C" w14:textId="77777777" w:rsidR="00693B34" w:rsidRPr="008037B7" w:rsidRDefault="00693B34" w:rsidP="00F40D41">
            <w:pPr>
              <w:rPr>
                <w:rFonts w:ascii="Arial" w:hAnsi="Arial" w:cs="Arial"/>
                <w:i/>
              </w:rPr>
            </w:pPr>
          </w:p>
          <w:p w14:paraId="4E467911" w14:textId="77777777" w:rsidR="00693B34" w:rsidRPr="008037B7" w:rsidRDefault="00693B34" w:rsidP="00F40D41">
            <w:pPr>
              <w:rPr>
                <w:rFonts w:ascii="Arial" w:hAnsi="Arial" w:cs="Arial"/>
                <w:i/>
              </w:rPr>
            </w:pPr>
          </w:p>
          <w:p w14:paraId="009F71CC" w14:textId="77777777" w:rsidR="00693B34" w:rsidRPr="008037B7" w:rsidRDefault="00693B34" w:rsidP="00F40D41">
            <w:pPr>
              <w:rPr>
                <w:rFonts w:ascii="Arial" w:hAnsi="Arial" w:cs="Arial"/>
                <w:i/>
              </w:rPr>
            </w:pPr>
          </w:p>
        </w:tc>
      </w:tr>
      <w:tr w:rsidR="00693B34" w:rsidRPr="008037B7" w14:paraId="77506BEE" w14:textId="77777777" w:rsidTr="00F40D41">
        <w:tc>
          <w:tcPr>
            <w:tcW w:w="9628" w:type="dxa"/>
            <w:gridSpan w:val="6"/>
            <w:shd w:val="clear" w:color="auto" w:fill="F2F2F2" w:themeFill="background1" w:themeFillShade="F2"/>
          </w:tcPr>
          <w:p w14:paraId="68BEB5C6" w14:textId="77777777" w:rsidR="00693B34" w:rsidRPr="008037B7" w:rsidRDefault="00693B34" w:rsidP="00F40D41">
            <w:pPr>
              <w:jc w:val="center"/>
              <w:rPr>
                <w:rFonts w:ascii="Arial" w:hAnsi="Arial" w:cs="Arial"/>
                <w:b/>
              </w:rPr>
            </w:pPr>
            <w:r w:rsidRPr="008037B7">
              <w:rPr>
                <w:rFonts w:ascii="Arial" w:hAnsi="Arial" w:cs="Arial"/>
                <w:b/>
              </w:rPr>
              <w:t>Analisi della ragionevolezza dei costi</w:t>
            </w:r>
          </w:p>
        </w:tc>
      </w:tr>
      <w:tr w:rsidR="00693B34" w:rsidRPr="008037B7" w14:paraId="25886085" w14:textId="77777777" w:rsidTr="00F40D41">
        <w:tc>
          <w:tcPr>
            <w:tcW w:w="9628" w:type="dxa"/>
            <w:gridSpan w:val="6"/>
          </w:tcPr>
          <w:p w14:paraId="63498517" w14:textId="77777777" w:rsidR="00693B34" w:rsidRPr="008037B7" w:rsidRDefault="00693B34" w:rsidP="00F40D41">
            <w:pPr>
              <w:jc w:val="both"/>
              <w:rPr>
                <w:rFonts w:ascii="Arial" w:hAnsi="Arial" w:cs="Arial"/>
                <w:i/>
              </w:rPr>
            </w:pPr>
            <w:r w:rsidRPr="008037B7">
              <w:rPr>
                <w:rFonts w:ascii="Arial" w:hAnsi="Arial" w:cs="Arial"/>
                <w:i/>
              </w:rPr>
              <w:t>Indicare quale strumento è stato utilizzato per garantire la ragionevolezza dei costi</w:t>
            </w:r>
          </w:p>
          <w:p w14:paraId="1683B879" w14:textId="77777777" w:rsidR="00693B34" w:rsidRPr="008037B7" w:rsidRDefault="00693B34" w:rsidP="00F40D41">
            <w:pPr>
              <w:rPr>
                <w:rFonts w:ascii="Arial" w:hAnsi="Arial" w:cs="Arial"/>
                <w:i/>
              </w:rPr>
            </w:pPr>
          </w:p>
          <w:p w14:paraId="5648A9C3" w14:textId="77777777" w:rsidR="00693B34" w:rsidRPr="008037B7" w:rsidRDefault="00505EC4" w:rsidP="00F40D4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7919326"/>
              </w:sdtPr>
              <w:sdtEndPr/>
              <w:sdtContent>
                <w:r w:rsidR="00693B34" w:rsidRPr="008037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B34" w:rsidRPr="008037B7">
              <w:rPr>
                <w:rFonts w:ascii="Arial" w:hAnsi="Arial" w:cs="Arial"/>
              </w:rPr>
              <w:t xml:space="preserve">  a) Banca dati dell’Informatore Agrario, paragrafo _________</w:t>
            </w:r>
          </w:p>
          <w:p w14:paraId="3CA57355" w14:textId="77777777" w:rsidR="00693B34" w:rsidRPr="008037B7" w:rsidRDefault="00693B34" w:rsidP="00F40D41">
            <w:pPr>
              <w:rPr>
                <w:rFonts w:ascii="Arial" w:hAnsi="Arial" w:cs="Arial"/>
              </w:rPr>
            </w:pPr>
          </w:p>
          <w:p w14:paraId="32466763" w14:textId="77777777" w:rsidR="00693B34" w:rsidRPr="008037B7" w:rsidRDefault="00505EC4" w:rsidP="00F40D4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6259681"/>
              </w:sdtPr>
              <w:sdtEndPr/>
              <w:sdtContent>
                <w:r w:rsidR="00693B34" w:rsidRPr="008037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B34" w:rsidRPr="008037B7">
              <w:rPr>
                <w:rFonts w:ascii="Arial" w:hAnsi="Arial" w:cs="Arial"/>
              </w:rPr>
              <w:t xml:space="preserve">  b) Confronto fra 3 preventivi</w:t>
            </w:r>
          </w:p>
          <w:p w14:paraId="51F8FCD5" w14:textId="77777777" w:rsidR="00693B34" w:rsidRPr="008037B7" w:rsidRDefault="00693B34" w:rsidP="00F40D41">
            <w:pPr>
              <w:rPr>
                <w:rFonts w:ascii="Arial" w:hAnsi="Arial" w:cs="Arial"/>
              </w:rPr>
            </w:pPr>
          </w:p>
          <w:p w14:paraId="5808563D" w14:textId="77777777" w:rsidR="00693B34" w:rsidRPr="008037B7" w:rsidRDefault="00505EC4" w:rsidP="00F40D4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0240640"/>
              </w:sdtPr>
              <w:sdtEndPr/>
              <w:sdtContent>
                <w:r w:rsidR="00693B34" w:rsidRPr="008037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3B34" w:rsidRPr="008037B7">
              <w:rPr>
                <w:rFonts w:ascii="Arial" w:hAnsi="Arial" w:cs="Arial"/>
              </w:rPr>
              <w:t xml:space="preserve">  c) Relazione che illustra l’unicità del bene e l’impossibilità di effettuare un confronto tra preventivi</w:t>
            </w:r>
          </w:p>
          <w:p w14:paraId="52E13A5A" w14:textId="77777777" w:rsidR="00693B34" w:rsidRPr="008037B7" w:rsidRDefault="00693B34" w:rsidP="00F40D41">
            <w:pPr>
              <w:rPr>
                <w:rFonts w:ascii="Arial" w:hAnsi="Arial" w:cs="Arial"/>
              </w:rPr>
            </w:pPr>
          </w:p>
        </w:tc>
      </w:tr>
      <w:tr w:rsidR="00693B34" w:rsidRPr="008037B7" w14:paraId="5787C8BB" w14:textId="77777777" w:rsidTr="00F40D41">
        <w:tc>
          <w:tcPr>
            <w:tcW w:w="9628" w:type="dxa"/>
            <w:gridSpan w:val="6"/>
          </w:tcPr>
          <w:p w14:paraId="7BEB8F47" w14:textId="77777777" w:rsidR="00693B34" w:rsidRPr="008037B7" w:rsidRDefault="00693B34" w:rsidP="00F40D41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037B7">
              <w:rPr>
                <w:rFonts w:ascii="Arial" w:hAnsi="Arial" w:cs="Arial"/>
                <w:i/>
                <w:sz w:val="20"/>
                <w:szCs w:val="20"/>
              </w:rPr>
              <w:lastRenderedPageBreak/>
              <w:t>Se è stata utilizzata la banca dati dell’Informatore Agrario, illustrare di seguito il costo di riferimento per la voce di spesa:</w:t>
            </w:r>
          </w:p>
          <w:p w14:paraId="16E48324" w14:textId="77777777" w:rsidR="00693B34" w:rsidRPr="008037B7" w:rsidRDefault="00693B34" w:rsidP="00F40D41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93B34" w:rsidRPr="008037B7" w14:paraId="395634A1" w14:textId="77777777" w:rsidTr="00F40D41">
        <w:tc>
          <w:tcPr>
            <w:tcW w:w="9628" w:type="dxa"/>
            <w:gridSpan w:val="6"/>
          </w:tcPr>
          <w:p w14:paraId="0F2C80CF" w14:textId="77777777" w:rsidR="00693B34" w:rsidRPr="008037B7" w:rsidRDefault="00693B34" w:rsidP="00693B34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037B7">
              <w:rPr>
                <w:rFonts w:ascii="Arial" w:hAnsi="Arial" w:cs="Arial"/>
                <w:i/>
                <w:sz w:val="20"/>
                <w:szCs w:val="20"/>
              </w:rPr>
              <w:t>Se sono stati utilizzati i preventivi, compilare la seguente tabella (i preventivi devono essere allegati alla domanda di sostegno):</w:t>
            </w:r>
          </w:p>
        </w:tc>
      </w:tr>
      <w:tr w:rsidR="00693B34" w:rsidRPr="008037B7" w14:paraId="70D15C4A" w14:textId="77777777" w:rsidTr="00F40D41">
        <w:tc>
          <w:tcPr>
            <w:tcW w:w="2269" w:type="dxa"/>
            <w:gridSpan w:val="2"/>
          </w:tcPr>
          <w:p w14:paraId="3B2DDD81" w14:textId="77777777" w:rsidR="00693B34" w:rsidRPr="008037B7" w:rsidRDefault="00693B34" w:rsidP="00F40D41">
            <w:pPr>
              <w:jc w:val="center"/>
              <w:rPr>
                <w:rFonts w:ascii="Arial" w:hAnsi="Arial" w:cs="Arial"/>
              </w:rPr>
            </w:pPr>
            <w:r w:rsidRPr="008037B7">
              <w:rPr>
                <w:rFonts w:ascii="Arial" w:hAnsi="Arial" w:cs="Arial"/>
              </w:rPr>
              <w:t>Preventivo</w:t>
            </w:r>
          </w:p>
        </w:tc>
        <w:tc>
          <w:tcPr>
            <w:tcW w:w="1017" w:type="dxa"/>
          </w:tcPr>
          <w:p w14:paraId="69976F9C" w14:textId="77777777" w:rsidR="00693B34" w:rsidRPr="008037B7" w:rsidRDefault="00693B34" w:rsidP="00F40D41">
            <w:pPr>
              <w:jc w:val="center"/>
              <w:rPr>
                <w:rFonts w:ascii="Arial" w:hAnsi="Arial" w:cs="Arial"/>
              </w:rPr>
            </w:pPr>
            <w:r w:rsidRPr="008037B7">
              <w:rPr>
                <w:rFonts w:ascii="Arial" w:hAnsi="Arial" w:cs="Arial"/>
              </w:rPr>
              <w:t>Fornitore</w:t>
            </w:r>
          </w:p>
        </w:tc>
        <w:tc>
          <w:tcPr>
            <w:tcW w:w="4100" w:type="dxa"/>
            <w:gridSpan w:val="2"/>
          </w:tcPr>
          <w:p w14:paraId="71A19407" w14:textId="77777777" w:rsidR="00693B34" w:rsidRPr="008037B7" w:rsidRDefault="00693B34" w:rsidP="00F40D41">
            <w:pPr>
              <w:jc w:val="center"/>
              <w:rPr>
                <w:rFonts w:ascii="Arial" w:hAnsi="Arial" w:cs="Arial"/>
              </w:rPr>
            </w:pPr>
            <w:r w:rsidRPr="008037B7">
              <w:rPr>
                <w:rFonts w:ascii="Arial" w:hAnsi="Arial" w:cs="Arial"/>
              </w:rPr>
              <w:t>Data</w:t>
            </w:r>
          </w:p>
        </w:tc>
        <w:tc>
          <w:tcPr>
            <w:tcW w:w="2242" w:type="dxa"/>
          </w:tcPr>
          <w:p w14:paraId="5EB8C102" w14:textId="77777777" w:rsidR="00693B34" w:rsidRPr="008037B7" w:rsidRDefault="00693B34" w:rsidP="00F40D41">
            <w:pPr>
              <w:jc w:val="center"/>
              <w:rPr>
                <w:rFonts w:ascii="Arial" w:hAnsi="Arial" w:cs="Arial"/>
              </w:rPr>
            </w:pPr>
            <w:r w:rsidRPr="008037B7">
              <w:rPr>
                <w:rFonts w:ascii="Arial" w:hAnsi="Arial" w:cs="Arial"/>
              </w:rPr>
              <w:t>Importo</w:t>
            </w:r>
          </w:p>
        </w:tc>
      </w:tr>
      <w:tr w:rsidR="00693B34" w:rsidRPr="008037B7" w14:paraId="0E163D5F" w14:textId="77777777" w:rsidTr="00F40D41">
        <w:tc>
          <w:tcPr>
            <w:tcW w:w="2269" w:type="dxa"/>
            <w:gridSpan w:val="2"/>
          </w:tcPr>
          <w:p w14:paraId="2ACE78AC" w14:textId="77777777" w:rsidR="00693B34" w:rsidRPr="008037B7" w:rsidRDefault="00693B34" w:rsidP="00F40D41">
            <w:pPr>
              <w:jc w:val="center"/>
              <w:rPr>
                <w:rFonts w:ascii="Arial" w:hAnsi="Arial" w:cs="Arial"/>
              </w:rPr>
            </w:pPr>
            <w:r w:rsidRPr="008037B7">
              <w:rPr>
                <w:rFonts w:ascii="Arial" w:hAnsi="Arial" w:cs="Arial"/>
              </w:rPr>
              <w:t>1</w:t>
            </w:r>
          </w:p>
        </w:tc>
        <w:tc>
          <w:tcPr>
            <w:tcW w:w="1017" w:type="dxa"/>
          </w:tcPr>
          <w:p w14:paraId="4DF826A4" w14:textId="77777777" w:rsidR="00693B34" w:rsidRPr="008037B7" w:rsidRDefault="00693B34" w:rsidP="00F40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0" w:type="dxa"/>
            <w:gridSpan w:val="2"/>
          </w:tcPr>
          <w:p w14:paraId="43EF3858" w14:textId="77777777" w:rsidR="00693B34" w:rsidRPr="008037B7" w:rsidRDefault="00693B34" w:rsidP="00F40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14:paraId="4B516ED8" w14:textId="77777777" w:rsidR="00693B34" w:rsidRPr="008037B7" w:rsidRDefault="00693B34" w:rsidP="00F40D41">
            <w:pPr>
              <w:jc w:val="center"/>
              <w:rPr>
                <w:rFonts w:ascii="Arial" w:hAnsi="Arial" w:cs="Arial"/>
              </w:rPr>
            </w:pPr>
          </w:p>
        </w:tc>
      </w:tr>
      <w:tr w:rsidR="00693B34" w:rsidRPr="008037B7" w14:paraId="12E64036" w14:textId="77777777" w:rsidTr="00F40D41">
        <w:tc>
          <w:tcPr>
            <w:tcW w:w="2269" w:type="dxa"/>
            <w:gridSpan w:val="2"/>
          </w:tcPr>
          <w:p w14:paraId="063D2461" w14:textId="77777777" w:rsidR="00693B34" w:rsidRPr="008037B7" w:rsidRDefault="00693B34" w:rsidP="00F40D41">
            <w:pPr>
              <w:jc w:val="center"/>
              <w:rPr>
                <w:rFonts w:ascii="Arial" w:hAnsi="Arial" w:cs="Arial"/>
              </w:rPr>
            </w:pPr>
            <w:r w:rsidRPr="008037B7">
              <w:rPr>
                <w:rFonts w:ascii="Arial" w:hAnsi="Arial" w:cs="Arial"/>
              </w:rPr>
              <w:t>2</w:t>
            </w:r>
          </w:p>
        </w:tc>
        <w:tc>
          <w:tcPr>
            <w:tcW w:w="1017" w:type="dxa"/>
          </w:tcPr>
          <w:p w14:paraId="72A95FEC" w14:textId="77777777" w:rsidR="00693B34" w:rsidRPr="008037B7" w:rsidRDefault="00693B34" w:rsidP="00F40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0" w:type="dxa"/>
            <w:gridSpan w:val="2"/>
          </w:tcPr>
          <w:p w14:paraId="66D1D3E6" w14:textId="77777777" w:rsidR="00693B34" w:rsidRPr="008037B7" w:rsidRDefault="00693B34" w:rsidP="00F40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14:paraId="1ABAFF71" w14:textId="77777777" w:rsidR="00693B34" w:rsidRPr="008037B7" w:rsidRDefault="00693B34" w:rsidP="00F40D41">
            <w:pPr>
              <w:jc w:val="center"/>
              <w:rPr>
                <w:rFonts w:ascii="Arial" w:hAnsi="Arial" w:cs="Arial"/>
              </w:rPr>
            </w:pPr>
          </w:p>
        </w:tc>
      </w:tr>
      <w:tr w:rsidR="00693B34" w:rsidRPr="008037B7" w14:paraId="6BFEE8A0" w14:textId="77777777" w:rsidTr="00F40D41"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263A06E6" w14:textId="77777777" w:rsidR="00693B34" w:rsidRPr="008037B7" w:rsidRDefault="00693B34" w:rsidP="00F40D41">
            <w:pPr>
              <w:jc w:val="center"/>
              <w:rPr>
                <w:rFonts w:ascii="Arial" w:hAnsi="Arial" w:cs="Arial"/>
              </w:rPr>
            </w:pPr>
            <w:r w:rsidRPr="008037B7">
              <w:rPr>
                <w:rFonts w:ascii="Arial" w:hAnsi="Arial" w:cs="Arial"/>
              </w:rPr>
              <w:t>3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1B2770A3" w14:textId="77777777" w:rsidR="00693B34" w:rsidRPr="008037B7" w:rsidRDefault="00693B34" w:rsidP="00F40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14:paraId="5318D0D7" w14:textId="77777777" w:rsidR="00693B34" w:rsidRPr="008037B7" w:rsidRDefault="00693B34" w:rsidP="00F40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7A10A7B6" w14:textId="77777777" w:rsidR="00693B34" w:rsidRPr="008037B7" w:rsidRDefault="00693B34" w:rsidP="00F40D41">
            <w:pPr>
              <w:jc w:val="center"/>
              <w:rPr>
                <w:rFonts w:ascii="Arial" w:hAnsi="Arial" w:cs="Arial"/>
              </w:rPr>
            </w:pPr>
          </w:p>
        </w:tc>
      </w:tr>
      <w:tr w:rsidR="00693B34" w:rsidRPr="008037B7" w14:paraId="24EC6C58" w14:textId="77777777" w:rsidTr="00F40D41">
        <w:tc>
          <w:tcPr>
            <w:tcW w:w="2269" w:type="dxa"/>
            <w:gridSpan w:val="2"/>
            <w:tcBorders>
              <w:left w:val="nil"/>
              <w:right w:val="nil"/>
            </w:tcBorders>
          </w:tcPr>
          <w:p w14:paraId="2D2F378A" w14:textId="77777777" w:rsidR="00693B34" w:rsidRPr="008037B7" w:rsidRDefault="00693B34" w:rsidP="00F40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</w:tcPr>
          <w:p w14:paraId="077274E4" w14:textId="77777777" w:rsidR="00693B34" w:rsidRPr="008037B7" w:rsidRDefault="00693B34" w:rsidP="00F40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0" w:type="dxa"/>
            <w:gridSpan w:val="2"/>
            <w:tcBorders>
              <w:left w:val="nil"/>
              <w:right w:val="nil"/>
            </w:tcBorders>
          </w:tcPr>
          <w:p w14:paraId="4CFAF471" w14:textId="77777777" w:rsidR="00693B34" w:rsidRPr="008037B7" w:rsidRDefault="00693B34" w:rsidP="00F40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left w:val="nil"/>
              <w:right w:val="nil"/>
            </w:tcBorders>
          </w:tcPr>
          <w:p w14:paraId="528073EF" w14:textId="77777777" w:rsidR="00693B34" w:rsidRPr="008037B7" w:rsidRDefault="00693B34" w:rsidP="00F40D41">
            <w:pPr>
              <w:jc w:val="center"/>
              <w:rPr>
                <w:rFonts w:ascii="Arial" w:hAnsi="Arial" w:cs="Arial"/>
              </w:rPr>
            </w:pPr>
          </w:p>
        </w:tc>
      </w:tr>
      <w:tr w:rsidR="00693B34" w:rsidRPr="008037B7" w14:paraId="341B60C6" w14:textId="77777777" w:rsidTr="00F40D41">
        <w:trPr>
          <w:trHeight w:val="2478"/>
        </w:trPr>
        <w:tc>
          <w:tcPr>
            <w:tcW w:w="9628" w:type="dxa"/>
            <w:gridSpan w:val="6"/>
          </w:tcPr>
          <w:p w14:paraId="1D05419D" w14:textId="77777777" w:rsidR="00693B34" w:rsidRPr="008037B7" w:rsidRDefault="00693B34" w:rsidP="00693B34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037B7">
              <w:rPr>
                <w:rFonts w:ascii="Arial" w:hAnsi="Arial" w:cs="Arial"/>
                <w:i/>
                <w:sz w:val="20"/>
                <w:szCs w:val="20"/>
              </w:rPr>
              <w:t>Se, in ragione della natura del bene, non è stato possibile effettuare un confronto tra preventivi, illustrare le caratteristiche e le peculiarità che rendono il bene non sostituibile o non equivalente ad altri con caratteristiche simili normalmente in commercio e che spieghi adeguatamente le eventuali differenze di prezzo rispetto a beni similari. Nel caso si tratti di macchinari complessi, la relazione deve illustrare in modo preciso i singoli componenti con relative caratteristiche, comparazioni con componenti equivalenti e relativi prezzi</w:t>
            </w:r>
          </w:p>
          <w:p w14:paraId="6DB2EF1C" w14:textId="77777777" w:rsidR="00693B34" w:rsidRPr="008037B7" w:rsidRDefault="00693B34" w:rsidP="00F40D41">
            <w:pPr>
              <w:jc w:val="both"/>
              <w:rPr>
                <w:rFonts w:ascii="Arial" w:hAnsi="Arial" w:cs="Arial"/>
                <w:i/>
              </w:rPr>
            </w:pPr>
          </w:p>
          <w:p w14:paraId="048C0587" w14:textId="77777777" w:rsidR="00693B34" w:rsidRPr="008037B7" w:rsidRDefault="00693B34" w:rsidP="00F40D41">
            <w:pPr>
              <w:jc w:val="both"/>
              <w:rPr>
                <w:rFonts w:ascii="Arial" w:hAnsi="Arial" w:cs="Arial"/>
                <w:i/>
              </w:rPr>
            </w:pPr>
          </w:p>
          <w:p w14:paraId="0ABCC55E" w14:textId="77777777" w:rsidR="00693B34" w:rsidRPr="008037B7" w:rsidRDefault="00693B34" w:rsidP="00F40D41">
            <w:pPr>
              <w:jc w:val="both"/>
              <w:rPr>
                <w:rFonts w:ascii="Arial" w:hAnsi="Arial" w:cs="Arial"/>
                <w:i/>
              </w:rPr>
            </w:pPr>
          </w:p>
          <w:p w14:paraId="06EC58E8" w14:textId="77777777" w:rsidR="00693B34" w:rsidRPr="008037B7" w:rsidRDefault="00693B34" w:rsidP="00F40D41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95C5104" w14:textId="77777777" w:rsidR="00F113DD" w:rsidRPr="008037B7" w:rsidRDefault="00F113DD" w:rsidP="00763665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9CCC11" w14:textId="77777777" w:rsidR="00021100" w:rsidRPr="008037B7" w:rsidRDefault="005E0923" w:rsidP="00763665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37B7">
        <w:rPr>
          <w:rFonts w:asciiTheme="minorHAnsi" w:hAnsiTheme="minorHAnsi" w:cstheme="minorHAnsi"/>
          <w:b/>
          <w:sz w:val="24"/>
          <w:szCs w:val="24"/>
        </w:rPr>
        <w:t>2.3   Piano finanziario</w:t>
      </w:r>
    </w:p>
    <w:p w14:paraId="6B4D51D5" w14:textId="77777777" w:rsidR="00021100" w:rsidRPr="008037B7" w:rsidRDefault="005E0923" w:rsidP="00763665">
      <w:pPr>
        <w:pStyle w:val="Grigliamedia1-Colore21"/>
        <w:widowControl w:val="0"/>
        <w:tabs>
          <w:tab w:val="left" w:pos="966"/>
          <w:tab w:val="left" w:pos="967"/>
        </w:tabs>
        <w:suppressAutoHyphens w:val="0"/>
        <w:spacing w:before="51" w:line="276" w:lineRule="auto"/>
        <w:ind w:left="0"/>
        <w:rPr>
          <w:rFonts w:asciiTheme="minorHAnsi" w:hAnsiTheme="minorHAnsi" w:cstheme="minorHAnsi"/>
          <w:i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 xml:space="preserve">        </w:t>
      </w:r>
      <w:r w:rsidRPr="008037B7">
        <w:rPr>
          <w:rFonts w:asciiTheme="minorHAnsi" w:hAnsiTheme="minorHAnsi" w:cstheme="minorHAnsi"/>
          <w:i/>
          <w:sz w:val="22"/>
          <w:szCs w:val="22"/>
        </w:rPr>
        <w:t>Quadro finanziario del</w:t>
      </w:r>
      <w:r w:rsidRPr="008037B7">
        <w:rPr>
          <w:rFonts w:asciiTheme="minorHAnsi" w:hAnsiTheme="minorHAnsi" w:cstheme="minorHAnsi"/>
          <w:i/>
          <w:spacing w:val="-12"/>
          <w:sz w:val="22"/>
          <w:szCs w:val="22"/>
        </w:rPr>
        <w:t xml:space="preserve"> </w:t>
      </w:r>
      <w:r w:rsidRPr="008037B7">
        <w:rPr>
          <w:rFonts w:asciiTheme="minorHAnsi" w:hAnsiTheme="minorHAnsi" w:cstheme="minorHAnsi"/>
          <w:i/>
          <w:sz w:val="22"/>
          <w:szCs w:val="22"/>
        </w:rPr>
        <w:t>Programma</w:t>
      </w: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3544"/>
        <w:gridCol w:w="1559"/>
      </w:tblGrid>
      <w:tr w:rsidR="00021100" w:rsidRPr="008037B7" w14:paraId="3D9E2EB1" w14:textId="77777777" w:rsidTr="00704F3E">
        <w:trPr>
          <w:trHeight w:hRule="exact" w:val="543"/>
        </w:trPr>
        <w:tc>
          <w:tcPr>
            <w:tcW w:w="3403" w:type="dxa"/>
            <w:shd w:val="clear" w:color="auto" w:fill="E6E6E6"/>
            <w:vAlign w:val="center"/>
          </w:tcPr>
          <w:p w14:paraId="10495849" w14:textId="77777777" w:rsidR="00021100" w:rsidRPr="008037B7" w:rsidRDefault="005E0923" w:rsidP="00704F3E">
            <w:pPr>
              <w:pStyle w:val="TableParagraph"/>
              <w:spacing w:before="132"/>
              <w:ind w:left="1098" w:right="1097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8037B7">
              <w:rPr>
                <w:rFonts w:asciiTheme="minorHAnsi" w:hAnsiTheme="minorHAnsi" w:cstheme="minorHAnsi"/>
                <w:b/>
                <w:lang w:val="it-IT"/>
              </w:rPr>
              <w:t>Fabbisogni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68CC9E64" w14:textId="77777777" w:rsidR="005E6462" w:rsidRPr="008037B7" w:rsidRDefault="005E0923" w:rsidP="00704F3E">
            <w:pPr>
              <w:pStyle w:val="TableParagraph"/>
              <w:ind w:left="464" w:right="273" w:hanging="173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8037B7">
              <w:rPr>
                <w:rFonts w:asciiTheme="minorHAnsi" w:hAnsiTheme="minorHAnsi" w:cstheme="minorHAnsi"/>
                <w:b/>
                <w:lang w:val="it-IT"/>
              </w:rPr>
              <w:t xml:space="preserve">Importi </w:t>
            </w:r>
          </w:p>
          <w:p w14:paraId="0CE5532C" w14:textId="77777777" w:rsidR="00021100" w:rsidRPr="008037B7" w:rsidRDefault="005E0923" w:rsidP="00704F3E">
            <w:pPr>
              <w:pStyle w:val="TableParagraph"/>
              <w:ind w:left="464" w:right="273" w:hanging="173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8037B7">
              <w:rPr>
                <w:rFonts w:asciiTheme="minorHAnsi" w:hAnsiTheme="minorHAnsi" w:cstheme="minorHAnsi"/>
                <w:b/>
                <w:lang w:val="it-IT"/>
              </w:rPr>
              <w:t>in €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54B48797" w14:textId="77777777" w:rsidR="00021100" w:rsidRPr="008037B7" w:rsidRDefault="005E0923" w:rsidP="005E6462">
            <w:pPr>
              <w:pStyle w:val="TableParagraph"/>
              <w:spacing w:before="132"/>
              <w:ind w:left="948"/>
              <w:rPr>
                <w:rFonts w:asciiTheme="minorHAnsi" w:hAnsiTheme="minorHAnsi" w:cstheme="minorHAnsi"/>
                <w:b/>
                <w:lang w:val="it-IT"/>
              </w:rPr>
            </w:pPr>
            <w:r w:rsidRPr="008037B7">
              <w:rPr>
                <w:rFonts w:asciiTheme="minorHAnsi" w:hAnsiTheme="minorHAnsi" w:cstheme="minorHAnsi"/>
                <w:b/>
                <w:lang w:val="it-IT"/>
              </w:rPr>
              <w:t>Fonti di copertura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2CC28612" w14:textId="77777777" w:rsidR="00021100" w:rsidRPr="008037B7" w:rsidRDefault="005E0923" w:rsidP="00704F3E">
            <w:pPr>
              <w:pStyle w:val="TableParagraph"/>
              <w:ind w:left="536" w:right="345" w:hanging="176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8037B7">
              <w:rPr>
                <w:rFonts w:asciiTheme="minorHAnsi" w:hAnsiTheme="minorHAnsi" w:cstheme="minorHAnsi"/>
                <w:b/>
                <w:lang w:val="it-IT"/>
              </w:rPr>
              <w:t>Importi in €</w:t>
            </w:r>
          </w:p>
        </w:tc>
      </w:tr>
      <w:tr w:rsidR="00021100" w:rsidRPr="008037B7" w14:paraId="3A9AE14B" w14:textId="77777777" w:rsidTr="00CE2B58">
        <w:trPr>
          <w:trHeight w:hRule="exact" w:val="343"/>
        </w:trPr>
        <w:tc>
          <w:tcPr>
            <w:tcW w:w="3403" w:type="dxa"/>
            <w:shd w:val="clear" w:color="auto" w:fill="F1F1F1"/>
          </w:tcPr>
          <w:p w14:paraId="78720115" w14:textId="77777777" w:rsidR="00021100" w:rsidRPr="008037B7" w:rsidRDefault="005E0923" w:rsidP="00E177D0">
            <w:pPr>
              <w:pStyle w:val="TableParagraph"/>
              <w:spacing w:before="61"/>
              <w:ind w:left="103"/>
              <w:rPr>
                <w:rFonts w:asciiTheme="minorHAnsi" w:hAnsiTheme="minorHAnsi" w:cstheme="minorHAnsi"/>
                <w:lang w:val="it-IT"/>
              </w:rPr>
            </w:pPr>
            <w:r w:rsidRPr="008037B7">
              <w:rPr>
                <w:rFonts w:asciiTheme="minorHAnsi" w:hAnsiTheme="minorHAnsi" w:cstheme="minorHAnsi"/>
                <w:lang w:val="it-IT"/>
              </w:rPr>
              <w:t>Spese agevolabili</w:t>
            </w:r>
          </w:p>
        </w:tc>
        <w:tc>
          <w:tcPr>
            <w:tcW w:w="1559" w:type="dxa"/>
            <w:shd w:val="clear" w:color="auto" w:fill="auto"/>
          </w:tcPr>
          <w:p w14:paraId="48A07917" w14:textId="77777777" w:rsidR="00021100" w:rsidRPr="008037B7" w:rsidRDefault="00021100" w:rsidP="00E177D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14:paraId="4F5247F0" w14:textId="77777777" w:rsidR="00021100" w:rsidRPr="008037B7" w:rsidRDefault="005E0923" w:rsidP="00E177D0">
            <w:pPr>
              <w:pStyle w:val="TableParagraph"/>
              <w:spacing w:before="61"/>
              <w:ind w:left="103"/>
              <w:rPr>
                <w:rFonts w:asciiTheme="minorHAnsi" w:hAnsiTheme="minorHAnsi" w:cstheme="minorHAnsi"/>
                <w:lang w:val="it-IT"/>
              </w:rPr>
            </w:pPr>
            <w:r w:rsidRPr="008037B7">
              <w:rPr>
                <w:rFonts w:asciiTheme="minorHAnsi" w:hAnsiTheme="minorHAnsi" w:cstheme="minorHAnsi"/>
                <w:lang w:val="it-IT"/>
              </w:rPr>
              <w:t>Contributo in conto capitale richiesto</w:t>
            </w:r>
          </w:p>
        </w:tc>
        <w:tc>
          <w:tcPr>
            <w:tcW w:w="1559" w:type="dxa"/>
            <w:shd w:val="clear" w:color="auto" w:fill="auto"/>
          </w:tcPr>
          <w:p w14:paraId="229EA133" w14:textId="77777777" w:rsidR="00021100" w:rsidRPr="008037B7" w:rsidRDefault="00021100" w:rsidP="00E177D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21100" w:rsidRPr="008037B7" w14:paraId="3C50BF96" w14:textId="77777777" w:rsidTr="00CE2B58">
        <w:trPr>
          <w:trHeight w:hRule="exact" w:val="338"/>
        </w:trPr>
        <w:tc>
          <w:tcPr>
            <w:tcW w:w="3403" w:type="dxa"/>
            <w:shd w:val="clear" w:color="auto" w:fill="F1F1F1"/>
          </w:tcPr>
          <w:p w14:paraId="62C1C3D3" w14:textId="77777777" w:rsidR="00021100" w:rsidRPr="008037B7" w:rsidRDefault="005E0923" w:rsidP="00E177D0">
            <w:pPr>
              <w:pStyle w:val="TableParagraph"/>
              <w:spacing w:before="57"/>
              <w:ind w:left="103"/>
              <w:rPr>
                <w:rFonts w:asciiTheme="minorHAnsi" w:hAnsiTheme="minorHAnsi" w:cstheme="minorHAnsi"/>
              </w:rPr>
            </w:pPr>
            <w:r w:rsidRPr="008037B7">
              <w:rPr>
                <w:rFonts w:asciiTheme="minorHAnsi" w:hAnsiTheme="minorHAnsi" w:cstheme="minorHAnsi"/>
              </w:rPr>
              <w:t>Spese non agevolabili</w:t>
            </w:r>
          </w:p>
        </w:tc>
        <w:tc>
          <w:tcPr>
            <w:tcW w:w="1559" w:type="dxa"/>
            <w:shd w:val="clear" w:color="auto" w:fill="auto"/>
          </w:tcPr>
          <w:p w14:paraId="3E825DBA" w14:textId="77777777" w:rsidR="00021100" w:rsidRPr="008037B7" w:rsidRDefault="00021100" w:rsidP="00E177D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14:paraId="2A528DE0" w14:textId="77777777" w:rsidR="00021100" w:rsidRPr="008037B7" w:rsidRDefault="005E0923" w:rsidP="00E177D0">
            <w:pPr>
              <w:pStyle w:val="TableParagraph"/>
              <w:spacing w:before="57"/>
              <w:ind w:left="103"/>
              <w:rPr>
                <w:rFonts w:asciiTheme="minorHAnsi" w:hAnsiTheme="minorHAnsi" w:cstheme="minorHAnsi"/>
              </w:rPr>
            </w:pPr>
            <w:r w:rsidRPr="008037B7">
              <w:rPr>
                <w:rFonts w:asciiTheme="minorHAnsi" w:hAnsiTheme="minorHAnsi" w:cstheme="minorHAnsi"/>
              </w:rPr>
              <w:t>Apporto mezzi propri</w:t>
            </w:r>
          </w:p>
        </w:tc>
        <w:tc>
          <w:tcPr>
            <w:tcW w:w="1559" w:type="dxa"/>
            <w:shd w:val="clear" w:color="auto" w:fill="auto"/>
          </w:tcPr>
          <w:p w14:paraId="3C199408" w14:textId="77777777" w:rsidR="00021100" w:rsidRPr="008037B7" w:rsidRDefault="00021100" w:rsidP="00E177D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21100" w:rsidRPr="008037B7" w14:paraId="2C8ADC67" w14:textId="77777777" w:rsidTr="00CE2B58">
        <w:trPr>
          <w:trHeight w:hRule="exact" w:val="338"/>
        </w:trPr>
        <w:tc>
          <w:tcPr>
            <w:tcW w:w="3403" w:type="dxa"/>
            <w:shd w:val="clear" w:color="auto" w:fill="F1F1F1"/>
          </w:tcPr>
          <w:p w14:paraId="00D2BEAE" w14:textId="77777777" w:rsidR="00021100" w:rsidRPr="008037B7" w:rsidRDefault="005E0923" w:rsidP="00E177D0">
            <w:pPr>
              <w:pStyle w:val="TableParagraph"/>
              <w:spacing w:before="57"/>
              <w:ind w:left="103"/>
              <w:rPr>
                <w:rFonts w:asciiTheme="minorHAnsi" w:hAnsiTheme="minorHAnsi" w:cstheme="minorHAnsi"/>
              </w:rPr>
            </w:pPr>
            <w:r w:rsidRPr="008037B7">
              <w:rPr>
                <w:rFonts w:asciiTheme="minorHAnsi" w:hAnsiTheme="minorHAnsi" w:cstheme="minorHAnsi"/>
              </w:rPr>
              <w:t>IVA</w:t>
            </w:r>
          </w:p>
        </w:tc>
        <w:tc>
          <w:tcPr>
            <w:tcW w:w="1559" w:type="dxa"/>
            <w:shd w:val="clear" w:color="auto" w:fill="auto"/>
          </w:tcPr>
          <w:p w14:paraId="2FE9BCE1" w14:textId="77777777" w:rsidR="00021100" w:rsidRPr="008037B7" w:rsidRDefault="00021100" w:rsidP="00E177D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14:paraId="34FFC8E6" w14:textId="77777777" w:rsidR="00021100" w:rsidRPr="008037B7" w:rsidRDefault="005E0923" w:rsidP="00E177D0">
            <w:pPr>
              <w:pStyle w:val="TableParagraph"/>
              <w:spacing w:before="57"/>
              <w:ind w:left="103"/>
              <w:rPr>
                <w:rFonts w:asciiTheme="minorHAnsi" w:hAnsiTheme="minorHAnsi" w:cstheme="minorHAnsi"/>
                <w:lang w:val="it-IT"/>
              </w:rPr>
            </w:pPr>
            <w:r w:rsidRPr="008037B7">
              <w:rPr>
                <w:rFonts w:asciiTheme="minorHAnsi" w:hAnsiTheme="minorHAnsi" w:cstheme="minorHAnsi"/>
                <w:lang w:val="it-IT"/>
              </w:rPr>
              <w:t>Finanziamenti a m/l termine</w:t>
            </w:r>
          </w:p>
        </w:tc>
        <w:tc>
          <w:tcPr>
            <w:tcW w:w="1559" w:type="dxa"/>
            <w:shd w:val="clear" w:color="auto" w:fill="auto"/>
          </w:tcPr>
          <w:p w14:paraId="53CAF7A2" w14:textId="77777777" w:rsidR="00021100" w:rsidRPr="008037B7" w:rsidRDefault="00021100" w:rsidP="00E177D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21100" w:rsidRPr="008037B7" w14:paraId="09A93B2B" w14:textId="77777777" w:rsidTr="00CE2B58">
        <w:trPr>
          <w:trHeight w:hRule="exact" w:val="340"/>
        </w:trPr>
        <w:tc>
          <w:tcPr>
            <w:tcW w:w="3403" w:type="dxa"/>
            <w:shd w:val="clear" w:color="auto" w:fill="F1F1F1"/>
          </w:tcPr>
          <w:p w14:paraId="663635C8" w14:textId="77777777" w:rsidR="00021100" w:rsidRPr="008037B7" w:rsidRDefault="00021100" w:rsidP="00E177D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8BA15BE" w14:textId="77777777" w:rsidR="00021100" w:rsidRPr="008037B7" w:rsidRDefault="00021100" w:rsidP="00E177D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14:paraId="25E0FCEE" w14:textId="77777777" w:rsidR="00021100" w:rsidRPr="008037B7" w:rsidRDefault="005E0923" w:rsidP="00E177D0">
            <w:pPr>
              <w:pStyle w:val="TableParagraph"/>
              <w:spacing w:before="57"/>
              <w:ind w:left="103"/>
              <w:rPr>
                <w:rFonts w:asciiTheme="minorHAnsi" w:hAnsiTheme="minorHAnsi" w:cstheme="minorHAnsi"/>
              </w:rPr>
            </w:pPr>
            <w:r w:rsidRPr="008037B7">
              <w:rPr>
                <w:rFonts w:asciiTheme="minorHAnsi" w:hAnsiTheme="minorHAnsi" w:cstheme="minorHAnsi"/>
              </w:rPr>
              <w:t>Finanziamenti a breve termine</w:t>
            </w:r>
          </w:p>
        </w:tc>
        <w:tc>
          <w:tcPr>
            <w:tcW w:w="1559" w:type="dxa"/>
            <w:shd w:val="clear" w:color="auto" w:fill="auto"/>
          </w:tcPr>
          <w:p w14:paraId="4354074F" w14:textId="77777777" w:rsidR="00021100" w:rsidRPr="008037B7" w:rsidRDefault="00021100" w:rsidP="00E177D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21100" w:rsidRPr="008037B7" w14:paraId="2E8E1D3B" w14:textId="77777777" w:rsidTr="00CE2B58">
        <w:trPr>
          <w:trHeight w:hRule="exact" w:val="338"/>
        </w:trPr>
        <w:tc>
          <w:tcPr>
            <w:tcW w:w="3403" w:type="dxa"/>
            <w:shd w:val="clear" w:color="auto" w:fill="F1F1F1"/>
          </w:tcPr>
          <w:p w14:paraId="3C4F8F74" w14:textId="77777777" w:rsidR="00021100" w:rsidRPr="008037B7" w:rsidRDefault="00021100" w:rsidP="00E177D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33F1CC5" w14:textId="77777777" w:rsidR="00021100" w:rsidRPr="008037B7" w:rsidRDefault="00021100" w:rsidP="00E177D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14:paraId="373FA448" w14:textId="77777777" w:rsidR="00021100" w:rsidRPr="008037B7" w:rsidRDefault="005E0923" w:rsidP="00E177D0">
            <w:pPr>
              <w:pStyle w:val="TableParagraph"/>
              <w:spacing w:before="58"/>
              <w:ind w:left="103"/>
              <w:rPr>
                <w:rFonts w:asciiTheme="minorHAnsi" w:hAnsiTheme="minorHAnsi" w:cstheme="minorHAnsi"/>
              </w:rPr>
            </w:pPr>
            <w:r w:rsidRPr="008037B7">
              <w:rPr>
                <w:rFonts w:asciiTheme="minorHAnsi" w:hAnsiTheme="minorHAnsi" w:cstheme="minorHAnsi"/>
              </w:rPr>
              <w:t>Altro (specificare)</w:t>
            </w:r>
          </w:p>
        </w:tc>
        <w:tc>
          <w:tcPr>
            <w:tcW w:w="1559" w:type="dxa"/>
            <w:shd w:val="clear" w:color="auto" w:fill="auto"/>
          </w:tcPr>
          <w:p w14:paraId="1F8E3B85" w14:textId="77777777" w:rsidR="00021100" w:rsidRPr="008037B7" w:rsidRDefault="00021100" w:rsidP="00E177D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21100" w:rsidRPr="008037B7" w14:paraId="327FF769" w14:textId="77777777" w:rsidTr="00CE2B58">
        <w:trPr>
          <w:trHeight w:hRule="exact" w:val="340"/>
        </w:trPr>
        <w:tc>
          <w:tcPr>
            <w:tcW w:w="3403" w:type="dxa"/>
            <w:shd w:val="clear" w:color="auto" w:fill="F1F1F1"/>
          </w:tcPr>
          <w:p w14:paraId="1D0437F4" w14:textId="77777777" w:rsidR="00021100" w:rsidRPr="008037B7" w:rsidRDefault="005E0923" w:rsidP="00E177D0">
            <w:pPr>
              <w:pStyle w:val="TableParagraph"/>
              <w:spacing w:before="58"/>
              <w:ind w:left="1507"/>
              <w:rPr>
                <w:rFonts w:asciiTheme="minorHAnsi" w:hAnsiTheme="minorHAnsi" w:cstheme="minorHAnsi"/>
                <w:b/>
                <w:i/>
              </w:rPr>
            </w:pPr>
            <w:r w:rsidRPr="008037B7">
              <w:rPr>
                <w:rFonts w:asciiTheme="minorHAnsi" w:hAnsiTheme="minorHAnsi" w:cstheme="minorHAnsi"/>
                <w:b/>
                <w:i/>
              </w:rPr>
              <w:t>Totale Fabbisogni</w:t>
            </w:r>
          </w:p>
        </w:tc>
        <w:tc>
          <w:tcPr>
            <w:tcW w:w="1559" w:type="dxa"/>
            <w:shd w:val="clear" w:color="auto" w:fill="auto"/>
          </w:tcPr>
          <w:p w14:paraId="45E3451C" w14:textId="77777777" w:rsidR="00021100" w:rsidRPr="008037B7" w:rsidRDefault="00021100" w:rsidP="00E177D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14:paraId="3ADF293A" w14:textId="77777777" w:rsidR="00021100" w:rsidRPr="008037B7" w:rsidRDefault="005E0923" w:rsidP="00E177D0">
            <w:pPr>
              <w:pStyle w:val="TableParagraph"/>
              <w:spacing w:before="58"/>
              <w:ind w:left="1164"/>
              <w:rPr>
                <w:rFonts w:asciiTheme="minorHAnsi" w:hAnsiTheme="minorHAnsi" w:cstheme="minorHAnsi"/>
                <w:b/>
                <w:i/>
              </w:rPr>
            </w:pPr>
            <w:r w:rsidRPr="008037B7">
              <w:rPr>
                <w:rFonts w:asciiTheme="minorHAnsi" w:hAnsiTheme="minorHAnsi" w:cstheme="minorHAnsi"/>
                <w:b/>
                <w:i/>
              </w:rPr>
              <w:t>Totale Fonti di copertura</w:t>
            </w:r>
          </w:p>
        </w:tc>
        <w:tc>
          <w:tcPr>
            <w:tcW w:w="1559" w:type="dxa"/>
            <w:shd w:val="clear" w:color="auto" w:fill="auto"/>
          </w:tcPr>
          <w:p w14:paraId="1E3D58AF" w14:textId="77777777" w:rsidR="00021100" w:rsidRPr="008037B7" w:rsidRDefault="00021100" w:rsidP="00E177D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24335B5" w14:textId="77777777" w:rsidR="00CE2B58" w:rsidRPr="008037B7" w:rsidRDefault="00CE2B58" w:rsidP="00021100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1770544C" w14:textId="77777777" w:rsidR="005767EF" w:rsidRPr="008037B7" w:rsidRDefault="005767EF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br w:type="page"/>
      </w:r>
    </w:p>
    <w:p w14:paraId="4B5E9EAE" w14:textId="77777777" w:rsidR="00763665" w:rsidRPr="008037B7" w:rsidRDefault="00763665" w:rsidP="00021100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021100" w:rsidRPr="008037B7" w14:paraId="2C3969E7" w14:textId="77777777" w:rsidTr="00CE2B58">
        <w:trPr>
          <w:trHeight w:hRule="exact" w:val="339"/>
        </w:trPr>
        <w:tc>
          <w:tcPr>
            <w:tcW w:w="10065" w:type="dxa"/>
            <w:shd w:val="clear" w:color="auto" w:fill="E4E4E4"/>
          </w:tcPr>
          <w:p w14:paraId="07FA6676" w14:textId="77777777" w:rsidR="00021100" w:rsidRPr="008037B7" w:rsidRDefault="005E0923" w:rsidP="00E177D0">
            <w:pPr>
              <w:pStyle w:val="TableParagraph"/>
              <w:spacing w:before="57"/>
              <w:rPr>
                <w:rFonts w:asciiTheme="minorHAnsi" w:hAnsiTheme="minorHAnsi" w:cstheme="minorHAnsi"/>
                <w:b/>
                <w:lang w:val="it-IT"/>
              </w:rPr>
            </w:pPr>
            <w:r w:rsidRPr="008037B7">
              <w:rPr>
                <w:rFonts w:asciiTheme="minorHAnsi" w:hAnsiTheme="minorHAnsi" w:cstheme="minorHAnsi"/>
                <w:b/>
                <w:lang w:val="it-IT"/>
              </w:rPr>
              <w:t xml:space="preserve"> Descrizione delle modalità di apporto dei mezzi propri e di ricorso a finanziamenti a b/m/l termine</w:t>
            </w:r>
          </w:p>
        </w:tc>
      </w:tr>
      <w:tr w:rsidR="00021100" w:rsidRPr="008037B7" w14:paraId="74DF275E" w14:textId="77777777" w:rsidTr="00CE2B58">
        <w:trPr>
          <w:trHeight w:hRule="exact" w:val="2763"/>
        </w:trPr>
        <w:tc>
          <w:tcPr>
            <w:tcW w:w="10065" w:type="dxa"/>
            <w:shd w:val="clear" w:color="auto" w:fill="auto"/>
          </w:tcPr>
          <w:p w14:paraId="31A07CC4" w14:textId="77777777" w:rsidR="00021100" w:rsidRPr="008037B7" w:rsidRDefault="005E0923" w:rsidP="00E177D0">
            <w:pPr>
              <w:pStyle w:val="TableParagraph"/>
              <w:spacing w:before="57"/>
              <w:rPr>
                <w:rFonts w:asciiTheme="minorHAnsi" w:hAnsiTheme="minorHAnsi" w:cstheme="minorHAnsi"/>
                <w:i/>
                <w:lang w:val="it-IT"/>
              </w:rPr>
            </w:pPr>
            <w:r w:rsidRPr="008037B7">
              <w:rPr>
                <w:rFonts w:asciiTheme="minorHAnsi" w:hAnsiTheme="minorHAnsi" w:cstheme="minorHAnsi"/>
                <w:i/>
                <w:lang w:val="it-IT"/>
              </w:rPr>
              <w:t xml:space="preserve"> Illustrare le modalità attraverso cui si farà fronte al finanziamento delle spese non coperte da agevolazione.</w:t>
            </w:r>
          </w:p>
        </w:tc>
      </w:tr>
    </w:tbl>
    <w:p w14:paraId="2FF63BE2" w14:textId="77777777" w:rsidR="00021100" w:rsidRPr="008037B7" w:rsidRDefault="00021100" w:rsidP="00021100">
      <w:pPr>
        <w:rPr>
          <w:rFonts w:asciiTheme="minorHAnsi" w:hAnsiTheme="minorHAnsi" w:cstheme="minorHAnsi"/>
          <w:sz w:val="22"/>
          <w:szCs w:val="22"/>
        </w:rPr>
        <w:sectPr w:rsidR="00021100" w:rsidRPr="008037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580" w:right="1020" w:bottom="940" w:left="1160" w:header="0" w:footer="748" w:gutter="0"/>
          <w:cols w:space="720"/>
        </w:sectPr>
      </w:pPr>
    </w:p>
    <w:p w14:paraId="146414F6" w14:textId="77777777" w:rsidR="00021100" w:rsidRPr="008037B7" w:rsidRDefault="005E0923" w:rsidP="00763665">
      <w:pPr>
        <w:spacing w:before="24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37B7">
        <w:rPr>
          <w:rFonts w:asciiTheme="minorHAnsi" w:hAnsiTheme="minorHAnsi" w:cstheme="minorHAnsi"/>
          <w:b/>
          <w:sz w:val="24"/>
          <w:szCs w:val="24"/>
        </w:rPr>
        <w:lastRenderedPageBreak/>
        <w:t>2.4 Cronoprogramma degli interventi</w:t>
      </w:r>
    </w:p>
    <w:p w14:paraId="5E84DC42" w14:textId="77777777" w:rsidR="00021100" w:rsidRPr="008037B7" w:rsidRDefault="005E0923" w:rsidP="00021100">
      <w:pPr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Indicare la durata complessiva dei lavori, la data prevista di inizio e di ultimazione, i tempi necessari per l’ottenimento delle autorizzazioni amministrative e per l’avvio dell’attività. Indicare i possibili fattori di rischio che possono determinare ritardi nelle varie fasi operative;</w:t>
      </w:r>
    </w:p>
    <w:p w14:paraId="2A02C757" w14:textId="77777777" w:rsidR="00021100" w:rsidRPr="008037B7" w:rsidRDefault="005E0923" w:rsidP="00763665">
      <w:pPr>
        <w:numPr>
          <w:ilvl w:val="0"/>
          <w:numId w:val="6"/>
        </w:numPr>
        <w:suppressAutoHyphens w:val="0"/>
        <w:spacing w:after="24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Dettagliato cronoprogramma degli interventi programmati secondo lo schema riportato in tabella:</w:t>
      </w:r>
    </w:p>
    <w:tbl>
      <w:tblPr>
        <w:tblW w:w="8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1267"/>
        <w:gridCol w:w="1267"/>
        <w:gridCol w:w="1268"/>
        <w:gridCol w:w="1559"/>
      </w:tblGrid>
      <w:tr w:rsidR="00AB20F5" w:rsidRPr="008037B7" w14:paraId="23942A84" w14:textId="77777777" w:rsidTr="00F40D41">
        <w:trPr>
          <w:trHeight w:val="305"/>
          <w:jc w:val="center"/>
        </w:trPr>
        <w:tc>
          <w:tcPr>
            <w:tcW w:w="2748" w:type="dxa"/>
            <w:vMerge w:val="restart"/>
            <w:vAlign w:val="center"/>
          </w:tcPr>
          <w:p w14:paraId="47A615A5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9927E4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Tipologia di intervento</w:t>
            </w:r>
          </w:p>
        </w:tc>
        <w:tc>
          <w:tcPr>
            <w:tcW w:w="3802" w:type="dxa"/>
            <w:gridSpan w:val="3"/>
            <w:tcBorders>
              <w:bottom w:val="single" w:sz="4" w:space="0" w:color="auto"/>
            </w:tcBorders>
            <w:vAlign w:val="center"/>
          </w:tcPr>
          <w:p w14:paraId="139C4493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Avanzamento costo sostenuto</w:t>
            </w:r>
          </w:p>
        </w:tc>
        <w:tc>
          <w:tcPr>
            <w:tcW w:w="1559" w:type="dxa"/>
            <w:vMerge w:val="restart"/>
            <w:vAlign w:val="center"/>
          </w:tcPr>
          <w:p w14:paraId="6CFF80B5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Totale costo previsto</w:t>
            </w:r>
          </w:p>
          <w:p w14:paraId="20F9A0A2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Euro</w:t>
            </w:r>
          </w:p>
        </w:tc>
      </w:tr>
      <w:tr w:rsidR="00AB20F5" w:rsidRPr="008037B7" w14:paraId="53219674" w14:textId="77777777" w:rsidTr="00AB20F5">
        <w:trPr>
          <w:trHeight w:val="765"/>
          <w:jc w:val="center"/>
        </w:trPr>
        <w:tc>
          <w:tcPr>
            <w:tcW w:w="2748" w:type="dxa"/>
            <w:vMerge/>
            <w:shd w:val="clear" w:color="auto" w:fill="auto"/>
          </w:tcPr>
          <w:p w14:paraId="062FBE42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14:paraId="70A29535" w14:textId="77777777" w:rsidR="00AB20F5" w:rsidRPr="008037B7" w:rsidRDefault="00AB20F5" w:rsidP="0050143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1° quadri.</w:t>
            </w:r>
          </w:p>
          <w:p w14:paraId="28430B0A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1267" w:type="dxa"/>
          </w:tcPr>
          <w:p w14:paraId="2F0B50FB" w14:textId="77777777" w:rsidR="00AB20F5" w:rsidRPr="008037B7" w:rsidRDefault="00AB20F5" w:rsidP="00243C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2° quadri.</w:t>
            </w:r>
          </w:p>
          <w:p w14:paraId="602E788F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1268" w:type="dxa"/>
          </w:tcPr>
          <w:p w14:paraId="71D3FBCF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3° quadri.</w:t>
            </w:r>
          </w:p>
          <w:p w14:paraId="6C7029AF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1559" w:type="dxa"/>
            <w:vMerge/>
          </w:tcPr>
          <w:p w14:paraId="25FC1796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20F5" w:rsidRPr="008037B7" w14:paraId="5CD4E423" w14:textId="77777777" w:rsidTr="00AB20F5">
        <w:trPr>
          <w:trHeight w:val="414"/>
          <w:jc w:val="center"/>
        </w:trPr>
        <w:tc>
          <w:tcPr>
            <w:tcW w:w="2748" w:type="dxa"/>
            <w:shd w:val="clear" w:color="auto" w:fill="FFFFFF"/>
            <w:vAlign w:val="center"/>
          </w:tcPr>
          <w:p w14:paraId="4A95CC7D" w14:textId="77777777" w:rsidR="00AB20F5" w:rsidRPr="008037B7" w:rsidRDefault="00AB20F5" w:rsidP="00E177D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Intervento ______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6FD2A3E9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14:paraId="7EE70CF0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/>
            <w:vAlign w:val="center"/>
          </w:tcPr>
          <w:p w14:paraId="00E85797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6C74EDD5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0F5" w:rsidRPr="008037B7" w14:paraId="53C667EA" w14:textId="77777777" w:rsidTr="00AB20F5">
        <w:trPr>
          <w:trHeight w:val="328"/>
          <w:jc w:val="center"/>
        </w:trPr>
        <w:tc>
          <w:tcPr>
            <w:tcW w:w="2748" w:type="dxa"/>
            <w:shd w:val="clear" w:color="auto" w:fill="FFFFFF"/>
          </w:tcPr>
          <w:p w14:paraId="6E40FD56" w14:textId="77777777" w:rsidR="00AB20F5" w:rsidRPr="008037B7" w:rsidRDefault="00AB20F5" w:rsidP="00E177D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Intervento ______</w:t>
            </w:r>
          </w:p>
        </w:tc>
        <w:tc>
          <w:tcPr>
            <w:tcW w:w="1267" w:type="dxa"/>
            <w:shd w:val="clear" w:color="auto" w:fill="FFFFFF"/>
          </w:tcPr>
          <w:p w14:paraId="4E43B84A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FFFF"/>
          </w:tcPr>
          <w:p w14:paraId="1701C607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/>
          </w:tcPr>
          <w:p w14:paraId="3A16B789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148BD711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0F5" w:rsidRPr="008037B7" w14:paraId="508E0E4C" w14:textId="77777777" w:rsidTr="00AB20F5">
        <w:trPr>
          <w:jc w:val="center"/>
        </w:trPr>
        <w:tc>
          <w:tcPr>
            <w:tcW w:w="2748" w:type="dxa"/>
            <w:shd w:val="clear" w:color="auto" w:fill="FFFFFF"/>
          </w:tcPr>
          <w:p w14:paraId="7D8D5372" w14:textId="77777777" w:rsidR="00AB20F5" w:rsidRPr="008037B7" w:rsidRDefault="00AB20F5" w:rsidP="00E177D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Intervento ______</w:t>
            </w:r>
          </w:p>
        </w:tc>
        <w:tc>
          <w:tcPr>
            <w:tcW w:w="1267" w:type="dxa"/>
            <w:shd w:val="clear" w:color="auto" w:fill="FFFFFF"/>
          </w:tcPr>
          <w:p w14:paraId="31C73BA5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FFFF"/>
          </w:tcPr>
          <w:p w14:paraId="4347ECE7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/>
          </w:tcPr>
          <w:p w14:paraId="39582A18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06539BD6" w14:textId="77777777" w:rsidR="00AB20F5" w:rsidRPr="008037B7" w:rsidRDefault="00AB20F5" w:rsidP="00E177D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C7643B" w14:textId="77777777" w:rsidR="00021100" w:rsidRPr="008037B7" w:rsidRDefault="00021100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5D177C" w14:textId="77777777" w:rsidR="009746EC" w:rsidRPr="008037B7" w:rsidRDefault="005E0923" w:rsidP="00763665">
      <w:pPr>
        <w:spacing w:before="240" w:after="120"/>
        <w:jc w:val="both"/>
        <w:rPr>
          <w:rFonts w:asciiTheme="minorHAnsi" w:hAnsiTheme="minorHAnsi" w:cstheme="minorHAnsi"/>
          <w:sz w:val="24"/>
          <w:szCs w:val="24"/>
        </w:rPr>
      </w:pPr>
      <w:r w:rsidRPr="008037B7">
        <w:rPr>
          <w:rFonts w:asciiTheme="minorHAnsi" w:hAnsiTheme="minorHAnsi" w:cstheme="minorHAnsi"/>
          <w:b/>
          <w:sz w:val="24"/>
          <w:szCs w:val="24"/>
        </w:rPr>
        <w:t>3.     I CAMBIAMENTI A SEGUITO DELL’INVESTIMENTO</w:t>
      </w:r>
    </w:p>
    <w:p w14:paraId="2E5AA0D4" w14:textId="77777777" w:rsidR="009746EC" w:rsidRPr="008037B7" w:rsidRDefault="005E0923" w:rsidP="00763665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37B7">
        <w:rPr>
          <w:rFonts w:asciiTheme="minorHAnsi" w:hAnsiTheme="minorHAnsi" w:cstheme="minorHAnsi"/>
          <w:b/>
          <w:sz w:val="24"/>
          <w:szCs w:val="24"/>
        </w:rPr>
        <w:t xml:space="preserve">3.1   Le variazioni sulle produzioni aziendali e sui fattori di produzione </w:t>
      </w:r>
    </w:p>
    <w:p w14:paraId="65D8A201" w14:textId="77777777" w:rsidR="009746EC" w:rsidRPr="008037B7" w:rsidRDefault="005E0923" w:rsidP="009746EC">
      <w:pPr>
        <w:numPr>
          <w:ilvl w:val="0"/>
          <w:numId w:val="6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Previsione del settore produttivo prevalente dell’azienda al termine del PA;</w:t>
      </w:r>
    </w:p>
    <w:p w14:paraId="42CBFB05" w14:textId="77777777" w:rsidR="009746EC" w:rsidRPr="008037B7" w:rsidRDefault="005E0923" w:rsidP="009746EC">
      <w:pPr>
        <w:numPr>
          <w:ilvl w:val="0"/>
          <w:numId w:val="6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Descrizione dei diversi prodotti/attività che si intendono realizzare (colture/allevamenti/prodotti trasformati/attività connesse) a seguito della realizzazione dell’investimento;</w:t>
      </w:r>
    </w:p>
    <w:p w14:paraId="2669D5EB" w14:textId="69A2965E" w:rsidR="009746EC" w:rsidRPr="008037B7" w:rsidRDefault="005E0923" w:rsidP="009746EC">
      <w:pPr>
        <w:numPr>
          <w:ilvl w:val="0"/>
          <w:numId w:val="6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Descrizione dei diversi prodotti/servizi realizzati in azienda (colture arboree, colture erbacee, allevamenti), altre attività o produzioni (es. agriturismo, fattoria didattica, equitazione, produzioni di energie alternative), specificando le tecniche produttive attuate (es. ortaggi a pieno campo/in serra, allevamenti intensivi/estensivi) le rese unitarie, le rotazioni</w:t>
      </w:r>
      <w:r w:rsidR="002C311B" w:rsidRPr="008037B7">
        <w:rPr>
          <w:rFonts w:asciiTheme="minorHAnsi" w:hAnsiTheme="minorHAnsi" w:cstheme="minorHAnsi"/>
          <w:sz w:val="22"/>
          <w:szCs w:val="22"/>
        </w:rPr>
        <w:t>;</w:t>
      </w:r>
    </w:p>
    <w:p w14:paraId="45406FD0" w14:textId="77777777" w:rsidR="009746EC" w:rsidRPr="008037B7" w:rsidRDefault="005E0923" w:rsidP="009746EC">
      <w:pPr>
        <w:numPr>
          <w:ilvl w:val="0"/>
          <w:numId w:val="6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Operazione finalizzata ad attività di trasformazione: specificare il prodotto ottenuto e fornire informazioni relative alla prevalenza aziendale (60%) della materia prima;</w:t>
      </w:r>
    </w:p>
    <w:p w14:paraId="540E576D" w14:textId="77777777" w:rsidR="009746EC" w:rsidRPr="008037B7" w:rsidRDefault="005E0923" w:rsidP="009746EC">
      <w:pPr>
        <w:numPr>
          <w:ilvl w:val="0"/>
          <w:numId w:val="6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Previsione di adesione a regimi di qualità delle produzioni (descrizione delle tipo di certificazione cui l’azienda intende aderire al termine);</w:t>
      </w:r>
    </w:p>
    <w:p w14:paraId="453CDAC5" w14:textId="77777777" w:rsidR="009746EC" w:rsidRPr="008037B7" w:rsidRDefault="005E0923" w:rsidP="009746EC">
      <w:pPr>
        <w:numPr>
          <w:ilvl w:val="0"/>
          <w:numId w:val="6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Dimensione economica dell’impresa espressa in termini di standard output “SO” alla data di entrata a regime dell’investimento;</w:t>
      </w:r>
    </w:p>
    <w:p w14:paraId="4AA1A02A" w14:textId="77777777" w:rsidR="009746EC" w:rsidRPr="008037B7" w:rsidRDefault="005E0923" w:rsidP="009746EC">
      <w:pPr>
        <w:numPr>
          <w:ilvl w:val="0"/>
          <w:numId w:val="6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Indicazione della partecipazione a organizzazione di produttori, cooperative</w:t>
      </w:r>
      <w:r w:rsidR="00FF4813" w:rsidRPr="008037B7">
        <w:rPr>
          <w:rFonts w:asciiTheme="minorHAnsi" w:hAnsiTheme="minorHAnsi" w:cstheme="minorHAnsi"/>
          <w:sz w:val="22"/>
          <w:szCs w:val="22"/>
        </w:rPr>
        <w:t>,</w:t>
      </w:r>
      <w:r w:rsidRPr="008037B7">
        <w:rPr>
          <w:rFonts w:asciiTheme="minorHAnsi" w:hAnsiTheme="minorHAnsi" w:cstheme="minorHAnsi"/>
          <w:sz w:val="22"/>
          <w:szCs w:val="22"/>
        </w:rPr>
        <w:t xml:space="preserve"> consorzi di tutela del prodotto o associazioni coerenti con il settore di investimento;</w:t>
      </w:r>
    </w:p>
    <w:p w14:paraId="358A5AFA" w14:textId="77777777" w:rsidR="009746EC" w:rsidRPr="008037B7" w:rsidRDefault="005E0923" w:rsidP="009746EC">
      <w:pPr>
        <w:numPr>
          <w:ilvl w:val="0"/>
          <w:numId w:val="6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 xml:space="preserve">Previsione di partecipazione alle filiere corte </w:t>
      </w:r>
      <w:r w:rsidRPr="008037B7">
        <w:rPr>
          <w:rFonts w:asciiTheme="minorHAnsi" w:hAnsiTheme="minorHAnsi" w:cstheme="minorHAnsi"/>
          <w:i/>
          <w:sz w:val="22"/>
          <w:szCs w:val="22"/>
        </w:rPr>
        <w:t>(</w:t>
      </w:r>
      <w:r w:rsidRPr="008037B7">
        <w:rPr>
          <w:rFonts w:asciiTheme="minorHAnsi" w:hAnsiTheme="minorHAnsi" w:cstheme="minorHAnsi"/>
          <w:sz w:val="22"/>
          <w:szCs w:val="22"/>
        </w:rPr>
        <w:t>Olearia, Latte e prod. Caseari, Carne e derivati, Castagno, Erbe aromatiche e piccoli Frutti) tramite reti di impresa aggregative coerenti con il tipo di investimento proposto per la commercializzazione del prodotto;</w:t>
      </w:r>
    </w:p>
    <w:p w14:paraId="17D0FBFE" w14:textId="77777777" w:rsidR="00E74518" w:rsidRPr="008037B7" w:rsidRDefault="005E0923" w:rsidP="009746EC">
      <w:pPr>
        <w:numPr>
          <w:ilvl w:val="0"/>
          <w:numId w:val="6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Descrizione dettagliata su come l’investimento favorisce la creazione di filiere corte;</w:t>
      </w:r>
    </w:p>
    <w:p w14:paraId="47600A94" w14:textId="77777777" w:rsidR="00E74518" w:rsidRPr="008037B7" w:rsidRDefault="005E0923" w:rsidP="009746EC">
      <w:pPr>
        <w:numPr>
          <w:ilvl w:val="0"/>
          <w:numId w:val="6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lastRenderedPageBreak/>
        <w:t>Descrizione dell’innovazione strutturale, anche in termini di innovazione di processo e/o prodotto, fornendo adeguati indicatori, provocata dall’investimento;</w:t>
      </w:r>
    </w:p>
    <w:p w14:paraId="4A82984C" w14:textId="77777777" w:rsidR="00E74518" w:rsidRPr="008037B7" w:rsidRDefault="005E0923" w:rsidP="009746EC">
      <w:pPr>
        <w:numPr>
          <w:ilvl w:val="0"/>
          <w:numId w:val="6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Descrizione dell’innovazione commerciale, fornendo adeguati indicatori, provocata dall’investimento;</w:t>
      </w:r>
    </w:p>
    <w:p w14:paraId="0F196EDC" w14:textId="77777777" w:rsidR="009746EC" w:rsidRPr="008037B7" w:rsidRDefault="005E0923" w:rsidP="009746EC">
      <w:pPr>
        <w:numPr>
          <w:ilvl w:val="0"/>
          <w:numId w:val="6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Altre informazioni rilevanti.</w:t>
      </w:r>
    </w:p>
    <w:p w14:paraId="5DBE99D4" w14:textId="77777777" w:rsidR="009746EC" w:rsidRPr="008037B7" w:rsidRDefault="005E0923" w:rsidP="00763665">
      <w:pPr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37B7">
        <w:rPr>
          <w:rFonts w:asciiTheme="minorHAnsi" w:hAnsiTheme="minorHAnsi" w:cstheme="minorHAnsi"/>
          <w:b/>
          <w:sz w:val="24"/>
          <w:szCs w:val="24"/>
        </w:rPr>
        <w:t>3.2   L’organizzazione del lavoro in azienda</w:t>
      </w:r>
    </w:p>
    <w:p w14:paraId="742044C9" w14:textId="698A055C" w:rsidR="009746EC" w:rsidRPr="008037B7" w:rsidRDefault="005E0923" w:rsidP="009746EC">
      <w:pPr>
        <w:numPr>
          <w:ilvl w:val="0"/>
          <w:numId w:val="6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Descrivere l’organizzazione del lavoro in azienda (partecipazione del titolare alle attività aziendali, la manodopera familiare, la manodopera extra-familiare, la ripartizione di compiti e ruoli</w:t>
      </w:r>
      <w:r w:rsidR="002C311B" w:rsidRPr="008037B7">
        <w:rPr>
          <w:rFonts w:asciiTheme="minorHAnsi" w:hAnsiTheme="minorHAnsi" w:cstheme="minorHAnsi"/>
          <w:sz w:val="22"/>
          <w:szCs w:val="22"/>
        </w:rPr>
        <w:t>.</w:t>
      </w:r>
    </w:p>
    <w:p w14:paraId="14FBCD01" w14:textId="77777777" w:rsidR="009746EC" w:rsidRPr="008037B7" w:rsidRDefault="005E0923" w:rsidP="009746EC">
      <w:pPr>
        <w:numPr>
          <w:ilvl w:val="0"/>
          <w:numId w:val="6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Situazione occupazionale (lavoratori autonomi quali coltivatori diretti o IAP; OTI occupati tempo indeterminato pieno o parziale, impiegati agricoli, OTD occupati tempo determinato compresi avventizi.</w:t>
      </w:r>
    </w:p>
    <w:p w14:paraId="1AF46E1E" w14:textId="77777777" w:rsidR="00E74518" w:rsidRPr="008037B7" w:rsidRDefault="005E0923" w:rsidP="009746EC">
      <w:pPr>
        <w:numPr>
          <w:ilvl w:val="0"/>
          <w:numId w:val="6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Descrivere il processo di sviluppo del capitale umano, presente in azienda, in termini di skills e know-how, fornendo altresì adeguati indicatori.</w:t>
      </w:r>
    </w:p>
    <w:p w14:paraId="2E3124B4" w14:textId="77777777" w:rsidR="009746EC" w:rsidRPr="008037B7" w:rsidRDefault="005E0923" w:rsidP="00763665">
      <w:pPr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37B7">
        <w:rPr>
          <w:rFonts w:asciiTheme="minorHAnsi" w:hAnsiTheme="minorHAnsi" w:cstheme="minorHAnsi"/>
          <w:b/>
          <w:sz w:val="24"/>
          <w:szCs w:val="24"/>
        </w:rPr>
        <w:t>3.3   Descrizione del mercato di riferimento per le produzioni aziendali</w:t>
      </w:r>
    </w:p>
    <w:p w14:paraId="2E59E2E3" w14:textId="2DEED7EB" w:rsidR="009746EC" w:rsidRPr="008037B7" w:rsidRDefault="005E0923" w:rsidP="009746EC">
      <w:pPr>
        <w:numPr>
          <w:ilvl w:val="0"/>
          <w:numId w:val="10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Descrizione della previsione mercato di riferimento per area geografica (provinciale, regionale, nazionale, internazionale) e per canale commerciale (grossisti, grande distribuzione, intermediari, dettaglio, vendita diretta) al termine del PA</w:t>
      </w:r>
      <w:r w:rsidR="002C311B" w:rsidRPr="008037B7">
        <w:rPr>
          <w:rFonts w:asciiTheme="minorHAnsi" w:hAnsiTheme="minorHAnsi" w:cstheme="minorHAnsi"/>
          <w:sz w:val="22"/>
          <w:szCs w:val="22"/>
        </w:rPr>
        <w:t>.</w:t>
      </w:r>
    </w:p>
    <w:p w14:paraId="4961DB9B" w14:textId="77777777" w:rsidR="009746EC" w:rsidRPr="008037B7" w:rsidRDefault="009746EC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32AB8A" w14:textId="77777777" w:rsidR="00023AF7" w:rsidRPr="008037B7" w:rsidRDefault="00023AF7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EBABFF" w14:textId="77777777" w:rsidR="009746EC" w:rsidRPr="008037B7" w:rsidRDefault="009746EC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320777" w14:textId="77777777" w:rsidR="00021100" w:rsidRPr="008037B7" w:rsidRDefault="00021100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55320E" w14:textId="77777777" w:rsidR="00EA0ABA" w:rsidRPr="008037B7" w:rsidRDefault="00EA0ABA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6E040E" w14:textId="77777777" w:rsidR="00EA0ABA" w:rsidRPr="008037B7" w:rsidRDefault="00EA0ABA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9E2CB4" w14:textId="77777777" w:rsidR="00EA0ABA" w:rsidRPr="008037B7" w:rsidRDefault="00EA0ABA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25E841" w14:textId="77777777" w:rsidR="00EA0ABA" w:rsidRPr="008037B7" w:rsidRDefault="00EA0ABA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4BFC87" w14:textId="77777777" w:rsidR="00EA0ABA" w:rsidRPr="008037B7" w:rsidRDefault="00EA0ABA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2384B5" w14:textId="77777777" w:rsidR="00EA0ABA" w:rsidRPr="008037B7" w:rsidRDefault="00EA0ABA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A70066" w14:textId="77777777" w:rsidR="00EA0ABA" w:rsidRPr="008037B7" w:rsidRDefault="00EA0ABA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C7316D" w14:textId="77777777" w:rsidR="00EA0ABA" w:rsidRPr="008037B7" w:rsidRDefault="00EA0ABA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C023C7" w14:textId="77777777" w:rsidR="00EA0ABA" w:rsidRPr="008037B7" w:rsidRDefault="00EA0ABA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294277" w14:textId="77777777" w:rsidR="00EA0ABA" w:rsidRPr="008037B7" w:rsidRDefault="00EA0ABA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E79969" w14:textId="77777777" w:rsidR="00EA0ABA" w:rsidRPr="008037B7" w:rsidRDefault="00EA0ABA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5243E" w14:textId="77777777" w:rsidR="00EA0ABA" w:rsidRPr="008037B7" w:rsidRDefault="00EA0ABA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7C22DC" w14:textId="77777777" w:rsidR="00EA0ABA" w:rsidRPr="008037B7" w:rsidRDefault="00EA0ABA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521E93" w14:textId="77777777" w:rsidR="00EA0ABA" w:rsidRPr="008037B7" w:rsidRDefault="00EA0ABA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6BC046" w14:textId="77777777" w:rsidR="00EA0ABA" w:rsidRPr="008037B7" w:rsidRDefault="00EA0ABA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BC1339" w14:textId="77777777" w:rsidR="00EA0ABA" w:rsidRPr="008037B7" w:rsidRDefault="00EA0ABA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3A4AB9" w14:textId="77777777" w:rsidR="00EA0ABA" w:rsidRPr="008037B7" w:rsidRDefault="00EA0ABA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516CF5" w14:textId="77777777" w:rsidR="00EA0ABA" w:rsidRPr="008037B7" w:rsidRDefault="00EA0ABA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CDAD00" w14:textId="77777777" w:rsidR="00EA0ABA" w:rsidRPr="008037B7" w:rsidRDefault="00EA0ABA" w:rsidP="000211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2A31B" w14:textId="77777777" w:rsidR="00EA0ABA" w:rsidRPr="008037B7" w:rsidRDefault="00EA0ABA" w:rsidP="00144743">
      <w:pPr>
        <w:pStyle w:val="Titolo1"/>
        <w:keepNext w:val="0"/>
        <w:widowControl w:val="0"/>
        <w:numPr>
          <w:ilvl w:val="0"/>
          <w:numId w:val="12"/>
        </w:numPr>
        <w:tabs>
          <w:tab w:val="left" w:pos="966"/>
          <w:tab w:val="left" w:pos="967"/>
        </w:tabs>
        <w:suppressAutoHyphens w:val="0"/>
        <w:spacing w:before="19" w:after="0"/>
        <w:rPr>
          <w:rFonts w:asciiTheme="minorHAnsi" w:hAnsiTheme="minorHAnsi" w:cstheme="minorHAnsi"/>
          <w:b w:val="0"/>
          <w:i/>
        </w:rPr>
        <w:sectPr w:rsidR="00EA0ABA" w:rsidRPr="008037B7" w:rsidSect="00704F3E">
          <w:footnotePr>
            <w:pos w:val="beneathText"/>
          </w:footnotePr>
          <w:pgSz w:w="11905" w:h="16837"/>
          <w:pgMar w:top="1417" w:right="1134" w:bottom="1134" w:left="1134" w:header="0" w:footer="720" w:gutter="0"/>
          <w:cols w:space="720"/>
          <w:docGrid w:linePitch="360"/>
        </w:sectPr>
      </w:pPr>
    </w:p>
    <w:p w14:paraId="5BE80EEF" w14:textId="77777777" w:rsidR="00144743" w:rsidRPr="008037B7" w:rsidRDefault="005E0923" w:rsidP="00763665">
      <w:pPr>
        <w:pStyle w:val="Titolo1"/>
        <w:keepNext w:val="0"/>
        <w:widowControl w:val="0"/>
        <w:tabs>
          <w:tab w:val="left" w:pos="966"/>
          <w:tab w:val="left" w:pos="967"/>
        </w:tabs>
        <w:suppressAutoHyphens w:val="0"/>
        <w:spacing w:after="0"/>
        <w:ind w:left="249"/>
        <w:rPr>
          <w:rFonts w:asciiTheme="minorHAnsi" w:hAnsiTheme="minorHAnsi" w:cstheme="minorHAnsi"/>
          <w:sz w:val="24"/>
          <w:szCs w:val="24"/>
        </w:rPr>
      </w:pPr>
      <w:r w:rsidRPr="008037B7">
        <w:rPr>
          <w:rFonts w:asciiTheme="minorHAnsi" w:hAnsiTheme="minorHAnsi" w:cstheme="minorHAnsi"/>
          <w:sz w:val="24"/>
          <w:szCs w:val="24"/>
        </w:rPr>
        <w:lastRenderedPageBreak/>
        <w:t xml:space="preserve"> 4.    PROIEZIONI ECONOMICHE </w:t>
      </w:r>
      <w:bookmarkStart w:id="6" w:name="_TOC_250001"/>
      <w:r w:rsidRPr="008037B7">
        <w:rPr>
          <w:rFonts w:asciiTheme="minorHAnsi" w:hAnsiTheme="minorHAnsi" w:cstheme="minorHAnsi"/>
          <w:sz w:val="24"/>
          <w:szCs w:val="24"/>
        </w:rPr>
        <w:t>E</w:t>
      </w:r>
      <w:r w:rsidRPr="008037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bookmarkEnd w:id="6"/>
      <w:r w:rsidRPr="008037B7">
        <w:rPr>
          <w:rFonts w:asciiTheme="minorHAnsi" w:hAnsiTheme="minorHAnsi" w:cstheme="minorHAnsi"/>
          <w:sz w:val="24"/>
          <w:szCs w:val="24"/>
        </w:rPr>
        <w:t>FINANZIARIE</w:t>
      </w:r>
    </w:p>
    <w:p w14:paraId="7091D5A4" w14:textId="77777777" w:rsidR="00144743" w:rsidRPr="008037B7" w:rsidRDefault="005E0923" w:rsidP="00144743">
      <w:pPr>
        <w:pStyle w:val="CM7"/>
        <w:spacing w:before="120" w:after="120"/>
        <w:ind w:left="-1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7B7">
        <w:rPr>
          <w:rFonts w:asciiTheme="minorHAnsi" w:hAnsiTheme="minorHAnsi" w:cstheme="minorHAnsi"/>
          <w:b/>
        </w:rPr>
        <w:t xml:space="preserve">       4.1  Obiettivi di vendita e capacità produttiva</w:t>
      </w:r>
      <w:r w:rsidRPr="008037B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5BDE738" w14:textId="77777777" w:rsidR="00144743" w:rsidRPr="008037B7" w:rsidRDefault="005E0923" w:rsidP="00763665">
      <w:pPr>
        <w:spacing w:after="120"/>
        <w:ind w:right="618"/>
        <w:jc w:val="both"/>
        <w:rPr>
          <w:rFonts w:asciiTheme="minorHAnsi" w:hAnsiTheme="minorHAnsi" w:cstheme="minorHAnsi"/>
          <w:i/>
        </w:rPr>
      </w:pPr>
      <w:r w:rsidRPr="008037B7">
        <w:rPr>
          <w:rFonts w:asciiTheme="minorHAnsi" w:hAnsiTheme="minorHAnsi" w:cstheme="minorHAnsi"/>
          <w:i/>
        </w:rPr>
        <w:t xml:space="preserve">              (Dettagliare, come da tabella, la capacità di produzione/erogazione prevista e relativi ricavi attesi per gli anni dall’avvio fino al regime)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5"/>
        <w:gridCol w:w="1275"/>
        <w:gridCol w:w="1276"/>
        <w:gridCol w:w="1275"/>
        <w:gridCol w:w="1275"/>
        <w:gridCol w:w="1276"/>
        <w:gridCol w:w="1275"/>
        <w:gridCol w:w="1275"/>
        <w:gridCol w:w="1276"/>
      </w:tblGrid>
      <w:tr w:rsidR="00CE2B58" w:rsidRPr="008037B7" w14:paraId="1819EBD4" w14:textId="77777777" w:rsidTr="001C7800">
        <w:trPr>
          <w:trHeight w:val="1032"/>
        </w:trPr>
        <w:tc>
          <w:tcPr>
            <w:tcW w:w="2127" w:type="dxa"/>
            <w:shd w:val="clear" w:color="auto" w:fill="D9D9D9"/>
            <w:vAlign w:val="center"/>
          </w:tcPr>
          <w:p w14:paraId="015C25E4" w14:textId="77777777" w:rsidR="00EA0ABA" w:rsidRPr="008037B7" w:rsidRDefault="005E0923" w:rsidP="00CE2B5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Descrizione Prodotti/</w:t>
            </w:r>
          </w:p>
          <w:p w14:paraId="47264770" w14:textId="77777777" w:rsidR="00EA0ABA" w:rsidRPr="008037B7" w:rsidRDefault="005E0923" w:rsidP="00CE2B5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Servizi principali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28F6297" w14:textId="77777777" w:rsidR="00EA0ABA" w:rsidRPr="008037B7" w:rsidRDefault="005E0923" w:rsidP="00CE2B5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Unità di misura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1C6040F" w14:textId="77777777" w:rsidR="00EA0ABA" w:rsidRPr="008037B7" w:rsidRDefault="005E0923" w:rsidP="00CE2B5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Quantità previste anno 1 (a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4969F0C" w14:textId="77777777" w:rsidR="00EA0ABA" w:rsidRPr="008037B7" w:rsidRDefault="005E0923" w:rsidP="00CE2B5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Prezzo unitario</w:t>
            </w:r>
          </w:p>
          <w:p w14:paraId="316062E8" w14:textId="77777777" w:rsidR="00EA0ABA" w:rsidRPr="008037B7" w:rsidRDefault="005E0923" w:rsidP="00CE2B58">
            <w:pPr>
              <w:widowControl w:val="0"/>
              <w:ind w:right="-79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(iva esclusa)</w:t>
            </w:r>
          </w:p>
          <w:p w14:paraId="59BF2610" w14:textId="77777777" w:rsidR="00EA0ABA" w:rsidRPr="008037B7" w:rsidRDefault="005E0923" w:rsidP="00CE2B5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anno 1 (b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5240E1B" w14:textId="77777777" w:rsidR="00EA0ABA" w:rsidRPr="008037B7" w:rsidRDefault="005E0923" w:rsidP="00CE2B5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Ricavi anno 1</w:t>
            </w:r>
          </w:p>
          <w:p w14:paraId="233DD091" w14:textId="77777777" w:rsidR="00EA0ABA" w:rsidRPr="008037B7" w:rsidRDefault="005E0923" w:rsidP="00CE2B5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(a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xb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5770B58" w14:textId="77777777" w:rsidR="00EA0ABA" w:rsidRPr="008037B7" w:rsidRDefault="005E0923" w:rsidP="00CE2B5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Quantità previste anno 2 (a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2FAD915" w14:textId="77777777" w:rsidR="00EA0ABA" w:rsidRPr="008037B7" w:rsidRDefault="005E0923" w:rsidP="00CE2B5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Prezzo unitario</w:t>
            </w:r>
          </w:p>
          <w:p w14:paraId="3C66B141" w14:textId="77777777" w:rsidR="00EA0ABA" w:rsidRPr="008037B7" w:rsidRDefault="005E0923" w:rsidP="00CE2B58">
            <w:pPr>
              <w:widowControl w:val="0"/>
              <w:ind w:right="-79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(iva esclusa)</w:t>
            </w:r>
          </w:p>
          <w:p w14:paraId="4AAACE0C" w14:textId="77777777" w:rsidR="00EA0ABA" w:rsidRPr="008037B7" w:rsidRDefault="005E0923" w:rsidP="00CE2B5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anno 2 (b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5AF8E7C" w14:textId="77777777" w:rsidR="00EA0ABA" w:rsidRPr="008037B7" w:rsidRDefault="005E0923" w:rsidP="00CE2B5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Ricavi anno 2</w:t>
            </w:r>
          </w:p>
          <w:p w14:paraId="0AF9E2A6" w14:textId="77777777" w:rsidR="00EA0ABA" w:rsidRPr="008037B7" w:rsidRDefault="005E0923" w:rsidP="00CE2B5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(a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xb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F78A53D" w14:textId="77777777" w:rsidR="00EA0ABA" w:rsidRPr="008037B7" w:rsidRDefault="005E0923" w:rsidP="00CE2B5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Quantità previste anno n (an)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267F212" w14:textId="77777777" w:rsidR="00EA0ABA" w:rsidRPr="008037B7" w:rsidRDefault="005E0923" w:rsidP="00CE2B5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Prezzo unitario</w:t>
            </w:r>
          </w:p>
          <w:p w14:paraId="28BE7F5F" w14:textId="77777777" w:rsidR="00EA0ABA" w:rsidRPr="008037B7" w:rsidRDefault="005E0923" w:rsidP="00CE2B5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(iva esclusa) anno n (b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F292964" w14:textId="77777777" w:rsidR="00EA0ABA" w:rsidRPr="008037B7" w:rsidRDefault="005E0923" w:rsidP="00CE2B5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Ricavi anno n</w:t>
            </w:r>
          </w:p>
          <w:p w14:paraId="5925BEEA" w14:textId="77777777" w:rsidR="00EA0ABA" w:rsidRPr="008037B7" w:rsidRDefault="005E0923" w:rsidP="00CE2B58">
            <w:pPr>
              <w:widowControl w:val="0"/>
              <w:ind w:left="-3" w:right="-464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 xml:space="preserve">       (a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xb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</w:tr>
      <w:tr w:rsidR="00CE2B58" w:rsidRPr="008037B7" w14:paraId="67F0B89D" w14:textId="77777777" w:rsidTr="001C7800">
        <w:trPr>
          <w:trHeight w:val="286"/>
        </w:trPr>
        <w:tc>
          <w:tcPr>
            <w:tcW w:w="2127" w:type="dxa"/>
            <w:shd w:val="clear" w:color="auto" w:fill="auto"/>
          </w:tcPr>
          <w:p w14:paraId="3578EF2B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B7C2593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4BA7A40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0F0E135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FCA70B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A0FCFA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15F48F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5407D0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CBC85B1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7618396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01D262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E2B58" w:rsidRPr="008037B7" w14:paraId="67975FAB" w14:textId="77777777" w:rsidTr="001C7800">
        <w:trPr>
          <w:trHeight w:val="286"/>
        </w:trPr>
        <w:tc>
          <w:tcPr>
            <w:tcW w:w="2127" w:type="dxa"/>
            <w:shd w:val="clear" w:color="auto" w:fill="auto"/>
          </w:tcPr>
          <w:p w14:paraId="18E75606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DDBE8BC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87C7C37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AB63700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B68DFEE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637AA4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00649C81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D4B9CF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1E915D7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5F7A096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D87F46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E2B58" w:rsidRPr="008037B7" w14:paraId="57BE3C4A" w14:textId="77777777" w:rsidTr="001C7800">
        <w:trPr>
          <w:trHeight w:val="286"/>
        </w:trPr>
        <w:tc>
          <w:tcPr>
            <w:tcW w:w="2127" w:type="dxa"/>
            <w:shd w:val="clear" w:color="auto" w:fill="auto"/>
          </w:tcPr>
          <w:p w14:paraId="353E08A6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7DEA6DE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3B44EF8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7463C09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C7A0B19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31089227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30DBB45E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A33796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B987399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2978308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8AAA90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E2B58" w:rsidRPr="008037B7" w14:paraId="4489B5FD" w14:textId="77777777" w:rsidTr="001C7800">
        <w:trPr>
          <w:trHeight w:val="286"/>
        </w:trPr>
        <w:tc>
          <w:tcPr>
            <w:tcW w:w="2127" w:type="dxa"/>
            <w:shd w:val="clear" w:color="auto" w:fill="auto"/>
          </w:tcPr>
          <w:p w14:paraId="381BC4F7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C6008A8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B38CF1A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D6DE985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CA45B53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5047FD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0AE6574E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B00D20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9F44A89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BDC2F4D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90F8C64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E2B58" w:rsidRPr="008037B7" w14:paraId="7F700559" w14:textId="77777777" w:rsidTr="001C7800">
        <w:trPr>
          <w:trHeight w:val="286"/>
        </w:trPr>
        <w:tc>
          <w:tcPr>
            <w:tcW w:w="2127" w:type="dxa"/>
            <w:shd w:val="clear" w:color="auto" w:fill="auto"/>
          </w:tcPr>
          <w:p w14:paraId="721786B2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B974810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5B448C8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058F8A0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46CF0A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1781A653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D68302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6CE128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70697EA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2FEEACA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88207C0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E2B58" w:rsidRPr="008037B7" w14:paraId="04A7EBA2" w14:textId="77777777" w:rsidTr="001C7800">
        <w:trPr>
          <w:trHeight w:val="286"/>
        </w:trPr>
        <w:tc>
          <w:tcPr>
            <w:tcW w:w="2127" w:type="dxa"/>
            <w:shd w:val="clear" w:color="auto" w:fill="auto"/>
          </w:tcPr>
          <w:p w14:paraId="078A2BCD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ABF0135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C9E2EC2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B74C6E2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9FE9010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55E985FC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C5FC05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62461A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D2817B5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6224070" w14:textId="77777777" w:rsidR="00EA0ABA" w:rsidRPr="008037B7" w:rsidRDefault="005E0923" w:rsidP="004F45BB">
            <w:pPr>
              <w:widowControl w:val="0"/>
              <w:tabs>
                <w:tab w:val="left" w:pos="720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037B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7B0EDFAD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E2B58" w:rsidRPr="008037B7" w14:paraId="656D91F4" w14:textId="77777777" w:rsidTr="001C7800">
        <w:trPr>
          <w:trHeight w:val="286"/>
        </w:trPr>
        <w:tc>
          <w:tcPr>
            <w:tcW w:w="2127" w:type="dxa"/>
            <w:shd w:val="clear" w:color="auto" w:fill="auto"/>
          </w:tcPr>
          <w:p w14:paraId="39075C07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A623888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51F97E4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812E18B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763518F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483CC067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AE0702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4FBE86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64D22FA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84393E1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38D0E61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46387151" w14:textId="77777777" w:rsidTr="001C7800">
        <w:trPr>
          <w:trHeight w:val="298"/>
        </w:trPr>
        <w:tc>
          <w:tcPr>
            <w:tcW w:w="2127" w:type="dxa"/>
            <w:shd w:val="clear" w:color="auto" w:fill="auto"/>
          </w:tcPr>
          <w:p w14:paraId="37851B01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869B548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A5C3C4F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F828289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CD68175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314E7A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0A9C8A98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7DAED4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AA8CB0B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882182C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1E62C26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4DC1319D" w14:textId="77777777" w:rsidTr="001C7800">
        <w:trPr>
          <w:trHeight w:val="298"/>
        </w:trPr>
        <w:tc>
          <w:tcPr>
            <w:tcW w:w="2127" w:type="dxa"/>
            <w:shd w:val="clear" w:color="auto" w:fill="auto"/>
          </w:tcPr>
          <w:p w14:paraId="7E5FFD26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37F9B02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16A6D7A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AF69B51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1B13C88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6BF989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7450C539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AB0E59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25242E1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8DC5D58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8F5EE3B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21B0AFF8" w14:textId="77777777" w:rsidTr="001C7800">
        <w:trPr>
          <w:trHeight w:val="298"/>
        </w:trPr>
        <w:tc>
          <w:tcPr>
            <w:tcW w:w="2127" w:type="dxa"/>
            <w:shd w:val="clear" w:color="auto" w:fill="auto"/>
          </w:tcPr>
          <w:p w14:paraId="07992842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9AA25C0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F76EBF3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046A1C6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B8C9E6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265366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5A45ED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394EB8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88DB679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F9DFA54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992F19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19919D25" w14:textId="77777777" w:rsidTr="001C7800">
        <w:trPr>
          <w:trHeight w:val="298"/>
        </w:trPr>
        <w:tc>
          <w:tcPr>
            <w:tcW w:w="2127" w:type="dxa"/>
            <w:shd w:val="clear" w:color="auto" w:fill="auto"/>
          </w:tcPr>
          <w:p w14:paraId="125B876D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C671B44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A8DE228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02A0C4C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268B83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59C2FA81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10FF81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26CD22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E985FF3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6A5DBDF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F0D7C0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06A32988" w14:textId="77777777" w:rsidTr="001C7800">
        <w:trPr>
          <w:trHeight w:val="298"/>
        </w:trPr>
        <w:tc>
          <w:tcPr>
            <w:tcW w:w="2127" w:type="dxa"/>
            <w:shd w:val="clear" w:color="auto" w:fill="auto"/>
          </w:tcPr>
          <w:p w14:paraId="0246575B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F91F966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E19B8DC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BD5DBF7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6458F1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B4D099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0DB33628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315554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2A34538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CA336AF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C759A09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16E90ADF" w14:textId="77777777" w:rsidTr="001C7800">
        <w:trPr>
          <w:trHeight w:val="298"/>
        </w:trPr>
        <w:tc>
          <w:tcPr>
            <w:tcW w:w="2127" w:type="dxa"/>
            <w:shd w:val="clear" w:color="auto" w:fill="auto"/>
          </w:tcPr>
          <w:p w14:paraId="3C7D0D37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470C369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505511D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8058155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63F4B68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553CB118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1462B72B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19B11B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6AC3366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73C9AB0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B07021E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64D5BAD7" w14:textId="77777777" w:rsidTr="001C7800">
        <w:trPr>
          <w:trHeight w:val="298"/>
        </w:trPr>
        <w:tc>
          <w:tcPr>
            <w:tcW w:w="2127" w:type="dxa"/>
            <w:shd w:val="clear" w:color="auto" w:fill="auto"/>
          </w:tcPr>
          <w:p w14:paraId="0552DBEA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6CB5DBF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2D85C00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14E5041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469A8CD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247D9C7D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01E91CFD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09C483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CC4D50B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62DF6B7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C5E9DBA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52B6456F" w14:textId="77777777" w:rsidTr="001C7800">
        <w:trPr>
          <w:trHeight w:val="298"/>
        </w:trPr>
        <w:tc>
          <w:tcPr>
            <w:tcW w:w="2127" w:type="dxa"/>
            <w:shd w:val="clear" w:color="auto" w:fill="auto"/>
          </w:tcPr>
          <w:p w14:paraId="766DB4E0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9C0EF5B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9AB6B2C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03B4D27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0BA6A9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0584E6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C84DC8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5CF6E0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A77EE14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5F55507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FCBA643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E2B58" w:rsidRPr="008037B7" w14:paraId="683CF490" w14:textId="77777777" w:rsidTr="001C7800">
        <w:trPr>
          <w:trHeight w:val="298"/>
        </w:trPr>
        <w:tc>
          <w:tcPr>
            <w:tcW w:w="2127" w:type="dxa"/>
            <w:shd w:val="clear" w:color="auto" w:fill="auto"/>
          </w:tcPr>
          <w:p w14:paraId="35929F26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4F036E4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E76AA9D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97BFE16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4CF5C8C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121E3670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1B166B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37D566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7026B51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2DBE448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8D1808A" w14:textId="77777777" w:rsidR="00EA0ABA" w:rsidRPr="008037B7" w:rsidRDefault="00EA0ABA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</w:tbl>
    <w:p w14:paraId="057F2EA1" w14:textId="77777777" w:rsidR="0032507E" w:rsidRPr="008037B7" w:rsidRDefault="0032507E" w:rsidP="00144743">
      <w:pPr>
        <w:pStyle w:val="CM7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  <w:sectPr w:rsidR="0032507E" w:rsidRPr="008037B7" w:rsidSect="00704F3E">
          <w:footnotePr>
            <w:pos w:val="beneathText"/>
          </w:footnotePr>
          <w:pgSz w:w="16837" w:h="11905" w:orient="landscape"/>
          <w:pgMar w:top="1134" w:right="1418" w:bottom="1134" w:left="1134" w:header="0" w:footer="720" w:gutter="0"/>
          <w:cols w:space="720"/>
          <w:docGrid w:linePitch="360"/>
        </w:sectPr>
      </w:pPr>
    </w:p>
    <w:p w14:paraId="7B2C82B1" w14:textId="77777777" w:rsidR="00144743" w:rsidRPr="008037B7" w:rsidRDefault="005E0923" w:rsidP="00763665">
      <w:pPr>
        <w:pStyle w:val="CM7"/>
        <w:spacing w:before="240" w:after="120"/>
        <w:jc w:val="both"/>
        <w:rPr>
          <w:rFonts w:asciiTheme="minorHAnsi" w:hAnsiTheme="minorHAnsi" w:cstheme="minorHAnsi"/>
          <w:b/>
        </w:rPr>
      </w:pPr>
      <w:r w:rsidRPr="008037B7">
        <w:rPr>
          <w:rFonts w:asciiTheme="minorHAnsi" w:hAnsiTheme="minorHAnsi" w:cstheme="minorHAnsi"/>
          <w:b/>
        </w:rPr>
        <w:lastRenderedPageBreak/>
        <w:t xml:space="preserve">4.2  Principali fattori di produzione </w:t>
      </w:r>
    </w:p>
    <w:p w14:paraId="759EC6F2" w14:textId="77777777" w:rsidR="00144743" w:rsidRPr="008037B7" w:rsidRDefault="005E0923" w:rsidP="00144743">
      <w:pPr>
        <w:ind w:right="335"/>
        <w:jc w:val="both"/>
        <w:rPr>
          <w:rFonts w:asciiTheme="minorHAnsi" w:hAnsiTheme="minorHAnsi" w:cstheme="minorHAnsi"/>
          <w:i/>
        </w:rPr>
      </w:pPr>
      <w:r w:rsidRPr="008037B7">
        <w:rPr>
          <w:rFonts w:asciiTheme="minorHAnsi" w:hAnsiTheme="minorHAnsi" w:cstheme="minorHAnsi"/>
          <w:i/>
        </w:rPr>
        <w:t xml:space="preserve">        (Dettagliare, come da tabelle seguenti, le principali voci di costo per l’anno di regime, in coerenza con il conto economico previsionale di cui al successivo punto B2)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48"/>
        <w:gridCol w:w="1148"/>
        <w:gridCol w:w="1148"/>
        <w:gridCol w:w="1148"/>
        <w:gridCol w:w="1149"/>
        <w:gridCol w:w="1148"/>
        <w:gridCol w:w="1148"/>
        <w:gridCol w:w="1148"/>
        <w:gridCol w:w="1148"/>
        <w:gridCol w:w="1149"/>
      </w:tblGrid>
      <w:tr w:rsidR="00BE7410" w:rsidRPr="008037B7" w14:paraId="51903D98" w14:textId="77777777" w:rsidTr="001C7800">
        <w:trPr>
          <w:trHeight w:val="1385"/>
        </w:trPr>
        <w:tc>
          <w:tcPr>
            <w:tcW w:w="3403" w:type="dxa"/>
            <w:shd w:val="clear" w:color="auto" w:fill="D9D9D9"/>
            <w:vAlign w:val="center"/>
          </w:tcPr>
          <w:p w14:paraId="67431B7C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Descrizione Risorse Umane (figure professionali)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14:paraId="148261B4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Inquadramento</w:t>
            </w:r>
          </w:p>
        </w:tc>
        <w:tc>
          <w:tcPr>
            <w:tcW w:w="1148" w:type="dxa"/>
            <w:shd w:val="clear" w:color="auto" w:fill="D9D9D9"/>
            <w:vAlign w:val="center"/>
          </w:tcPr>
          <w:p w14:paraId="68EB0151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Quantità previste anno 1 (a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14:paraId="1A9E72D8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Costo unitario</w:t>
            </w:r>
          </w:p>
          <w:p w14:paraId="4BA889F5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anno 1 (b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14:paraId="1BC14C68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Costo totale anno 1</w:t>
            </w:r>
          </w:p>
          <w:p w14:paraId="619CE16F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(a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xb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149" w:type="dxa"/>
            <w:shd w:val="clear" w:color="auto" w:fill="D9D9D9"/>
            <w:vAlign w:val="center"/>
          </w:tcPr>
          <w:p w14:paraId="5A814D3E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Quantità previste anno 2 (a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14:paraId="2D7D2F46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Costo unitario</w:t>
            </w:r>
          </w:p>
          <w:p w14:paraId="368B4B8D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anno 2 (b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14:paraId="18DE1FC4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Costo totale anno 2</w:t>
            </w:r>
          </w:p>
          <w:p w14:paraId="1C7556E1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(a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xb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14:paraId="5C92C3D0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Quantità previste anno n (a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14:paraId="056EE6BF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Costo unitario anno n (b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149" w:type="dxa"/>
            <w:shd w:val="clear" w:color="auto" w:fill="D9D9D9"/>
            <w:vAlign w:val="center"/>
          </w:tcPr>
          <w:p w14:paraId="0A96DB3F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Costo totale anno n</w:t>
            </w:r>
          </w:p>
          <w:p w14:paraId="5865B9A8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(a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xb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</w:tr>
      <w:tr w:rsidR="00BE7410" w:rsidRPr="008037B7" w14:paraId="1B84E6FA" w14:textId="77777777" w:rsidTr="001C7800">
        <w:trPr>
          <w:trHeight w:val="308"/>
        </w:trPr>
        <w:tc>
          <w:tcPr>
            <w:tcW w:w="3403" w:type="dxa"/>
            <w:shd w:val="clear" w:color="auto" w:fill="auto"/>
          </w:tcPr>
          <w:p w14:paraId="2597C8B6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4AFBB573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356CD39F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2AFF423F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1D9D294E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14:paraId="31465494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722770ED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6E243905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7EAC57A5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34AB4543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298CD99B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7E8058CD" w14:textId="77777777" w:rsidTr="001C7800">
        <w:trPr>
          <w:trHeight w:val="291"/>
        </w:trPr>
        <w:tc>
          <w:tcPr>
            <w:tcW w:w="3403" w:type="dxa"/>
            <w:shd w:val="clear" w:color="auto" w:fill="auto"/>
          </w:tcPr>
          <w:p w14:paraId="549DCC3A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44B0AAE1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48986376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192C8B06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5CDE20E5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14:paraId="50A0E87A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480370C1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47096D30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4FAE9271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7734E83E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43BE81A4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1145C15A" w14:textId="77777777" w:rsidTr="001C7800">
        <w:trPr>
          <w:trHeight w:val="308"/>
        </w:trPr>
        <w:tc>
          <w:tcPr>
            <w:tcW w:w="3403" w:type="dxa"/>
            <w:shd w:val="clear" w:color="auto" w:fill="auto"/>
          </w:tcPr>
          <w:p w14:paraId="1CDBA3B7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3124650B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5C452E5C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651077AE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43CC3C81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14:paraId="0D3A0918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067B843C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4B8CB335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6FC3E80B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49A9EE7F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172F6BC2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7AA1E759" w14:textId="77777777" w:rsidTr="001C7800">
        <w:trPr>
          <w:trHeight w:val="308"/>
        </w:trPr>
        <w:tc>
          <w:tcPr>
            <w:tcW w:w="3403" w:type="dxa"/>
            <w:shd w:val="clear" w:color="auto" w:fill="auto"/>
          </w:tcPr>
          <w:p w14:paraId="3C17654C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6895F903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5C7ED136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082CFEC1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4135E870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14:paraId="4C22DE9D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70C30346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04619742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2EF47826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73B213FB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11B57DA5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32EBC8C3" w14:textId="77777777" w:rsidTr="001C7800">
        <w:trPr>
          <w:trHeight w:val="291"/>
        </w:trPr>
        <w:tc>
          <w:tcPr>
            <w:tcW w:w="3403" w:type="dxa"/>
            <w:shd w:val="clear" w:color="auto" w:fill="auto"/>
          </w:tcPr>
          <w:p w14:paraId="30353B51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0531612E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5269D184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40978A72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10A71AEC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14:paraId="75C08B99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76B871CD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1CF2C42E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285CD22F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0BF814C4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474165D0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07B91EF7" w14:textId="77777777" w:rsidTr="001C7800">
        <w:trPr>
          <w:trHeight w:val="308"/>
        </w:trPr>
        <w:tc>
          <w:tcPr>
            <w:tcW w:w="3403" w:type="dxa"/>
            <w:shd w:val="clear" w:color="auto" w:fill="auto"/>
          </w:tcPr>
          <w:p w14:paraId="1A819F68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79CD25F4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4E36054A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0975C745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066A5E50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14:paraId="39B0D80A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505CBB38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14:paraId="1087270B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2BF1805A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14:paraId="6AD5CEBD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276924E5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</w:tbl>
    <w:p w14:paraId="63E59EED" w14:textId="77777777" w:rsidR="00144743" w:rsidRPr="008037B7" w:rsidRDefault="00144743" w:rsidP="00144743">
      <w:pPr>
        <w:ind w:left="252"/>
        <w:rPr>
          <w:rFonts w:asciiTheme="minorHAnsi" w:hAnsiTheme="minorHAnsi" w:cstheme="minorHAnsi"/>
          <w:sz w:val="18"/>
          <w:szCs w:val="18"/>
        </w:rPr>
      </w:pPr>
    </w:p>
    <w:p w14:paraId="7B0EE8F3" w14:textId="77777777" w:rsidR="00144743" w:rsidRPr="008037B7" w:rsidRDefault="00144743" w:rsidP="0014474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4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22"/>
        <w:gridCol w:w="1222"/>
        <w:gridCol w:w="1222"/>
        <w:gridCol w:w="1223"/>
        <w:gridCol w:w="1222"/>
        <w:gridCol w:w="1222"/>
        <w:gridCol w:w="1223"/>
        <w:gridCol w:w="1222"/>
        <w:gridCol w:w="1222"/>
        <w:gridCol w:w="1223"/>
      </w:tblGrid>
      <w:tr w:rsidR="00BE7410" w:rsidRPr="008037B7" w14:paraId="54A80CE9" w14:textId="77777777" w:rsidTr="001C7800">
        <w:trPr>
          <w:trHeight w:val="1380"/>
        </w:trPr>
        <w:tc>
          <w:tcPr>
            <w:tcW w:w="2628" w:type="dxa"/>
            <w:shd w:val="clear" w:color="auto" w:fill="D9D9D9"/>
            <w:vAlign w:val="center"/>
          </w:tcPr>
          <w:p w14:paraId="060B9FFA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Descrizione Costi per acquisto Materie Prime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0704EA4D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Unità di misura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629D5374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Quantità previste anno 1 (a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48976DEB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Costo unitario</w:t>
            </w:r>
          </w:p>
          <w:p w14:paraId="7460B5F9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anno 1 (b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14:paraId="3D31F6FC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Costo totale anno 1</w:t>
            </w:r>
          </w:p>
          <w:p w14:paraId="40DD002E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(a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xb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795CCE5B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Quantità previste anno 2 (a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78657D9B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Costo unitario</w:t>
            </w:r>
          </w:p>
          <w:p w14:paraId="68908995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anno 2 (b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14:paraId="0BFB1716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Costo totale anno 2</w:t>
            </w:r>
          </w:p>
          <w:p w14:paraId="3AB1676E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(a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xb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42D9C8E4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Quantità previste anno n (a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7FCBC2E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Costo unitario anno n (b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14:paraId="75CBF305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Costo totale anno n</w:t>
            </w:r>
          </w:p>
          <w:p w14:paraId="2C36FD81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(a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xb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</w:tr>
      <w:tr w:rsidR="00BE7410" w:rsidRPr="008037B7" w14:paraId="474AFFAC" w14:textId="77777777" w:rsidTr="001C7800">
        <w:trPr>
          <w:trHeight w:val="364"/>
        </w:trPr>
        <w:tc>
          <w:tcPr>
            <w:tcW w:w="2628" w:type="dxa"/>
            <w:shd w:val="clear" w:color="auto" w:fill="auto"/>
          </w:tcPr>
          <w:p w14:paraId="4E0438AF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12FF7CF3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6E6934EA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551FEF84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45347431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14:paraId="085A6275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14:paraId="0E7FD023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14:paraId="586099F1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0CFE9A7B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1E7911B0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25A85ED6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5D4C8443" w14:textId="77777777" w:rsidTr="001C7800">
        <w:trPr>
          <w:trHeight w:val="381"/>
        </w:trPr>
        <w:tc>
          <w:tcPr>
            <w:tcW w:w="2628" w:type="dxa"/>
            <w:shd w:val="clear" w:color="auto" w:fill="auto"/>
          </w:tcPr>
          <w:p w14:paraId="233F51B6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4F2E7FFE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45F11B0D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4DA78B27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2F92314F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14:paraId="167A6AE2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14:paraId="71632901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14:paraId="04290174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34297CCF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36A5D77C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13487210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6040FC42" w14:textId="77777777" w:rsidTr="001C7800">
        <w:trPr>
          <w:trHeight w:val="364"/>
        </w:trPr>
        <w:tc>
          <w:tcPr>
            <w:tcW w:w="2628" w:type="dxa"/>
            <w:shd w:val="clear" w:color="auto" w:fill="auto"/>
          </w:tcPr>
          <w:p w14:paraId="5B7ADDDF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139EA48F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481BAEAE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690933E8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21193E4C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14:paraId="6077BC7A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14:paraId="6C869079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14:paraId="01617157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1245C1FE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192FE746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5DC817AC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7A251016" w14:textId="77777777" w:rsidTr="001C7800">
        <w:trPr>
          <w:trHeight w:val="381"/>
        </w:trPr>
        <w:tc>
          <w:tcPr>
            <w:tcW w:w="2628" w:type="dxa"/>
            <w:shd w:val="clear" w:color="auto" w:fill="auto"/>
          </w:tcPr>
          <w:p w14:paraId="381A5F2C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66C1E3BD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374AB1D0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47943E78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1D2D6D7E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14:paraId="72CE43D3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14:paraId="6E0CF9AC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14:paraId="02D33DCA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7CF61D0F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08C5CEE0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279E2CAF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7B0DB64B" w14:textId="77777777" w:rsidTr="001C7800">
        <w:trPr>
          <w:trHeight w:val="381"/>
        </w:trPr>
        <w:tc>
          <w:tcPr>
            <w:tcW w:w="2628" w:type="dxa"/>
            <w:shd w:val="clear" w:color="auto" w:fill="auto"/>
          </w:tcPr>
          <w:p w14:paraId="7AE70603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0BDEA232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77010A70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7DFA6651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0A34268B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14:paraId="0DB75261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14:paraId="4CE00956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14:paraId="49D307A0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3FD867BB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14:paraId="6C104C45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14:paraId="484ADD04" w14:textId="77777777" w:rsidR="00BE7410" w:rsidRPr="008037B7" w:rsidRDefault="00BE7410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</w:tbl>
    <w:p w14:paraId="58176543" w14:textId="77777777" w:rsidR="00144743" w:rsidRPr="008037B7" w:rsidRDefault="00144743" w:rsidP="00144743">
      <w:pPr>
        <w:ind w:left="252"/>
        <w:rPr>
          <w:rFonts w:asciiTheme="minorHAnsi" w:hAnsiTheme="minorHAnsi" w:cstheme="minorHAnsi"/>
          <w:sz w:val="18"/>
          <w:szCs w:val="18"/>
        </w:rPr>
      </w:pPr>
    </w:p>
    <w:p w14:paraId="1494ABA9" w14:textId="77777777" w:rsidR="00144743" w:rsidRPr="008037B7" w:rsidRDefault="00144743" w:rsidP="00144743">
      <w:pPr>
        <w:ind w:left="252"/>
        <w:rPr>
          <w:rFonts w:asciiTheme="minorHAnsi" w:hAnsiTheme="minorHAnsi" w:cstheme="minorHAnsi"/>
          <w:sz w:val="18"/>
          <w:szCs w:val="18"/>
        </w:rPr>
      </w:pPr>
    </w:p>
    <w:p w14:paraId="268A3096" w14:textId="77777777" w:rsidR="0032507E" w:rsidRPr="008037B7" w:rsidRDefault="0032507E" w:rsidP="0032507E">
      <w:pPr>
        <w:rPr>
          <w:rFonts w:asciiTheme="minorHAnsi" w:hAnsiTheme="minorHAnsi" w:cstheme="minorHAnsi"/>
          <w:sz w:val="18"/>
          <w:szCs w:val="18"/>
        </w:rPr>
      </w:pPr>
    </w:p>
    <w:p w14:paraId="1E76BB31" w14:textId="77777777" w:rsidR="0008419F" w:rsidRPr="008037B7" w:rsidRDefault="0008419F" w:rsidP="00BE7410">
      <w:pPr>
        <w:widowControl w:val="0"/>
        <w:jc w:val="center"/>
        <w:rPr>
          <w:rFonts w:asciiTheme="minorHAnsi" w:eastAsia="Calibri" w:hAnsiTheme="minorHAnsi" w:cstheme="minorHAnsi"/>
          <w:b/>
          <w:i/>
        </w:rPr>
        <w:sectPr w:rsidR="0008419F" w:rsidRPr="008037B7" w:rsidSect="00704F3E">
          <w:pgSz w:w="16837" w:h="11905" w:orient="landscape"/>
          <w:pgMar w:top="1134" w:right="1134" w:bottom="1134" w:left="1418" w:header="0" w:footer="1134" w:gutter="0"/>
          <w:cols w:space="720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127"/>
      </w:tblGrid>
      <w:tr w:rsidR="00BE7410" w:rsidRPr="008037B7" w14:paraId="3FF7C2C0" w14:textId="77777777" w:rsidTr="001D3DC4">
        <w:trPr>
          <w:trHeight w:val="722"/>
        </w:trPr>
        <w:tc>
          <w:tcPr>
            <w:tcW w:w="3227" w:type="dxa"/>
            <w:shd w:val="clear" w:color="auto" w:fill="D9D9D9"/>
            <w:vAlign w:val="center"/>
          </w:tcPr>
          <w:p w14:paraId="4BF81254" w14:textId="77777777" w:rsidR="00C648B6" w:rsidRPr="008037B7" w:rsidRDefault="005E0923" w:rsidP="001D3DC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lastRenderedPageBreak/>
              <w:t>Descrizione principali costi per Servizi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6E3FDF4" w14:textId="77777777" w:rsidR="00C648B6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Costo totale</w:t>
            </w:r>
          </w:p>
          <w:p w14:paraId="73924085" w14:textId="77777777" w:rsidR="00C648B6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anno 1 (a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1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CC22813" w14:textId="77777777" w:rsidR="00BE7410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Costo totale</w:t>
            </w:r>
          </w:p>
          <w:p w14:paraId="4F88412F" w14:textId="77777777" w:rsidR="00C648B6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anno 2 (a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2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9399193" w14:textId="77777777" w:rsidR="00C648B6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Costo totale</w:t>
            </w:r>
          </w:p>
          <w:p w14:paraId="709284A6" w14:textId="77777777" w:rsidR="00C648B6" w:rsidRPr="008037B7" w:rsidRDefault="005E0923" w:rsidP="00BE7410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</w:rPr>
            </w:pPr>
            <w:r w:rsidRPr="008037B7">
              <w:rPr>
                <w:rFonts w:asciiTheme="minorHAnsi" w:eastAsia="Calibri" w:hAnsiTheme="minorHAnsi" w:cstheme="minorHAnsi"/>
                <w:b/>
                <w:i/>
              </w:rPr>
              <w:t>anno n (a</w:t>
            </w:r>
            <w:r w:rsidRPr="008037B7">
              <w:rPr>
                <w:rFonts w:asciiTheme="minorHAnsi" w:eastAsia="Calibri" w:hAnsiTheme="minorHAnsi" w:cstheme="minorHAnsi"/>
                <w:b/>
                <w:i/>
                <w:vertAlign w:val="subscript"/>
              </w:rPr>
              <w:t>n</w:t>
            </w:r>
            <w:r w:rsidRPr="008037B7">
              <w:rPr>
                <w:rFonts w:asciiTheme="minorHAnsi" w:eastAsia="Calibri" w:hAnsiTheme="minorHAnsi" w:cstheme="minorHAnsi"/>
                <w:b/>
                <w:i/>
              </w:rPr>
              <w:t>)</w:t>
            </w:r>
          </w:p>
        </w:tc>
      </w:tr>
      <w:tr w:rsidR="00BE7410" w:rsidRPr="008037B7" w14:paraId="0ECCE745" w14:textId="77777777" w:rsidTr="001D3DC4">
        <w:trPr>
          <w:trHeight w:val="389"/>
        </w:trPr>
        <w:tc>
          <w:tcPr>
            <w:tcW w:w="3227" w:type="dxa"/>
            <w:shd w:val="clear" w:color="auto" w:fill="auto"/>
          </w:tcPr>
          <w:p w14:paraId="1EF70FB3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722189A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1685DD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51A58C8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76FFE405" w14:textId="77777777" w:rsidTr="001D3DC4">
        <w:trPr>
          <w:trHeight w:val="389"/>
        </w:trPr>
        <w:tc>
          <w:tcPr>
            <w:tcW w:w="3227" w:type="dxa"/>
            <w:shd w:val="clear" w:color="auto" w:fill="auto"/>
          </w:tcPr>
          <w:p w14:paraId="65D10A38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F82037A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CC1FD5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6EE1748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4EC094E8" w14:textId="77777777" w:rsidTr="001D3DC4">
        <w:trPr>
          <w:trHeight w:val="407"/>
        </w:trPr>
        <w:tc>
          <w:tcPr>
            <w:tcW w:w="3227" w:type="dxa"/>
            <w:shd w:val="clear" w:color="auto" w:fill="auto"/>
          </w:tcPr>
          <w:p w14:paraId="51DB7CDD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C521D99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466554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8AA0CFA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61C7EFFD" w14:textId="77777777" w:rsidTr="001D3DC4">
        <w:trPr>
          <w:trHeight w:val="389"/>
        </w:trPr>
        <w:tc>
          <w:tcPr>
            <w:tcW w:w="3227" w:type="dxa"/>
            <w:shd w:val="clear" w:color="auto" w:fill="auto"/>
          </w:tcPr>
          <w:p w14:paraId="4D1D6A10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C7AC339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0CA052A1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D8E93C5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5EA7BF19" w14:textId="77777777" w:rsidTr="001D3DC4">
        <w:trPr>
          <w:trHeight w:val="389"/>
        </w:trPr>
        <w:tc>
          <w:tcPr>
            <w:tcW w:w="3227" w:type="dxa"/>
            <w:shd w:val="clear" w:color="auto" w:fill="auto"/>
          </w:tcPr>
          <w:p w14:paraId="4E4EADD4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B6F6D97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3CCC0FF3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B8CABCD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0952CA3A" w14:textId="77777777" w:rsidTr="001D3DC4">
        <w:trPr>
          <w:trHeight w:val="407"/>
        </w:trPr>
        <w:tc>
          <w:tcPr>
            <w:tcW w:w="3227" w:type="dxa"/>
            <w:shd w:val="clear" w:color="auto" w:fill="auto"/>
          </w:tcPr>
          <w:p w14:paraId="645B0403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2B5D071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640A415C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87A5D1B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2B9E91A0" w14:textId="77777777" w:rsidTr="001D3DC4">
        <w:trPr>
          <w:trHeight w:val="407"/>
        </w:trPr>
        <w:tc>
          <w:tcPr>
            <w:tcW w:w="3227" w:type="dxa"/>
            <w:shd w:val="clear" w:color="auto" w:fill="auto"/>
          </w:tcPr>
          <w:p w14:paraId="4824B876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3C552D8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08095B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35B9637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73D9876B" w14:textId="77777777" w:rsidTr="001D3DC4">
        <w:trPr>
          <w:trHeight w:val="407"/>
        </w:trPr>
        <w:tc>
          <w:tcPr>
            <w:tcW w:w="3227" w:type="dxa"/>
            <w:shd w:val="clear" w:color="auto" w:fill="auto"/>
          </w:tcPr>
          <w:p w14:paraId="7D457233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C3B0EE1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B6AD6C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B27E06C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0010C2CD" w14:textId="77777777" w:rsidTr="001D3DC4">
        <w:trPr>
          <w:trHeight w:val="407"/>
        </w:trPr>
        <w:tc>
          <w:tcPr>
            <w:tcW w:w="3227" w:type="dxa"/>
            <w:shd w:val="clear" w:color="auto" w:fill="auto"/>
          </w:tcPr>
          <w:p w14:paraId="7B2CFB32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7AD9997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29E9E30A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CB7BE6B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058C16F1" w14:textId="77777777" w:rsidTr="001D3DC4">
        <w:trPr>
          <w:trHeight w:val="407"/>
        </w:trPr>
        <w:tc>
          <w:tcPr>
            <w:tcW w:w="3227" w:type="dxa"/>
            <w:shd w:val="clear" w:color="auto" w:fill="auto"/>
          </w:tcPr>
          <w:p w14:paraId="1E0DE13B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586551A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5D7B7E31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5A4FD08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18316255" w14:textId="77777777" w:rsidTr="001D3DC4">
        <w:trPr>
          <w:trHeight w:val="407"/>
        </w:trPr>
        <w:tc>
          <w:tcPr>
            <w:tcW w:w="3227" w:type="dxa"/>
            <w:shd w:val="clear" w:color="auto" w:fill="auto"/>
          </w:tcPr>
          <w:p w14:paraId="6A58D8C4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D80C066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7F620A27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F2C792B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0FAE4355" w14:textId="77777777" w:rsidTr="001D3DC4">
        <w:trPr>
          <w:trHeight w:val="407"/>
        </w:trPr>
        <w:tc>
          <w:tcPr>
            <w:tcW w:w="3227" w:type="dxa"/>
            <w:shd w:val="clear" w:color="auto" w:fill="auto"/>
          </w:tcPr>
          <w:p w14:paraId="39960629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771DF9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C5B372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281FC06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039BB07E" w14:textId="77777777" w:rsidTr="001D3DC4">
        <w:trPr>
          <w:trHeight w:val="407"/>
        </w:trPr>
        <w:tc>
          <w:tcPr>
            <w:tcW w:w="3227" w:type="dxa"/>
            <w:shd w:val="clear" w:color="auto" w:fill="auto"/>
          </w:tcPr>
          <w:p w14:paraId="2B59BC7E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CA0F27C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83482E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874CAFB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2FFCE32D" w14:textId="77777777" w:rsidTr="001D3DC4">
        <w:trPr>
          <w:trHeight w:val="407"/>
        </w:trPr>
        <w:tc>
          <w:tcPr>
            <w:tcW w:w="3227" w:type="dxa"/>
            <w:shd w:val="clear" w:color="auto" w:fill="auto"/>
          </w:tcPr>
          <w:p w14:paraId="06CE72D2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91799BD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71AB05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8BAC3F7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1B3DBF59" w14:textId="77777777" w:rsidTr="001D3DC4">
        <w:trPr>
          <w:trHeight w:val="407"/>
        </w:trPr>
        <w:tc>
          <w:tcPr>
            <w:tcW w:w="3227" w:type="dxa"/>
            <w:shd w:val="clear" w:color="auto" w:fill="auto"/>
          </w:tcPr>
          <w:p w14:paraId="13A40659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694455F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361A76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3A20F9D" w14:textId="77777777" w:rsidR="00BE7410" w:rsidRPr="008037B7" w:rsidRDefault="00BE7410" w:rsidP="00BE7410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E29B3" w:rsidRPr="008037B7" w14:paraId="61FDFF03" w14:textId="77777777" w:rsidTr="0096319C">
        <w:trPr>
          <w:trHeight w:val="407"/>
        </w:trPr>
        <w:tc>
          <w:tcPr>
            <w:tcW w:w="3227" w:type="dxa"/>
            <w:shd w:val="clear" w:color="auto" w:fill="auto"/>
          </w:tcPr>
          <w:p w14:paraId="2AE26D7C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8EF1B5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45DB876B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1E6E579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E29B3" w:rsidRPr="008037B7" w14:paraId="31278E08" w14:textId="77777777" w:rsidTr="0096319C">
        <w:trPr>
          <w:trHeight w:val="407"/>
        </w:trPr>
        <w:tc>
          <w:tcPr>
            <w:tcW w:w="3227" w:type="dxa"/>
            <w:shd w:val="clear" w:color="auto" w:fill="auto"/>
          </w:tcPr>
          <w:p w14:paraId="682D0ECC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39D99DA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240FB1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27AEECA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E29B3" w:rsidRPr="008037B7" w14:paraId="2FFBDFC2" w14:textId="77777777" w:rsidTr="0096319C">
        <w:trPr>
          <w:trHeight w:val="407"/>
        </w:trPr>
        <w:tc>
          <w:tcPr>
            <w:tcW w:w="3227" w:type="dxa"/>
            <w:shd w:val="clear" w:color="auto" w:fill="auto"/>
          </w:tcPr>
          <w:p w14:paraId="558089CB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F331620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E49A40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DFE4DCF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E29B3" w:rsidRPr="008037B7" w14:paraId="3E1B39A0" w14:textId="77777777" w:rsidTr="0096319C">
        <w:trPr>
          <w:trHeight w:val="407"/>
        </w:trPr>
        <w:tc>
          <w:tcPr>
            <w:tcW w:w="3227" w:type="dxa"/>
            <w:shd w:val="clear" w:color="auto" w:fill="auto"/>
          </w:tcPr>
          <w:p w14:paraId="6CC3DBFB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0DB2977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62D288AE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1D25BDE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E29B3" w:rsidRPr="008037B7" w14:paraId="4A993492" w14:textId="77777777" w:rsidTr="0096319C">
        <w:trPr>
          <w:trHeight w:val="407"/>
        </w:trPr>
        <w:tc>
          <w:tcPr>
            <w:tcW w:w="3227" w:type="dxa"/>
            <w:shd w:val="clear" w:color="auto" w:fill="auto"/>
          </w:tcPr>
          <w:p w14:paraId="357E9122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3928F4E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9087E4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BBA0687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E29B3" w:rsidRPr="008037B7" w14:paraId="2A39C0E2" w14:textId="77777777" w:rsidTr="0096319C">
        <w:trPr>
          <w:trHeight w:val="407"/>
        </w:trPr>
        <w:tc>
          <w:tcPr>
            <w:tcW w:w="3227" w:type="dxa"/>
            <w:shd w:val="clear" w:color="auto" w:fill="auto"/>
          </w:tcPr>
          <w:p w14:paraId="7282A279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89FE935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49C2436F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CA1E778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E29B3" w:rsidRPr="008037B7" w14:paraId="0B01F0F3" w14:textId="77777777" w:rsidTr="0096319C">
        <w:trPr>
          <w:trHeight w:val="407"/>
        </w:trPr>
        <w:tc>
          <w:tcPr>
            <w:tcW w:w="3227" w:type="dxa"/>
            <w:shd w:val="clear" w:color="auto" w:fill="auto"/>
          </w:tcPr>
          <w:p w14:paraId="04A97339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3B6125E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EB96FD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B0C1EAF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E29B3" w:rsidRPr="008037B7" w14:paraId="7C422BB5" w14:textId="77777777" w:rsidTr="0096319C">
        <w:trPr>
          <w:trHeight w:val="407"/>
        </w:trPr>
        <w:tc>
          <w:tcPr>
            <w:tcW w:w="3227" w:type="dxa"/>
            <w:shd w:val="clear" w:color="auto" w:fill="auto"/>
          </w:tcPr>
          <w:p w14:paraId="648557CB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A85E574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C083C2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D8B838A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E29B3" w:rsidRPr="008037B7" w14:paraId="4F77EB9E" w14:textId="77777777" w:rsidTr="0096319C">
        <w:trPr>
          <w:trHeight w:val="407"/>
        </w:trPr>
        <w:tc>
          <w:tcPr>
            <w:tcW w:w="3227" w:type="dxa"/>
            <w:shd w:val="clear" w:color="auto" w:fill="auto"/>
          </w:tcPr>
          <w:p w14:paraId="1193B226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A2604CA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4F92A0EF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734CBB6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E29B3" w:rsidRPr="008037B7" w14:paraId="02197503" w14:textId="77777777" w:rsidTr="0096319C">
        <w:trPr>
          <w:trHeight w:val="407"/>
        </w:trPr>
        <w:tc>
          <w:tcPr>
            <w:tcW w:w="3227" w:type="dxa"/>
            <w:shd w:val="clear" w:color="auto" w:fill="auto"/>
          </w:tcPr>
          <w:p w14:paraId="4696F8D2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8D463C3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03F0A6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D341513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E29B3" w:rsidRPr="008037B7" w14:paraId="67DFE22A" w14:textId="77777777" w:rsidTr="0096319C">
        <w:trPr>
          <w:trHeight w:val="407"/>
        </w:trPr>
        <w:tc>
          <w:tcPr>
            <w:tcW w:w="3227" w:type="dxa"/>
            <w:shd w:val="clear" w:color="auto" w:fill="auto"/>
          </w:tcPr>
          <w:p w14:paraId="25AAB85A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16F1A62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3E53E93C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4276F26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E29B3" w:rsidRPr="008037B7" w14:paraId="730A885C" w14:textId="77777777" w:rsidTr="0096319C">
        <w:trPr>
          <w:trHeight w:val="407"/>
        </w:trPr>
        <w:tc>
          <w:tcPr>
            <w:tcW w:w="3227" w:type="dxa"/>
            <w:shd w:val="clear" w:color="auto" w:fill="auto"/>
          </w:tcPr>
          <w:p w14:paraId="12F44B8A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1029E49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7F365B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75500BF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E29B3" w:rsidRPr="008037B7" w14:paraId="3D7ADC90" w14:textId="77777777" w:rsidTr="0096319C">
        <w:trPr>
          <w:trHeight w:val="407"/>
        </w:trPr>
        <w:tc>
          <w:tcPr>
            <w:tcW w:w="3227" w:type="dxa"/>
            <w:shd w:val="clear" w:color="auto" w:fill="auto"/>
          </w:tcPr>
          <w:p w14:paraId="761E1D9E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C631B53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011C32C5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1D46D89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E29B3" w:rsidRPr="008037B7" w14:paraId="5D310556" w14:textId="77777777" w:rsidTr="0096319C">
        <w:trPr>
          <w:trHeight w:val="407"/>
        </w:trPr>
        <w:tc>
          <w:tcPr>
            <w:tcW w:w="3227" w:type="dxa"/>
            <w:shd w:val="clear" w:color="auto" w:fill="auto"/>
          </w:tcPr>
          <w:p w14:paraId="2D6C63B5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239DB64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A24D7D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D839D2A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E29B3" w:rsidRPr="008037B7" w14:paraId="166DD10C" w14:textId="77777777" w:rsidTr="0096319C">
        <w:trPr>
          <w:trHeight w:val="407"/>
        </w:trPr>
        <w:tc>
          <w:tcPr>
            <w:tcW w:w="3227" w:type="dxa"/>
            <w:shd w:val="clear" w:color="auto" w:fill="auto"/>
          </w:tcPr>
          <w:p w14:paraId="3CA68D1C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C802EFB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3C973BC9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0DD5761" w14:textId="77777777" w:rsidR="00DE29B3" w:rsidRPr="008037B7" w:rsidRDefault="00DE29B3" w:rsidP="0096319C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BE7410" w:rsidRPr="008037B7" w14:paraId="354BCAC0" w14:textId="77777777" w:rsidTr="001D3DC4">
        <w:trPr>
          <w:trHeight w:val="407"/>
        </w:trPr>
        <w:tc>
          <w:tcPr>
            <w:tcW w:w="3227" w:type="dxa"/>
            <w:shd w:val="clear" w:color="auto" w:fill="auto"/>
          </w:tcPr>
          <w:p w14:paraId="0DF984AA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863364A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268821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E412C42" w14:textId="77777777" w:rsidR="00C648B6" w:rsidRPr="008037B7" w:rsidRDefault="00C648B6" w:rsidP="004F45BB">
            <w:pPr>
              <w:widowControl w:val="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</w:tbl>
    <w:p w14:paraId="37ADFB5F" w14:textId="77777777" w:rsidR="0008419F" w:rsidRPr="008037B7" w:rsidRDefault="0008419F" w:rsidP="00144743">
      <w:pPr>
        <w:ind w:left="252"/>
        <w:rPr>
          <w:rFonts w:asciiTheme="minorHAnsi" w:hAnsiTheme="minorHAnsi" w:cstheme="minorHAnsi"/>
          <w:sz w:val="18"/>
          <w:szCs w:val="18"/>
        </w:rPr>
        <w:sectPr w:rsidR="0008419F" w:rsidRPr="008037B7" w:rsidSect="00704F3E">
          <w:pgSz w:w="11905" w:h="16837"/>
          <w:pgMar w:top="1418" w:right="848" w:bottom="1134" w:left="1134" w:header="0" w:footer="1134" w:gutter="0"/>
          <w:cols w:space="720"/>
          <w:docGrid w:linePitch="360"/>
        </w:sectPr>
      </w:pPr>
    </w:p>
    <w:p w14:paraId="28913A43" w14:textId="77777777" w:rsidR="00144743" w:rsidRPr="008037B7" w:rsidRDefault="005E0923" w:rsidP="00763665">
      <w:pPr>
        <w:pStyle w:val="Stile1"/>
        <w:numPr>
          <w:ilvl w:val="0"/>
          <w:numId w:val="7"/>
        </w:numPr>
        <w:shd w:val="clear" w:color="auto" w:fill="auto"/>
        <w:spacing w:before="240"/>
        <w:ind w:left="357" w:hanging="357"/>
        <w:rPr>
          <w:rFonts w:asciiTheme="minorHAnsi" w:hAnsiTheme="minorHAnsi" w:cstheme="minorHAnsi"/>
          <w:noProof/>
          <w:sz w:val="24"/>
          <w:lang w:eastAsia="it-IT"/>
        </w:rPr>
      </w:pPr>
      <w:r w:rsidRPr="008037B7">
        <w:rPr>
          <w:rFonts w:asciiTheme="minorHAnsi" w:hAnsiTheme="minorHAnsi" w:cstheme="minorHAnsi"/>
          <w:noProof/>
          <w:sz w:val="24"/>
          <w:lang w:eastAsia="it-IT"/>
        </w:rPr>
        <w:lastRenderedPageBreak/>
        <w:t xml:space="preserve">  DATI PATRIMONIALI ED ECONOMICI DELL’AZIENDA POST INVESTIMENTO</w:t>
      </w:r>
    </w:p>
    <w:p w14:paraId="6674F281" w14:textId="77777777" w:rsidR="00144743" w:rsidRPr="008037B7" w:rsidRDefault="005E0923" w:rsidP="00763665">
      <w:pPr>
        <w:pStyle w:val="Stile1"/>
        <w:numPr>
          <w:ilvl w:val="1"/>
          <w:numId w:val="7"/>
        </w:numPr>
        <w:shd w:val="clear" w:color="auto" w:fill="auto"/>
        <w:tabs>
          <w:tab w:val="clear" w:pos="792"/>
          <w:tab w:val="num" w:pos="426"/>
        </w:tabs>
        <w:spacing w:after="120"/>
        <w:ind w:left="709" w:hanging="709"/>
        <w:rPr>
          <w:rFonts w:asciiTheme="minorHAnsi" w:hAnsiTheme="minorHAnsi" w:cstheme="minorHAnsi"/>
          <w:smallCaps/>
          <w:sz w:val="24"/>
        </w:rPr>
      </w:pPr>
      <w:r w:rsidRPr="008037B7">
        <w:rPr>
          <w:rFonts w:asciiTheme="minorHAnsi" w:hAnsiTheme="minorHAnsi" w:cstheme="minorHAnsi"/>
          <w:smallCaps/>
          <w:sz w:val="24"/>
        </w:rPr>
        <w:t xml:space="preserve"> Stato patrimoniale </w:t>
      </w:r>
    </w:p>
    <w:tbl>
      <w:tblPr>
        <w:tblW w:w="10207" w:type="dxa"/>
        <w:tblInd w:w="-21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843"/>
        <w:gridCol w:w="1843"/>
      </w:tblGrid>
      <w:tr w:rsidR="00EC4B33" w:rsidRPr="008037B7" w14:paraId="0B866B44" w14:textId="77777777" w:rsidTr="001C7800">
        <w:trPr>
          <w:cantSplit/>
          <w:trHeight w:val="42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83AB9" w14:textId="77777777" w:rsidR="00C648B6" w:rsidRPr="008037B7" w:rsidRDefault="005E0923" w:rsidP="004F45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ATTIVO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1885A" w14:textId="77777777" w:rsidR="00C648B6" w:rsidRPr="008037B7" w:rsidRDefault="005E0923" w:rsidP="004F45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Anno Esercizio </w:t>
            </w:r>
          </w:p>
          <w:p w14:paraId="2518A091" w14:textId="77777777" w:rsidR="00C648B6" w:rsidRPr="008037B7" w:rsidRDefault="005E0923" w:rsidP="004F45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D4932C" w14:textId="77777777" w:rsidR="00EC4B33" w:rsidRPr="008037B7" w:rsidRDefault="005E0923" w:rsidP="00EC4B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Anno Esercizio </w:t>
            </w:r>
          </w:p>
          <w:p w14:paraId="421ED72D" w14:textId="77777777" w:rsidR="00C648B6" w:rsidRPr="008037B7" w:rsidRDefault="005E0923" w:rsidP="00EC4B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1AB2C" w14:textId="77777777" w:rsidR="00C648B6" w:rsidRPr="008037B7" w:rsidRDefault="005E0923" w:rsidP="004F45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Anno di regime</w:t>
            </w:r>
          </w:p>
          <w:p w14:paraId="708077F2" w14:textId="77777777" w:rsidR="00C648B6" w:rsidRPr="008037B7" w:rsidRDefault="005E0923" w:rsidP="004F45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(2…)</w:t>
            </w:r>
          </w:p>
        </w:tc>
      </w:tr>
      <w:tr w:rsidR="00EC4B33" w:rsidRPr="008037B7" w14:paraId="6E06F82D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DB5FE" w14:textId="77777777" w:rsidR="00C648B6" w:rsidRPr="008037B7" w:rsidRDefault="005E0923" w:rsidP="004F45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Crediti verso soci per versamenti ancora dovuti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CBA424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64F53C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20D7E4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5F3E2E90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BD8F3" w14:textId="77777777" w:rsidR="00C648B6" w:rsidRPr="008037B7" w:rsidRDefault="005E0923" w:rsidP="004F45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Immobilizzazioni: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6EACD4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E936F3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EE04E1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4B33" w:rsidRPr="008037B7" w14:paraId="10C7475E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8D29D8" w14:textId="77777777" w:rsidR="00C648B6" w:rsidRPr="008037B7" w:rsidRDefault="005E0923" w:rsidP="004F4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Immobilizzazioni immateriali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B3404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72A57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FF783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08CD31B3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098E68" w14:textId="77777777" w:rsidR="00C648B6" w:rsidRPr="008037B7" w:rsidRDefault="005E0923" w:rsidP="004F4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Immobilizzazioni 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8FA88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A00993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C21E6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65A79B57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F85BE5" w14:textId="77777777" w:rsidR="00C648B6" w:rsidRPr="008037B7" w:rsidRDefault="005E0923" w:rsidP="004F4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Immobilizzazioni finanziarie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A3F0D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81ADEA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9BBD4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7A090AC7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F4506" w14:textId="77777777" w:rsidR="00C648B6" w:rsidRPr="008037B7" w:rsidRDefault="005E0923" w:rsidP="004F45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Attivo circolante: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07F104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B5E745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75FA1D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4B33" w:rsidRPr="008037B7" w14:paraId="083BE68D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EF6D87" w14:textId="77777777" w:rsidR="00C648B6" w:rsidRPr="008037B7" w:rsidRDefault="005E0923" w:rsidP="004F4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Rimanenze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9A9FC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B0F7F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E6B00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1BD23C59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0852F6" w14:textId="77777777" w:rsidR="00C648B6" w:rsidRPr="008037B7" w:rsidRDefault="005E0923" w:rsidP="004F4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Crediti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399DC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25560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623684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58BA7C22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61E65D" w14:textId="77777777" w:rsidR="00C648B6" w:rsidRPr="008037B7" w:rsidRDefault="005E0923" w:rsidP="004F4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Crediti esigibili oltre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F7B4B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9A951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13D54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15D0948F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38FC2C" w14:textId="77777777" w:rsidR="00C648B6" w:rsidRPr="008037B7" w:rsidRDefault="005E0923" w:rsidP="004F4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Crediti esigibili entro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ED2F6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60234C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7053B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65496821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DFE99E" w14:textId="77777777" w:rsidR="00C648B6" w:rsidRPr="008037B7" w:rsidRDefault="005E0923" w:rsidP="004F4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Attività finanziarie che non costituiscono immobilizzazioni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25108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B527B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829D4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354D2772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2CAA15" w14:textId="77777777" w:rsidR="00C648B6" w:rsidRPr="008037B7" w:rsidRDefault="005E0923" w:rsidP="004F4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Disponibilità liquide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5B747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D4FBDA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ECAF6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15714930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EFF5A" w14:textId="77777777" w:rsidR="00C648B6" w:rsidRPr="008037B7" w:rsidRDefault="005E0923" w:rsidP="004F45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Ratei e risconti attivi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C70FB6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B2A83C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ECEDF2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25D3ACAB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17BF9" w14:textId="77777777" w:rsidR="00C648B6" w:rsidRPr="008037B7" w:rsidRDefault="005E0923" w:rsidP="004F45BB">
            <w:pPr>
              <w:pStyle w:val="Titolo7"/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TOTALE ATTIVO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CDC883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922741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F89E09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4B33" w:rsidRPr="008037B7" w14:paraId="43FE5A61" w14:textId="77777777" w:rsidTr="001C7800">
        <w:trPr>
          <w:cantSplit/>
          <w:trHeight w:hRule="exact" w:val="505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3D717" w14:textId="77777777" w:rsidR="00C648B6" w:rsidRPr="008037B7" w:rsidRDefault="005E0923" w:rsidP="004F45BB">
            <w:pPr>
              <w:ind w:left="3" w:hanging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PASSIVO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F6551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CEDE12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2A25F1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19D12A15" w14:textId="77777777" w:rsidTr="001C780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E0E30" w14:textId="77777777" w:rsidR="00C648B6" w:rsidRPr="008037B7" w:rsidRDefault="005E0923" w:rsidP="004F45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Patrimonio netto: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D2FDD6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60CFA3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0A7256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4B33" w:rsidRPr="008037B7" w14:paraId="11F103C8" w14:textId="77777777" w:rsidTr="001C780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481D22" w14:textId="77777777" w:rsidR="00C648B6" w:rsidRPr="008037B7" w:rsidRDefault="005E0923" w:rsidP="004F4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Capitale sociale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248FD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6EF1E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0509A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1B696C9B" w14:textId="77777777" w:rsidTr="001C780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2ACF58" w14:textId="77777777" w:rsidR="00C648B6" w:rsidRPr="008037B7" w:rsidRDefault="005E0923" w:rsidP="004F4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Soci c/finanziamento mezzi propri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14BF2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AB48C0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12AC51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17C4FDC6" w14:textId="77777777" w:rsidTr="001C780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82D3B" w14:textId="77777777" w:rsidR="00C648B6" w:rsidRPr="008037B7" w:rsidRDefault="005E0923" w:rsidP="004F4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Riserve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C0FBE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4C7A9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C7DDB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62C23BBA" w14:textId="77777777" w:rsidTr="001C780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845C8" w14:textId="77777777" w:rsidR="00C648B6" w:rsidRPr="008037B7" w:rsidRDefault="005E0923" w:rsidP="004F4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Utili (perdite) portati a nuovo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9F3FB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1B46E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73CE68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52AEAD8E" w14:textId="77777777" w:rsidTr="001C7800">
        <w:trPr>
          <w:cantSplit/>
          <w:trHeight w:val="20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A4781" w14:textId="77777777" w:rsidR="00C648B6" w:rsidRPr="008037B7" w:rsidRDefault="005E0923" w:rsidP="004F4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Utili (perdite) dell’esercizio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60025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074F1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311CC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1C9A6FDA" w14:textId="77777777" w:rsidTr="001C780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4F08A" w14:textId="77777777" w:rsidR="00C648B6" w:rsidRPr="008037B7" w:rsidRDefault="005E0923" w:rsidP="004F45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Fondi per rischi e oneri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CC8A56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E40BE4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A8ED09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4B33" w:rsidRPr="008037B7" w14:paraId="42389015" w14:textId="77777777" w:rsidTr="001C780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1C227" w14:textId="77777777" w:rsidR="00C648B6" w:rsidRPr="008037B7" w:rsidRDefault="005E0923" w:rsidP="004F45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Trattamento di fine rapporto di lavoro subordinato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4248B5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EC0905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22C050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4B33" w:rsidRPr="008037B7" w14:paraId="36399B61" w14:textId="77777777" w:rsidTr="001C780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C595D" w14:textId="77777777" w:rsidR="00C648B6" w:rsidRPr="008037B7" w:rsidRDefault="005E0923" w:rsidP="004F45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Debiti: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FCEF33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7123A9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71E3B7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4B33" w:rsidRPr="008037B7" w14:paraId="5AA00D4D" w14:textId="77777777" w:rsidTr="001C780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A9F0B" w14:textId="77777777" w:rsidR="00C648B6" w:rsidRPr="008037B7" w:rsidRDefault="005E0923" w:rsidP="004F4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Debiti esigibili oltre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845BC9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C2125A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46C27C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11DA47B1" w14:textId="77777777" w:rsidTr="001C7800">
        <w:trPr>
          <w:cantSplit/>
          <w:trHeight w:val="32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2B1F49" w14:textId="77777777" w:rsidR="00C648B6" w:rsidRPr="008037B7" w:rsidRDefault="005E0923" w:rsidP="004F45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Debiti esigibili entro l’esercizio successivo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C04F8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76294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CDA25A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261BF595" w14:textId="77777777" w:rsidTr="001C7800">
        <w:trPr>
          <w:cantSplit/>
          <w:trHeight w:val="22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D017A" w14:textId="77777777" w:rsidR="00C648B6" w:rsidRPr="008037B7" w:rsidRDefault="005E0923" w:rsidP="004F45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Ratei e risconti passivi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E9DA7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30516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C6C262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4B33" w:rsidRPr="008037B7" w14:paraId="6DB9C6ED" w14:textId="77777777" w:rsidTr="001C7800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90FA7" w14:textId="77777777" w:rsidR="00C648B6" w:rsidRPr="008037B7" w:rsidRDefault="005E0923" w:rsidP="004F45BB">
            <w:pPr>
              <w:pStyle w:val="Titolo7"/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sz w:val="22"/>
                <w:szCs w:val="22"/>
              </w:rPr>
              <w:t>TOTALE PASSIVO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A27D4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69F4C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9F1AF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B1151C9" w14:textId="77777777" w:rsidR="00144743" w:rsidRPr="008037B7" w:rsidRDefault="00144743" w:rsidP="00144743">
      <w:pPr>
        <w:pStyle w:val="Grigliamedia1-Colore21"/>
        <w:ind w:left="360" w:right="-54"/>
        <w:rPr>
          <w:rFonts w:asciiTheme="minorHAnsi" w:hAnsiTheme="minorHAnsi" w:cstheme="minorHAnsi"/>
          <w:sz w:val="14"/>
        </w:rPr>
      </w:pPr>
    </w:p>
    <w:p w14:paraId="327B3DD9" w14:textId="77777777" w:rsidR="00144743" w:rsidRPr="008037B7" w:rsidRDefault="005E0923" w:rsidP="00763665">
      <w:pPr>
        <w:spacing w:before="240" w:after="120"/>
        <w:rPr>
          <w:rFonts w:asciiTheme="minorHAnsi" w:hAnsiTheme="minorHAnsi" w:cstheme="minorHAnsi"/>
          <w:b/>
          <w:smallCaps/>
          <w:sz w:val="24"/>
        </w:rPr>
      </w:pPr>
      <w:r w:rsidRPr="008037B7">
        <w:rPr>
          <w:rFonts w:asciiTheme="minorHAnsi" w:hAnsiTheme="minorHAnsi" w:cstheme="minorHAnsi"/>
          <w:b/>
          <w:bCs/>
          <w:sz w:val="24"/>
          <w:szCs w:val="24"/>
        </w:rPr>
        <w:t>B.2 CONTO ECONOMICO</w:t>
      </w:r>
      <w:r w:rsidRPr="008037B7">
        <w:rPr>
          <w:rFonts w:asciiTheme="minorHAnsi" w:hAnsiTheme="minorHAnsi" w:cstheme="minorHAnsi"/>
          <w:b/>
          <w:bCs/>
        </w:rPr>
        <w:t xml:space="preserve"> </w:t>
      </w:r>
      <w:r w:rsidRPr="008037B7">
        <w:rPr>
          <w:rFonts w:asciiTheme="minorHAnsi" w:hAnsiTheme="minorHAnsi" w:cstheme="minorHAnsi"/>
          <w:b/>
          <w:smallCaps/>
          <w:sz w:val="24"/>
        </w:rPr>
        <w:t xml:space="preserve"> </w:t>
      </w:r>
    </w:p>
    <w:tbl>
      <w:tblPr>
        <w:tblW w:w="10207" w:type="dxa"/>
        <w:tblInd w:w="-21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843"/>
        <w:gridCol w:w="1843"/>
      </w:tblGrid>
      <w:tr w:rsidR="00EC4B33" w:rsidRPr="008037B7" w14:paraId="074C1BBF" w14:textId="77777777" w:rsidTr="001C7800">
        <w:trPr>
          <w:cantSplit/>
          <w:trHeight w:val="42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07FA7" w14:textId="77777777" w:rsidR="00C648B6" w:rsidRPr="008037B7" w:rsidRDefault="005E0923" w:rsidP="004F45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ATTIVO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E10FE" w14:textId="77777777" w:rsidR="00C648B6" w:rsidRPr="008037B7" w:rsidRDefault="005E0923" w:rsidP="004F45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Anno Esercizio </w:t>
            </w:r>
          </w:p>
          <w:p w14:paraId="1D4ECC9F" w14:textId="77777777" w:rsidR="00C648B6" w:rsidRPr="008037B7" w:rsidRDefault="005E0923" w:rsidP="004F45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0CBC43" w14:textId="77777777" w:rsidR="00EC4B33" w:rsidRPr="008037B7" w:rsidRDefault="005E0923" w:rsidP="00EC4B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Anno Esercizio </w:t>
            </w:r>
          </w:p>
          <w:p w14:paraId="4A9F41A3" w14:textId="77777777" w:rsidR="00C648B6" w:rsidRPr="008037B7" w:rsidRDefault="005E0923" w:rsidP="00EC4B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(2…)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5E840" w14:textId="77777777" w:rsidR="00C648B6" w:rsidRPr="008037B7" w:rsidRDefault="005E0923" w:rsidP="004F45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Anno di regime</w:t>
            </w:r>
          </w:p>
          <w:p w14:paraId="29CBB784" w14:textId="77777777" w:rsidR="00C648B6" w:rsidRPr="008037B7" w:rsidRDefault="005E0923" w:rsidP="004F45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sz w:val="22"/>
                <w:szCs w:val="22"/>
              </w:rPr>
              <w:t>(2…)</w:t>
            </w:r>
          </w:p>
        </w:tc>
      </w:tr>
      <w:tr w:rsidR="00EC4B33" w:rsidRPr="008037B7" w14:paraId="2B5A0841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D12B3B" w14:textId="77777777" w:rsidR="00C648B6" w:rsidRPr="008037B7" w:rsidRDefault="005E0923" w:rsidP="004F45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Ricavi da vendite e prestazioni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743CCB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D00BB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1B643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1DCB334C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B5CE9" w14:textId="77777777" w:rsidR="00C648B6" w:rsidRPr="008037B7" w:rsidRDefault="005E0923" w:rsidP="004F45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Variazione rimanenze semilavorati e finiti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8326F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3935B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8EB63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3709C7C3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BA7AE" w14:textId="77777777" w:rsidR="00C648B6" w:rsidRPr="008037B7" w:rsidRDefault="005E0923" w:rsidP="004F45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Incrementi di immobilizzazioni per lavori interni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C731B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38DC28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29C0F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35C4926D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41554A" w14:textId="77777777" w:rsidR="00C648B6" w:rsidRPr="008037B7" w:rsidRDefault="005E0923" w:rsidP="004F45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Contributi in conto esercizio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71BC5F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543CBD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AAE94B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4B33" w:rsidRPr="008037B7" w14:paraId="4D78ED77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23192" w14:textId="77777777" w:rsidR="00C648B6" w:rsidRPr="008037B7" w:rsidRDefault="005E0923" w:rsidP="004F45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Altri ricavi e proventi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47CF1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9E74A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AF57F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34CE455A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3AD063" w14:textId="77777777" w:rsidR="00C648B6" w:rsidRPr="008037B7" w:rsidRDefault="005E0923" w:rsidP="004F45B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A) Valore della produzione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593DDA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6D6DE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DFA75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5A720CF9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7686E" w14:textId="77777777" w:rsidR="00C648B6" w:rsidRPr="008037B7" w:rsidRDefault="005E0923" w:rsidP="004F45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Materie prime, sussidiarie, di consumo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E42E4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8F322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40BB6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4765D046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88DB6" w14:textId="77777777" w:rsidR="00C648B6" w:rsidRPr="008037B7" w:rsidRDefault="005E0923" w:rsidP="004F45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1767B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B0DB9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4A3F28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1A6AC997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F3F941" w14:textId="77777777" w:rsidR="00C648B6" w:rsidRPr="008037B7" w:rsidRDefault="005E0923" w:rsidP="004F45BB">
            <w:pPr>
              <w:tabs>
                <w:tab w:val="left" w:pos="3615"/>
                <w:tab w:val="right" w:pos="5237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Variazione rimanenze di materie prime, sussidiarie e di consumo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DF4B3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158D0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8D89D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604DEB8A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4756F" w14:textId="77777777" w:rsidR="00C648B6" w:rsidRPr="008037B7" w:rsidRDefault="005E0923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B) Valore Aggiunto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9D30E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28E9C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5DE4C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1571EB9C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51F68F" w14:textId="77777777" w:rsidR="00C648B6" w:rsidRPr="008037B7" w:rsidRDefault="005E0923" w:rsidP="004F45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Salari e Stipendi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6C953A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A5C4A3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7570B6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355DD74C" w14:textId="77777777" w:rsidTr="001C7800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686BF4" w14:textId="77777777" w:rsidR="00C648B6" w:rsidRPr="008037B7" w:rsidRDefault="005E0923" w:rsidP="004F45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Oneri Sociali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0256E5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CC4E35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E117E0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4B33" w:rsidRPr="008037B7" w14:paraId="31601BE4" w14:textId="77777777" w:rsidTr="001C7800">
        <w:trPr>
          <w:cantSplit/>
          <w:trHeight w:hRule="exact" w:val="34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19603D" w14:textId="77777777" w:rsidR="00C648B6" w:rsidRPr="008037B7" w:rsidRDefault="005E0923" w:rsidP="004F45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T.F.R.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8DF800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6FEAF1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9522AC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796ABDED" w14:textId="77777777" w:rsidTr="001C780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1AD9E3" w14:textId="77777777" w:rsidR="00C648B6" w:rsidRPr="008037B7" w:rsidRDefault="005E0923" w:rsidP="004F45B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C) Valore Aggiunto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25AE0F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935210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BFF6C5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4B33" w:rsidRPr="008037B7" w14:paraId="4B0DD2D5" w14:textId="77777777" w:rsidTr="001C780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52F8D" w14:textId="77777777" w:rsidR="00C648B6" w:rsidRPr="008037B7" w:rsidRDefault="005E0923" w:rsidP="004F45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Ammortamento immobilizzazioni immateriali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DF0D7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D3FEC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A1613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5D8A69B9" w14:textId="77777777" w:rsidTr="001C780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5E2000" w14:textId="77777777" w:rsidR="00C648B6" w:rsidRPr="008037B7" w:rsidRDefault="005E0923" w:rsidP="004F45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Ammortamento immobilizzazioni materiali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FE8C0B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F7F80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B34ED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79489631" w14:textId="77777777" w:rsidTr="001C780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06C157" w14:textId="77777777" w:rsidR="00C648B6" w:rsidRPr="008037B7" w:rsidRDefault="005E0923" w:rsidP="004F45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Accantonamenti per rischi ed oneri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3E5FE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B34BC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30D0E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7669CA6F" w14:textId="77777777" w:rsidTr="001C780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B6DA45" w14:textId="77777777" w:rsidR="00C648B6" w:rsidRPr="008037B7" w:rsidRDefault="005E0923" w:rsidP="004F45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Oneri diversi di Gestione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08EAA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DE481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C3ED0D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79409F2F" w14:textId="77777777" w:rsidTr="001C7800">
        <w:trPr>
          <w:cantSplit/>
          <w:trHeight w:val="204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805CD" w14:textId="77777777" w:rsidR="00C648B6" w:rsidRPr="008037B7" w:rsidRDefault="005E0923" w:rsidP="004F45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Godimento beni di terzi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35E85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5DCE03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51DB0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366274ED" w14:textId="77777777" w:rsidTr="001C780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27BB66" w14:textId="77777777" w:rsidR="00C648B6" w:rsidRPr="008037B7" w:rsidRDefault="005E0923" w:rsidP="004F45B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D) Reddito Operativo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4D030E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7B2979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F2C454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4B33" w:rsidRPr="008037B7" w14:paraId="562A199D" w14:textId="77777777" w:rsidTr="001C780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2C7A98" w14:textId="77777777" w:rsidR="00C648B6" w:rsidRPr="008037B7" w:rsidRDefault="005E0923" w:rsidP="004F45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Ricavi non Caratteristici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68098A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42B167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9C6DB8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4B33" w:rsidRPr="008037B7" w14:paraId="04A34122" w14:textId="77777777" w:rsidTr="001C780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2579D9" w14:textId="77777777" w:rsidR="00C648B6" w:rsidRPr="008037B7" w:rsidRDefault="005E0923" w:rsidP="004F45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Costi non Caratteristici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C03D31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865F5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C23B9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4B33" w:rsidRPr="008037B7" w14:paraId="4B87383F" w14:textId="77777777" w:rsidTr="001C780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066F6D" w14:textId="77777777" w:rsidR="00C648B6" w:rsidRPr="008037B7" w:rsidRDefault="005E0923" w:rsidP="004F45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Proventi Straordinari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ED534F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1C5B5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A7995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1BC88566" w14:textId="77777777" w:rsidTr="001C7800">
        <w:trPr>
          <w:cantSplit/>
          <w:trHeight w:val="33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5B11D" w14:textId="77777777" w:rsidR="00C648B6" w:rsidRPr="008037B7" w:rsidRDefault="005E0923" w:rsidP="004F45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Oneri Straordinari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E8726A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7A0DEB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E02B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379AFEAB" w14:textId="77777777" w:rsidTr="001C7800">
        <w:trPr>
          <w:cantSplit/>
          <w:trHeight w:val="23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B2613C" w14:textId="77777777" w:rsidR="00C648B6" w:rsidRPr="008037B7" w:rsidRDefault="005E0923" w:rsidP="004F45B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Interessi Attivi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492A11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9DF9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C4475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4B33" w:rsidRPr="008037B7" w14:paraId="65EDAE09" w14:textId="77777777" w:rsidTr="001C780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A882" w14:textId="77777777" w:rsidR="00C648B6" w:rsidRPr="008037B7" w:rsidRDefault="005E0923" w:rsidP="004F45B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Interessi passivi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55A85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E6B40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51BF0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4B33" w:rsidRPr="008037B7" w14:paraId="3794CDBA" w14:textId="77777777" w:rsidTr="001C780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A862E" w14:textId="77777777" w:rsidR="00C648B6" w:rsidRPr="008037B7" w:rsidRDefault="005E0923" w:rsidP="004F45B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E) Risultato Ante Imposte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A76AA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73D6F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CB7D1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4B33" w:rsidRPr="008037B7" w14:paraId="3005E70C" w14:textId="77777777" w:rsidTr="001C780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53BB3" w14:textId="77777777" w:rsidR="00C648B6" w:rsidRPr="008037B7" w:rsidRDefault="005E0923" w:rsidP="004F45BB">
            <w:pPr>
              <w:pStyle w:val="Grigliamedia1-Colore21"/>
              <w:widowControl w:val="0"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Imposte sul reddito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027C7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2F0C2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B18DE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B33" w:rsidRPr="008037B7" w14:paraId="7F11E8D4" w14:textId="77777777" w:rsidTr="001C7800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D8E80" w14:textId="77777777" w:rsidR="00C648B6" w:rsidRPr="008037B7" w:rsidRDefault="005E0923" w:rsidP="004F45BB">
            <w:pPr>
              <w:pStyle w:val="Grigliamedia1-Colore21"/>
              <w:widowControl w:val="0"/>
              <w:suppressAutoHyphens w:val="0"/>
              <w:ind w:left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037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Risultato d’esercizio (Utile/Perdita)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0A7DC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45100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4620A" w14:textId="77777777" w:rsidR="00C648B6" w:rsidRPr="008037B7" w:rsidRDefault="00C648B6" w:rsidP="004F45B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1E0CFE" w14:textId="77777777" w:rsidR="00144743" w:rsidRPr="008037B7" w:rsidRDefault="005E0923" w:rsidP="00763665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37B7">
        <w:rPr>
          <w:rFonts w:asciiTheme="minorHAnsi" w:hAnsiTheme="minorHAnsi" w:cstheme="minorHAnsi"/>
          <w:b/>
          <w:sz w:val="24"/>
          <w:szCs w:val="24"/>
        </w:rPr>
        <w:t>5     INDICATORI ECONOMICI E FINANZIARI</w:t>
      </w:r>
    </w:p>
    <w:p w14:paraId="34E54F68" w14:textId="77777777" w:rsidR="00144743" w:rsidRPr="008037B7" w:rsidRDefault="005E0923" w:rsidP="00763665">
      <w:pPr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37B7">
        <w:rPr>
          <w:rFonts w:asciiTheme="minorHAnsi" w:hAnsiTheme="minorHAnsi" w:cstheme="minorHAnsi"/>
          <w:b/>
          <w:sz w:val="24"/>
          <w:szCs w:val="24"/>
        </w:rPr>
        <w:t xml:space="preserve">5.1  Parametri di performance e Rendimento globale </w:t>
      </w:r>
    </w:p>
    <w:p w14:paraId="5C24083E" w14:textId="318F383F" w:rsidR="00144743" w:rsidRPr="008037B7" w:rsidRDefault="005E0923" w:rsidP="00144743">
      <w:pPr>
        <w:numPr>
          <w:ilvl w:val="0"/>
          <w:numId w:val="11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 xml:space="preserve">Indici di redditività: ROI - ROE </w:t>
      </w:r>
      <w:r w:rsidR="002C311B" w:rsidRPr="008037B7">
        <w:rPr>
          <w:rFonts w:asciiTheme="minorHAnsi" w:hAnsiTheme="minorHAnsi" w:cstheme="minorHAnsi"/>
          <w:sz w:val="22"/>
          <w:szCs w:val="22"/>
        </w:rPr>
        <w:t>–</w:t>
      </w:r>
      <w:r w:rsidRPr="008037B7">
        <w:rPr>
          <w:rFonts w:asciiTheme="minorHAnsi" w:hAnsiTheme="minorHAnsi" w:cstheme="minorHAnsi"/>
          <w:sz w:val="22"/>
          <w:szCs w:val="22"/>
        </w:rPr>
        <w:t xml:space="preserve"> ROS</w:t>
      </w:r>
      <w:r w:rsidR="002C311B" w:rsidRPr="008037B7">
        <w:rPr>
          <w:rFonts w:asciiTheme="minorHAnsi" w:hAnsiTheme="minorHAnsi" w:cstheme="minorHAnsi"/>
          <w:sz w:val="22"/>
          <w:szCs w:val="22"/>
        </w:rPr>
        <w:t>;</w:t>
      </w:r>
    </w:p>
    <w:p w14:paraId="6D5D2CF4" w14:textId="77777777" w:rsidR="00144743" w:rsidRPr="008037B7" w:rsidRDefault="005E0923" w:rsidP="00144743">
      <w:pPr>
        <w:numPr>
          <w:ilvl w:val="0"/>
          <w:numId w:val="11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Indici di composizione: indice di struttura; indice di copertura finanziaria delle immobilizzazioni Indice di indebitamento;</w:t>
      </w:r>
    </w:p>
    <w:p w14:paraId="2A928534" w14:textId="187C1018" w:rsidR="00144743" w:rsidRPr="008037B7" w:rsidRDefault="005E0923" w:rsidP="00144743">
      <w:pPr>
        <w:numPr>
          <w:ilvl w:val="0"/>
          <w:numId w:val="11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Indice di efficienza: crescita: PLV su SAU PLV su ULA e poi ULA</w:t>
      </w:r>
      <w:r w:rsidR="002C311B" w:rsidRPr="008037B7">
        <w:rPr>
          <w:rFonts w:asciiTheme="minorHAnsi" w:hAnsiTheme="minorHAnsi" w:cstheme="minorHAnsi"/>
          <w:sz w:val="22"/>
          <w:szCs w:val="22"/>
        </w:rPr>
        <w:t>;</w:t>
      </w:r>
    </w:p>
    <w:p w14:paraId="520CD968" w14:textId="15D14621" w:rsidR="00144743" w:rsidRPr="008037B7" w:rsidRDefault="005E0923" w:rsidP="00144743">
      <w:pPr>
        <w:numPr>
          <w:ilvl w:val="0"/>
          <w:numId w:val="11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37B7">
        <w:rPr>
          <w:rFonts w:asciiTheme="minorHAnsi" w:hAnsiTheme="minorHAnsi" w:cstheme="minorHAnsi"/>
          <w:sz w:val="22"/>
          <w:szCs w:val="22"/>
        </w:rPr>
        <w:t>Margini di redditività MOL VA</w:t>
      </w:r>
      <w:r w:rsidR="002C311B" w:rsidRPr="008037B7">
        <w:rPr>
          <w:rFonts w:asciiTheme="minorHAnsi" w:hAnsiTheme="minorHAnsi" w:cstheme="minorHAnsi"/>
          <w:sz w:val="22"/>
          <w:szCs w:val="22"/>
        </w:rPr>
        <w:t>.</w:t>
      </w:r>
    </w:p>
    <w:p w14:paraId="51FD497D" w14:textId="77777777" w:rsidR="00A34CB6" w:rsidRPr="001D045B" w:rsidRDefault="00A34CB6" w:rsidP="00A34CB6">
      <w:pPr>
        <w:tabs>
          <w:tab w:val="left" w:pos="8595"/>
        </w:tabs>
        <w:rPr>
          <w:rFonts w:asciiTheme="minorHAnsi" w:hAnsiTheme="minorHAnsi" w:cstheme="minorHAnsi"/>
          <w:sz w:val="22"/>
          <w:szCs w:val="22"/>
        </w:rPr>
      </w:pPr>
      <w:bookmarkStart w:id="7" w:name="_GoBack"/>
      <w:bookmarkEnd w:id="7"/>
    </w:p>
    <w:sectPr w:rsidR="00A34CB6" w:rsidRPr="001D045B" w:rsidSect="00704F3E">
      <w:pgSz w:w="11905" w:h="16837"/>
      <w:pgMar w:top="1418" w:right="1134" w:bottom="1134" w:left="1134" w:header="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0BDB2" w14:textId="77777777" w:rsidR="00505EC4" w:rsidRDefault="00505EC4">
      <w:r>
        <w:separator/>
      </w:r>
    </w:p>
  </w:endnote>
  <w:endnote w:type="continuationSeparator" w:id="0">
    <w:p w14:paraId="17AF6D45" w14:textId="77777777" w:rsidR="00505EC4" w:rsidRDefault="0050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24DD9" w14:textId="77777777" w:rsidR="002E361D" w:rsidRDefault="002E36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B778E" w14:textId="77777777" w:rsidR="002E361D" w:rsidRDefault="002E36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8C6C" w14:textId="77777777" w:rsidR="002E361D" w:rsidRDefault="002E36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59414" w14:textId="77777777" w:rsidR="00505EC4" w:rsidRDefault="00505EC4">
      <w:r>
        <w:separator/>
      </w:r>
    </w:p>
  </w:footnote>
  <w:footnote w:type="continuationSeparator" w:id="0">
    <w:p w14:paraId="031BA41A" w14:textId="77777777" w:rsidR="00505EC4" w:rsidRDefault="00505EC4">
      <w:r>
        <w:continuationSeparator/>
      </w:r>
    </w:p>
  </w:footnote>
  <w:footnote w:id="1">
    <w:p w14:paraId="755D6B81" w14:textId="77777777" w:rsidR="002E361D" w:rsidRPr="00FD388D" w:rsidRDefault="002E361D" w:rsidP="00693B3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FD388D">
        <w:rPr>
          <w:rStyle w:val="Rimandonotaapidipagina"/>
          <w:rFonts w:ascii="Arial" w:hAnsi="Arial" w:cs="Arial"/>
          <w:sz w:val="18"/>
          <w:szCs w:val="18"/>
        </w:rPr>
        <w:footnoteRef/>
      </w:r>
      <w:r w:rsidRPr="00FD388D">
        <w:rPr>
          <w:rFonts w:ascii="Arial" w:hAnsi="Arial" w:cs="Arial"/>
          <w:sz w:val="18"/>
          <w:szCs w:val="18"/>
        </w:rPr>
        <w:t xml:space="preserve"> </w:t>
      </w:r>
      <w:r w:rsidRPr="00FD388D">
        <w:rPr>
          <w:rFonts w:ascii="Arial" w:hAnsi="Arial" w:cs="Arial"/>
          <w:sz w:val="18"/>
          <w:szCs w:val="18"/>
          <w:lang w:eastAsia="it-IT"/>
        </w:rPr>
        <w:t>Vengono definiti investimenti di sostituzione, quegli investimenti finalizzati semplicemente a sostituire macchinari o fabbricati esistenti, o parti degli stessi, con edifici o macchinari nuovi o aggiornati, senza aumentare la capacità di produzione o senza modificare sostanzialmente la natura del ciclo di produzione o della tecnologia utilizzata.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97F4A" w14:textId="77777777" w:rsidR="002E361D" w:rsidRDefault="002E36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72CD" w14:textId="77777777" w:rsidR="002E361D" w:rsidRDefault="002E361D" w:rsidP="00AA5A67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D418277" wp14:editId="55371B92">
          <wp:simplePos x="0" y="0"/>
          <wp:positionH relativeFrom="column">
            <wp:posOffset>-566420</wp:posOffset>
          </wp:positionH>
          <wp:positionV relativeFrom="paragraph">
            <wp:posOffset>73660</wp:posOffset>
          </wp:positionV>
          <wp:extent cx="6113145" cy="906780"/>
          <wp:effectExtent l="0" t="0" r="0" b="0"/>
          <wp:wrapSquare wrapText="bothSides"/>
          <wp:docPr id="1" name="Immagine 1" descr="loghi_Psr_2014_2020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_Psr_2014_2020_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937" w:type="dxa"/>
      <w:tblInd w:w="-318" w:type="dxa"/>
      <w:tblLayout w:type="fixed"/>
      <w:tblLook w:val="04A0" w:firstRow="1" w:lastRow="0" w:firstColumn="1" w:lastColumn="0" w:noHBand="0" w:noVBand="1"/>
    </w:tblPr>
    <w:tblGrid>
      <w:gridCol w:w="2218"/>
      <w:gridCol w:w="2159"/>
      <w:gridCol w:w="2068"/>
      <w:gridCol w:w="2068"/>
      <w:gridCol w:w="2424"/>
    </w:tblGrid>
    <w:tr w:rsidR="002E361D" w14:paraId="33687FC2" w14:textId="77777777" w:rsidTr="00704F3E">
      <w:trPr>
        <w:trHeight w:val="1116"/>
      </w:trPr>
      <w:tc>
        <w:tcPr>
          <w:tcW w:w="2218" w:type="dxa"/>
          <w:vAlign w:val="bottom"/>
          <w:hideMark/>
        </w:tcPr>
        <w:p w14:paraId="64F41004" w14:textId="77777777" w:rsidR="002E361D" w:rsidRDefault="002E361D" w:rsidP="00967FCF">
          <w:pPr>
            <w:keepNext/>
            <w:snapToGrid w:val="0"/>
            <w:ind w:right="175"/>
            <w:jc w:val="center"/>
          </w:pPr>
        </w:p>
      </w:tc>
      <w:tc>
        <w:tcPr>
          <w:tcW w:w="2159" w:type="dxa"/>
          <w:vAlign w:val="bottom"/>
          <w:hideMark/>
        </w:tcPr>
        <w:p w14:paraId="021758BA" w14:textId="77777777" w:rsidR="002E361D" w:rsidRDefault="002E361D" w:rsidP="00AA5A67">
          <w:pPr>
            <w:pStyle w:val="Intestazione"/>
          </w:pPr>
        </w:p>
      </w:tc>
      <w:tc>
        <w:tcPr>
          <w:tcW w:w="2068" w:type="dxa"/>
          <w:vAlign w:val="bottom"/>
        </w:tcPr>
        <w:p w14:paraId="54B380EE" w14:textId="77777777" w:rsidR="002E361D" w:rsidRDefault="002E361D" w:rsidP="00967FCF">
          <w:pPr>
            <w:keepNext/>
            <w:snapToGrid w:val="0"/>
            <w:ind w:right="114"/>
            <w:jc w:val="center"/>
          </w:pPr>
        </w:p>
      </w:tc>
      <w:tc>
        <w:tcPr>
          <w:tcW w:w="2068" w:type="dxa"/>
          <w:vAlign w:val="bottom"/>
        </w:tcPr>
        <w:p w14:paraId="05660E7F" w14:textId="77777777" w:rsidR="002E361D" w:rsidRDefault="002E361D" w:rsidP="00967FCF">
          <w:pPr>
            <w:keepNext/>
            <w:snapToGrid w:val="0"/>
            <w:jc w:val="center"/>
          </w:pPr>
        </w:p>
      </w:tc>
      <w:tc>
        <w:tcPr>
          <w:tcW w:w="2424" w:type="dxa"/>
          <w:vAlign w:val="center"/>
        </w:tcPr>
        <w:p w14:paraId="3746D50F" w14:textId="77777777" w:rsidR="002E361D" w:rsidRPr="00AA5A67" w:rsidRDefault="002E361D" w:rsidP="00704F3E">
          <w:pPr>
            <w:pStyle w:val="Intestazione"/>
            <w:rPr>
              <w:sz w:val="24"/>
              <w:szCs w:val="24"/>
            </w:rPr>
          </w:pPr>
          <w:r w:rsidRPr="00703901">
            <w:rPr>
              <w:rFonts w:ascii="Calibri" w:hAnsi="Calibri" w:cs="Calibri"/>
              <w:sz w:val="28"/>
              <w:szCs w:val="28"/>
            </w:rPr>
            <w:t xml:space="preserve"> </w:t>
          </w:r>
          <w:r>
            <w:rPr>
              <w:rFonts w:ascii="Calibri" w:hAnsi="Calibri" w:cs="Calibri"/>
              <w:sz w:val="28"/>
              <w:szCs w:val="28"/>
            </w:rPr>
            <w:t xml:space="preserve">    </w:t>
          </w:r>
          <w:r>
            <w:rPr>
              <w:rFonts w:ascii="Calibri" w:hAnsi="Calibri" w:cs="Calibri"/>
              <w:noProof/>
              <w:sz w:val="28"/>
              <w:szCs w:val="28"/>
              <w:lang w:eastAsia="it-IT"/>
            </w:rPr>
            <w:drawing>
              <wp:inline distT="0" distB="0" distL="0" distR="0" wp14:anchorId="3E29921F" wp14:editId="5BD7802F">
                <wp:extent cx="989330" cy="584835"/>
                <wp:effectExtent l="0" t="0" r="0" b="0"/>
                <wp:docPr id="2" name="Immagine 2" descr="LOGO%20GAL%20DEI%20DUE%20MARI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%20GAL%20DEI%20DUE%20MARI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FA111D" w14:textId="77777777" w:rsidR="002E361D" w:rsidRDefault="002E361D" w:rsidP="00BE741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3AB11" w14:textId="77777777" w:rsidR="002E361D" w:rsidRDefault="002E36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A87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ECE2720"/>
    <w:multiLevelType w:val="hybridMultilevel"/>
    <w:tmpl w:val="24EE1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3B3C"/>
    <w:multiLevelType w:val="hybridMultilevel"/>
    <w:tmpl w:val="0EAE7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877BF"/>
    <w:multiLevelType w:val="hybridMultilevel"/>
    <w:tmpl w:val="7A3CC7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81990"/>
    <w:multiLevelType w:val="multilevel"/>
    <w:tmpl w:val="4E8A6F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3C31CC"/>
    <w:multiLevelType w:val="hybridMultilevel"/>
    <w:tmpl w:val="44E8DB5E"/>
    <w:lvl w:ilvl="0" w:tplc="48F43A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DFD3575"/>
    <w:multiLevelType w:val="hybridMultilevel"/>
    <w:tmpl w:val="F6B8A7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C3F278E"/>
    <w:multiLevelType w:val="hybridMultilevel"/>
    <w:tmpl w:val="ED709D28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49BF6F0B"/>
    <w:multiLevelType w:val="hybridMultilevel"/>
    <w:tmpl w:val="A99A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C2588"/>
    <w:multiLevelType w:val="hybridMultilevel"/>
    <w:tmpl w:val="FE42C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B2070"/>
    <w:multiLevelType w:val="hybridMultilevel"/>
    <w:tmpl w:val="B052BEE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5A749F7C">
      <w:numFmt w:val="bullet"/>
      <w:lvlText w:val=""/>
      <w:lvlJc w:val="left"/>
      <w:pPr>
        <w:tabs>
          <w:tab w:val="num" w:pos="1724"/>
        </w:tabs>
        <w:ind w:left="1724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823400"/>
    <w:multiLevelType w:val="hybridMultilevel"/>
    <w:tmpl w:val="5C98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03918"/>
    <w:multiLevelType w:val="hybridMultilevel"/>
    <w:tmpl w:val="B8C00FE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67C06B99"/>
    <w:multiLevelType w:val="hybridMultilevel"/>
    <w:tmpl w:val="2BC0D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83037"/>
    <w:multiLevelType w:val="hybridMultilevel"/>
    <w:tmpl w:val="0832DCF8"/>
    <w:lvl w:ilvl="0" w:tplc="476C7B0C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 w15:restartNumberingAfterBreak="0">
    <w:nsid w:val="708311E2"/>
    <w:multiLevelType w:val="hybridMultilevel"/>
    <w:tmpl w:val="8B98A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B5CDC"/>
    <w:multiLevelType w:val="hybridMultilevel"/>
    <w:tmpl w:val="82324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06F00"/>
    <w:multiLevelType w:val="hybridMultilevel"/>
    <w:tmpl w:val="303004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A40A48"/>
    <w:multiLevelType w:val="hybridMultilevel"/>
    <w:tmpl w:val="384C0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8"/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13"/>
  </w:num>
  <w:num w:numId="10">
    <w:abstractNumId w:val="20"/>
  </w:num>
  <w:num w:numId="11">
    <w:abstractNumId w:val="3"/>
  </w:num>
  <w:num w:numId="12">
    <w:abstractNumId w:val="16"/>
  </w:num>
  <w:num w:numId="13">
    <w:abstractNumId w:val="0"/>
  </w:num>
  <w:num w:numId="14">
    <w:abstractNumId w:val="11"/>
  </w:num>
  <w:num w:numId="15">
    <w:abstractNumId w:val="8"/>
  </w:num>
  <w:num w:numId="16">
    <w:abstractNumId w:val="14"/>
  </w:num>
  <w:num w:numId="17">
    <w:abstractNumId w:val="15"/>
  </w:num>
  <w:num w:numId="18">
    <w:abstractNumId w:val="10"/>
  </w:num>
  <w:num w:numId="19">
    <w:abstractNumId w:val="17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283"/>
  <w:defaultTableStyle w:val="Normale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60"/>
    <w:rsid w:val="00021100"/>
    <w:rsid w:val="00023AF7"/>
    <w:rsid w:val="00040E42"/>
    <w:rsid w:val="00045FB1"/>
    <w:rsid w:val="000473E4"/>
    <w:rsid w:val="00071D4A"/>
    <w:rsid w:val="00082C03"/>
    <w:rsid w:val="0008419F"/>
    <w:rsid w:val="00086D7D"/>
    <w:rsid w:val="000956A9"/>
    <w:rsid w:val="000D7505"/>
    <w:rsid w:val="001102E2"/>
    <w:rsid w:val="00120B91"/>
    <w:rsid w:val="00144743"/>
    <w:rsid w:val="00152339"/>
    <w:rsid w:val="00164F69"/>
    <w:rsid w:val="001C7800"/>
    <w:rsid w:val="001D045B"/>
    <w:rsid w:val="001D3680"/>
    <w:rsid w:val="001D3DC4"/>
    <w:rsid w:val="001D4F07"/>
    <w:rsid w:val="001E2CA2"/>
    <w:rsid w:val="001E50D1"/>
    <w:rsid w:val="00203C20"/>
    <w:rsid w:val="00243C48"/>
    <w:rsid w:val="00275F42"/>
    <w:rsid w:val="002C311B"/>
    <w:rsid w:val="002D227F"/>
    <w:rsid w:val="002E361D"/>
    <w:rsid w:val="002E46CE"/>
    <w:rsid w:val="002F67FA"/>
    <w:rsid w:val="0032507E"/>
    <w:rsid w:val="003667F4"/>
    <w:rsid w:val="00375922"/>
    <w:rsid w:val="00385F96"/>
    <w:rsid w:val="003D2550"/>
    <w:rsid w:val="003D43ED"/>
    <w:rsid w:val="003D7C49"/>
    <w:rsid w:val="003E293D"/>
    <w:rsid w:val="003F36DF"/>
    <w:rsid w:val="003F4F6E"/>
    <w:rsid w:val="004042B9"/>
    <w:rsid w:val="004465B3"/>
    <w:rsid w:val="0045719F"/>
    <w:rsid w:val="0045785E"/>
    <w:rsid w:val="00461D06"/>
    <w:rsid w:val="004707C7"/>
    <w:rsid w:val="004771B0"/>
    <w:rsid w:val="00493EF5"/>
    <w:rsid w:val="00496460"/>
    <w:rsid w:val="004A3B37"/>
    <w:rsid w:val="004C477C"/>
    <w:rsid w:val="004E6081"/>
    <w:rsid w:val="004E6377"/>
    <w:rsid w:val="004F45BB"/>
    <w:rsid w:val="00501438"/>
    <w:rsid w:val="00505EC4"/>
    <w:rsid w:val="00507D0A"/>
    <w:rsid w:val="00555FF4"/>
    <w:rsid w:val="00560C83"/>
    <w:rsid w:val="0057067C"/>
    <w:rsid w:val="005767EF"/>
    <w:rsid w:val="005946AD"/>
    <w:rsid w:val="005A1F30"/>
    <w:rsid w:val="005B51F1"/>
    <w:rsid w:val="005D20A2"/>
    <w:rsid w:val="005D592E"/>
    <w:rsid w:val="005E0923"/>
    <w:rsid w:val="005E1FE3"/>
    <w:rsid w:val="005E6462"/>
    <w:rsid w:val="005E67CD"/>
    <w:rsid w:val="0060182D"/>
    <w:rsid w:val="00606C16"/>
    <w:rsid w:val="006078E6"/>
    <w:rsid w:val="00625DE2"/>
    <w:rsid w:val="00657CC0"/>
    <w:rsid w:val="00682BBF"/>
    <w:rsid w:val="006921C9"/>
    <w:rsid w:val="00693B34"/>
    <w:rsid w:val="00697E37"/>
    <w:rsid w:val="006A7A2A"/>
    <w:rsid w:val="006D2BE7"/>
    <w:rsid w:val="00703901"/>
    <w:rsid w:val="00704F3E"/>
    <w:rsid w:val="0072771E"/>
    <w:rsid w:val="00742D4C"/>
    <w:rsid w:val="0075472C"/>
    <w:rsid w:val="0076199B"/>
    <w:rsid w:val="00763665"/>
    <w:rsid w:val="00774AF5"/>
    <w:rsid w:val="00776054"/>
    <w:rsid w:val="007C6702"/>
    <w:rsid w:val="007F4F8A"/>
    <w:rsid w:val="008037B7"/>
    <w:rsid w:val="00805A62"/>
    <w:rsid w:val="00843873"/>
    <w:rsid w:val="008847DC"/>
    <w:rsid w:val="0089184C"/>
    <w:rsid w:val="00895438"/>
    <w:rsid w:val="008A6EE7"/>
    <w:rsid w:val="008C0AC5"/>
    <w:rsid w:val="008D6264"/>
    <w:rsid w:val="008E32B8"/>
    <w:rsid w:val="008F3A7F"/>
    <w:rsid w:val="008F3C2D"/>
    <w:rsid w:val="008F5A38"/>
    <w:rsid w:val="00907323"/>
    <w:rsid w:val="009126FD"/>
    <w:rsid w:val="0093685A"/>
    <w:rsid w:val="0096319C"/>
    <w:rsid w:val="00967FCF"/>
    <w:rsid w:val="009746EC"/>
    <w:rsid w:val="009A685D"/>
    <w:rsid w:val="009E14B3"/>
    <w:rsid w:val="00A00E2D"/>
    <w:rsid w:val="00A07AC6"/>
    <w:rsid w:val="00A25941"/>
    <w:rsid w:val="00A34CB6"/>
    <w:rsid w:val="00A46D9A"/>
    <w:rsid w:val="00A57249"/>
    <w:rsid w:val="00A86582"/>
    <w:rsid w:val="00AA0510"/>
    <w:rsid w:val="00AA3CCF"/>
    <w:rsid w:val="00AA5A67"/>
    <w:rsid w:val="00AB20F5"/>
    <w:rsid w:val="00AB3034"/>
    <w:rsid w:val="00AD4DC7"/>
    <w:rsid w:val="00AF1ED9"/>
    <w:rsid w:val="00AF2D8A"/>
    <w:rsid w:val="00AF4FE1"/>
    <w:rsid w:val="00B03ECC"/>
    <w:rsid w:val="00B110DC"/>
    <w:rsid w:val="00B30B1C"/>
    <w:rsid w:val="00B31CCB"/>
    <w:rsid w:val="00B46E65"/>
    <w:rsid w:val="00B515F8"/>
    <w:rsid w:val="00B5300A"/>
    <w:rsid w:val="00B756F3"/>
    <w:rsid w:val="00BA0646"/>
    <w:rsid w:val="00BB2CA9"/>
    <w:rsid w:val="00BD22DA"/>
    <w:rsid w:val="00BE7410"/>
    <w:rsid w:val="00BF12AF"/>
    <w:rsid w:val="00C3090E"/>
    <w:rsid w:val="00C33C1E"/>
    <w:rsid w:val="00C50F77"/>
    <w:rsid w:val="00C57F59"/>
    <w:rsid w:val="00C648B6"/>
    <w:rsid w:val="00C81714"/>
    <w:rsid w:val="00C952D8"/>
    <w:rsid w:val="00CE2B58"/>
    <w:rsid w:val="00CF3B3C"/>
    <w:rsid w:val="00D210B1"/>
    <w:rsid w:val="00D3333A"/>
    <w:rsid w:val="00D36682"/>
    <w:rsid w:val="00D5129C"/>
    <w:rsid w:val="00D52C5A"/>
    <w:rsid w:val="00D70A97"/>
    <w:rsid w:val="00D826CB"/>
    <w:rsid w:val="00D922BD"/>
    <w:rsid w:val="00D929A1"/>
    <w:rsid w:val="00DC3CF1"/>
    <w:rsid w:val="00DC42B1"/>
    <w:rsid w:val="00DD6DDB"/>
    <w:rsid w:val="00DE29B3"/>
    <w:rsid w:val="00DF503A"/>
    <w:rsid w:val="00E177D0"/>
    <w:rsid w:val="00E35A2B"/>
    <w:rsid w:val="00E3685F"/>
    <w:rsid w:val="00E37D03"/>
    <w:rsid w:val="00E61549"/>
    <w:rsid w:val="00E74518"/>
    <w:rsid w:val="00E86E9C"/>
    <w:rsid w:val="00E90575"/>
    <w:rsid w:val="00E93638"/>
    <w:rsid w:val="00EA0ABA"/>
    <w:rsid w:val="00EB6EF3"/>
    <w:rsid w:val="00EC4B33"/>
    <w:rsid w:val="00EE5C3D"/>
    <w:rsid w:val="00F03A10"/>
    <w:rsid w:val="00F113DD"/>
    <w:rsid w:val="00F14220"/>
    <w:rsid w:val="00F40D41"/>
    <w:rsid w:val="00F529C6"/>
    <w:rsid w:val="00F53D75"/>
    <w:rsid w:val="00F81330"/>
    <w:rsid w:val="00FA37C8"/>
    <w:rsid w:val="00FA5BCA"/>
    <w:rsid w:val="00FB41D4"/>
    <w:rsid w:val="00FC709E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F655C1"/>
  <w15:docId w15:val="{F9477346-10A4-F249-9DDC-B5E662AB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BE7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936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D2BE7"/>
    <w:pPr>
      <w:keepNext/>
      <w:tabs>
        <w:tab w:val="num" w:pos="576"/>
      </w:tabs>
      <w:ind w:left="576" w:hanging="576"/>
      <w:jc w:val="center"/>
      <w:outlineLvl w:val="1"/>
    </w:pPr>
    <w:rPr>
      <w:b/>
      <w:sz w:val="40"/>
    </w:rPr>
  </w:style>
  <w:style w:type="paragraph" w:styleId="Titolo3">
    <w:name w:val="heading 3"/>
    <w:basedOn w:val="Normale"/>
    <w:next w:val="Normale"/>
    <w:link w:val="Titolo3Carattere"/>
    <w:qFormat/>
    <w:rsid w:val="009E14B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6D2BE7"/>
    <w:pPr>
      <w:keepNext/>
      <w:tabs>
        <w:tab w:val="num" w:pos="1296"/>
      </w:tabs>
      <w:ind w:left="1296" w:hanging="1296"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5z0">
    <w:name w:val="WW8Num5z0"/>
    <w:rsid w:val="006D2BE7"/>
    <w:rPr>
      <w:rFonts w:ascii="Symbol" w:hAnsi="Symbol"/>
    </w:rPr>
  </w:style>
  <w:style w:type="character" w:customStyle="1" w:styleId="WW8Num6z0">
    <w:name w:val="WW8Num6z0"/>
    <w:rsid w:val="006D2BE7"/>
    <w:rPr>
      <w:rFonts w:ascii="Symbol" w:hAnsi="Symbol"/>
    </w:rPr>
  </w:style>
  <w:style w:type="character" w:customStyle="1" w:styleId="WW8Num7z0">
    <w:name w:val="WW8Num7z0"/>
    <w:rsid w:val="006D2BE7"/>
    <w:rPr>
      <w:rFonts w:ascii="Symbol" w:hAnsi="Symbol"/>
    </w:rPr>
  </w:style>
  <w:style w:type="character" w:customStyle="1" w:styleId="WW8Num8z0">
    <w:name w:val="WW8Num8z0"/>
    <w:rsid w:val="006D2BE7"/>
    <w:rPr>
      <w:rFonts w:ascii="Symbol" w:hAnsi="Symbol"/>
    </w:rPr>
  </w:style>
  <w:style w:type="character" w:customStyle="1" w:styleId="WW8Num10z0">
    <w:name w:val="WW8Num10z0"/>
    <w:rsid w:val="006D2BE7"/>
    <w:rPr>
      <w:rFonts w:ascii="Symbol" w:hAnsi="Symbol"/>
    </w:rPr>
  </w:style>
  <w:style w:type="character" w:customStyle="1" w:styleId="WW8Num11z0">
    <w:name w:val="WW8Num11z0"/>
    <w:rsid w:val="006D2BE7"/>
    <w:rPr>
      <w:rFonts w:ascii="Symbol" w:hAnsi="Symbol"/>
    </w:rPr>
  </w:style>
  <w:style w:type="character" w:customStyle="1" w:styleId="WW8Num12z0">
    <w:name w:val="WW8Num12z0"/>
    <w:rsid w:val="006D2BE7"/>
    <w:rPr>
      <w:rFonts w:ascii="Symbol" w:hAnsi="Symbol" w:cs="Times New Roman"/>
    </w:rPr>
  </w:style>
  <w:style w:type="character" w:customStyle="1" w:styleId="WW8Num12z1">
    <w:name w:val="WW8Num12z1"/>
    <w:rsid w:val="006D2BE7"/>
    <w:rPr>
      <w:rFonts w:ascii="OpenSymbol" w:hAnsi="OpenSymbol" w:cs="Courier New"/>
    </w:rPr>
  </w:style>
  <w:style w:type="character" w:customStyle="1" w:styleId="WW8Num13z1">
    <w:name w:val="WW8Num13z1"/>
    <w:rsid w:val="006D2BE7"/>
    <w:rPr>
      <w:rFonts w:ascii="Courier New" w:hAnsi="Courier New" w:cs="Courier New"/>
    </w:rPr>
  </w:style>
  <w:style w:type="character" w:customStyle="1" w:styleId="WW8Num13z2">
    <w:name w:val="WW8Num13z2"/>
    <w:rsid w:val="006D2BE7"/>
    <w:rPr>
      <w:rFonts w:ascii="Wingdings" w:hAnsi="Wingdings"/>
    </w:rPr>
  </w:style>
  <w:style w:type="character" w:customStyle="1" w:styleId="WW8Num13z3">
    <w:name w:val="WW8Num13z3"/>
    <w:rsid w:val="006D2BE7"/>
    <w:rPr>
      <w:rFonts w:ascii="Symbol" w:hAnsi="Symbol"/>
    </w:rPr>
  </w:style>
  <w:style w:type="character" w:customStyle="1" w:styleId="WW8Num14z0">
    <w:name w:val="WW8Num14z0"/>
    <w:rsid w:val="006D2BE7"/>
    <w:rPr>
      <w:b w:val="0"/>
    </w:rPr>
  </w:style>
  <w:style w:type="character" w:customStyle="1" w:styleId="WW8Num14z1">
    <w:name w:val="WW8Num14z1"/>
    <w:rsid w:val="006D2BE7"/>
    <w:rPr>
      <w:rFonts w:ascii="Times New Roman" w:hAnsi="Times New Roman" w:cs="Times New Roman"/>
    </w:rPr>
  </w:style>
  <w:style w:type="character" w:customStyle="1" w:styleId="WW8Num14z2">
    <w:name w:val="WW8Num14z2"/>
    <w:rsid w:val="006D2BE7"/>
    <w:rPr>
      <w:rFonts w:ascii="Courier New" w:hAnsi="Courier New"/>
    </w:rPr>
  </w:style>
  <w:style w:type="character" w:customStyle="1" w:styleId="WW8Num15z0">
    <w:name w:val="WW8Num15z0"/>
    <w:rsid w:val="006D2BE7"/>
    <w:rPr>
      <w:rFonts w:ascii="Symbol" w:hAnsi="Symbol"/>
    </w:rPr>
  </w:style>
  <w:style w:type="character" w:customStyle="1" w:styleId="WW8Num15z1">
    <w:name w:val="WW8Num15z1"/>
    <w:rsid w:val="006D2BE7"/>
    <w:rPr>
      <w:rFonts w:ascii="Courier New" w:hAnsi="Courier New" w:cs="Courier New"/>
    </w:rPr>
  </w:style>
  <w:style w:type="character" w:customStyle="1" w:styleId="WW8Num15z2">
    <w:name w:val="WW8Num15z2"/>
    <w:rsid w:val="006D2BE7"/>
    <w:rPr>
      <w:rFonts w:ascii="Wingdings" w:hAnsi="Wingdings"/>
    </w:rPr>
  </w:style>
  <w:style w:type="character" w:customStyle="1" w:styleId="WW8Num16z1">
    <w:name w:val="WW8Num16z1"/>
    <w:rsid w:val="006D2BE7"/>
    <w:rPr>
      <w:rFonts w:ascii="Courier New" w:hAnsi="Courier New" w:cs="Courier New"/>
    </w:rPr>
  </w:style>
  <w:style w:type="character" w:customStyle="1" w:styleId="WW8Num16z2">
    <w:name w:val="WW8Num16z2"/>
    <w:rsid w:val="006D2BE7"/>
    <w:rPr>
      <w:rFonts w:ascii="Wingdings" w:hAnsi="Wingdings"/>
    </w:rPr>
  </w:style>
  <w:style w:type="character" w:customStyle="1" w:styleId="WW8Num16z3">
    <w:name w:val="WW8Num16z3"/>
    <w:rsid w:val="006D2BE7"/>
    <w:rPr>
      <w:rFonts w:ascii="Symbol" w:hAnsi="Symbol"/>
    </w:rPr>
  </w:style>
  <w:style w:type="character" w:customStyle="1" w:styleId="Carpredefinitoparagrafo1">
    <w:name w:val="Car. predefinito paragrafo1"/>
    <w:rsid w:val="006D2BE7"/>
  </w:style>
  <w:style w:type="character" w:styleId="Collegamentoipertestuale">
    <w:name w:val="Hyperlink"/>
    <w:rsid w:val="006D2BE7"/>
    <w:rPr>
      <w:color w:val="0000FF"/>
      <w:u w:val="single"/>
    </w:rPr>
  </w:style>
  <w:style w:type="character" w:customStyle="1" w:styleId="CarattereCarattere2">
    <w:name w:val="Carattere Carattere2"/>
    <w:basedOn w:val="Carpredefinitoparagrafo1"/>
    <w:rsid w:val="006D2BE7"/>
  </w:style>
  <w:style w:type="character" w:customStyle="1" w:styleId="CarattereCarattere1">
    <w:name w:val="Carattere Carattere1"/>
    <w:basedOn w:val="Carpredefinitoparagrafo1"/>
    <w:rsid w:val="006D2BE7"/>
  </w:style>
  <w:style w:type="character" w:customStyle="1" w:styleId="CarattereCarattere">
    <w:name w:val="Carattere Carattere"/>
    <w:rsid w:val="006D2BE7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6D2BE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rsid w:val="006D2BE7"/>
    <w:pPr>
      <w:jc w:val="center"/>
    </w:pPr>
    <w:rPr>
      <w:b/>
      <w:sz w:val="24"/>
    </w:rPr>
  </w:style>
  <w:style w:type="paragraph" w:styleId="Elenco">
    <w:name w:val="List"/>
    <w:basedOn w:val="Corpotesto"/>
    <w:rsid w:val="006D2BE7"/>
    <w:rPr>
      <w:rFonts w:cs="Tahoma"/>
    </w:rPr>
  </w:style>
  <w:style w:type="paragraph" w:customStyle="1" w:styleId="Didascalia1">
    <w:name w:val="Didascalia1"/>
    <w:basedOn w:val="Normale"/>
    <w:rsid w:val="006D2B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6D2BE7"/>
    <w:pPr>
      <w:suppressLineNumbers/>
    </w:pPr>
    <w:rPr>
      <w:rFonts w:cs="Tahoma"/>
    </w:rPr>
  </w:style>
  <w:style w:type="paragraph" w:customStyle="1" w:styleId="Corpodeltesto31">
    <w:name w:val="Corpo del testo 31"/>
    <w:basedOn w:val="Normale"/>
    <w:rsid w:val="006D2BE7"/>
    <w:rPr>
      <w:color w:val="FF0000"/>
    </w:rPr>
  </w:style>
  <w:style w:type="paragraph" w:customStyle="1" w:styleId="Sottotitolofrontespizio">
    <w:name w:val="Sottotitolo frontespizio"/>
    <w:basedOn w:val="Normale"/>
    <w:next w:val="Corpotesto"/>
    <w:rsid w:val="006D2BE7"/>
    <w:pPr>
      <w:keepNext/>
      <w:keepLines/>
      <w:spacing w:line="360" w:lineRule="auto"/>
      <w:jc w:val="center"/>
    </w:pPr>
    <w:rPr>
      <w:rFonts w:ascii="Garamond" w:hAnsi="Garamond"/>
      <w:caps/>
      <w:spacing w:val="30"/>
      <w:kern w:val="1"/>
      <w:sz w:val="24"/>
    </w:rPr>
  </w:style>
  <w:style w:type="paragraph" w:customStyle="1" w:styleId="1">
    <w:name w:val="1"/>
    <w:basedOn w:val="Normale"/>
    <w:rsid w:val="006D2BE7"/>
    <w:pPr>
      <w:spacing w:after="160" w:line="240" w:lineRule="exact"/>
    </w:pPr>
    <w:rPr>
      <w:rFonts w:ascii="Tahoma" w:hAnsi="Tahoma"/>
      <w:lang w:val="en-US"/>
    </w:rPr>
  </w:style>
  <w:style w:type="paragraph" w:styleId="Intestazione">
    <w:name w:val="header"/>
    <w:basedOn w:val="Normale"/>
    <w:link w:val="IntestazioneCarattere"/>
    <w:rsid w:val="006D2B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D2BE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6D2BE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6D2BE7"/>
    <w:pPr>
      <w:widowControl w:val="0"/>
      <w:spacing w:after="120"/>
      <w:ind w:left="283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6D2BE7"/>
    <w:pPr>
      <w:suppressLineNumbers/>
    </w:pPr>
  </w:style>
  <w:style w:type="paragraph" w:customStyle="1" w:styleId="Intestazionetabella">
    <w:name w:val="Intestazione tabella"/>
    <w:basedOn w:val="Contenutotabella"/>
    <w:rsid w:val="006D2BE7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8A6EE7"/>
    <w:rPr>
      <w:lang w:eastAsia="ar-SA"/>
    </w:rPr>
  </w:style>
  <w:style w:type="paragraph" w:customStyle="1" w:styleId="Default">
    <w:name w:val="Default"/>
    <w:rsid w:val="003F36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E9363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Titolo71">
    <w:name w:val="Titolo 71"/>
    <w:basedOn w:val="Normale"/>
    <w:uiPriority w:val="1"/>
    <w:qFormat/>
    <w:rsid w:val="00E93638"/>
    <w:pPr>
      <w:widowControl w:val="0"/>
      <w:suppressAutoHyphens w:val="0"/>
      <w:ind w:left="5085"/>
      <w:outlineLvl w:val="7"/>
    </w:pPr>
    <w:rPr>
      <w:rFonts w:ascii="Calibri" w:eastAsia="Calibri" w:hAnsi="Calibri"/>
      <w:b/>
      <w:bCs/>
      <w:sz w:val="21"/>
      <w:szCs w:val="21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93638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ile1">
    <w:name w:val="Stile1"/>
    <w:basedOn w:val="Titolo3"/>
    <w:rsid w:val="009E14B3"/>
    <w:pPr>
      <w:shd w:val="clear" w:color="auto" w:fill="FFFF00"/>
      <w:spacing w:before="120" w:after="0"/>
      <w:jc w:val="both"/>
    </w:pPr>
    <w:rPr>
      <w:rFonts w:ascii="Verdana" w:hAnsi="Verdana" w:cs="Lucida Sans Unicode"/>
      <w:sz w:val="22"/>
      <w:szCs w:val="16"/>
    </w:rPr>
  </w:style>
  <w:style w:type="character" w:customStyle="1" w:styleId="Titolo3Carattere">
    <w:name w:val="Titolo 3 Carattere"/>
    <w:link w:val="Titolo3"/>
    <w:semiHidden/>
    <w:rsid w:val="009E14B3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Grigliamedia1-Colore21">
    <w:name w:val="Griglia media 1 - Colore 21"/>
    <w:basedOn w:val="Normale"/>
    <w:uiPriority w:val="34"/>
    <w:qFormat/>
    <w:rsid w:val="009E14B3"/>
    <w:pPr>
      <w:ind w:left="708"/>
    </w:pPr>
    <w:rPr>
      <w:sz w:val="24"/>
      <w:szCs w:val="24"/>
    </w:rPr>
  </w:style>
  <w:style w:type="paragraph" w:customStyle="1" w:styleId="tratto">
    <w:name w:val="tratto"/>
    <w:basedOn w:val="Normale"/>
    <w:rsid w:val="003E293D"/>
    <w:pPr>
      <w:tabs>
        <w:tab w:val="left" w:pos="284"/>
      </w:tabs>
      <w:suppressAutoHyphens w:val="0"/>
      <w:jc w:val="both"/>
    </w:pPr>
    <w:rPr>
      <w:sz w:val="24"/>
      <w:lang w:eastAsia="it-IT"/>
    </w:rPr>
  </w:style>
  <w:style w:type="paragraph" w:customStyle="1" w:styleId="CM50">
    <w:name w:val="CM50"/>
    <w:basedOn w:val="Default"/>
    <w:next w:val="Default"/>
    <w:rsid w:val="00021100"/>
    <w:pPr>
      <w:widowControl w:val="0"/>
      <w:spacing w:line="238" w:lineRule="atLeast"/>
    </w:pPr>
    <w:rPr>
      <w:rFonts w:ascii="Palace Script MT" w:hAnsi="Palace Script MT" w:cs="Palace Script MT"/>
      <w:color w:val="auto"/>
    </w:rPr>
  </w:style>
  <w:style w:type="paragraph" w:customStyle="1" w:styleId="CM7">
    <w:name w:val="CM7"/>
    <w:basedOn w:val="Default"/>
    <w:next w:val="Default"/>
    <w:rsid w:val="00021100"/>
    <w:pPr>
      <w:widowControl w:val="0"/>
      <w:spacing w:after="348"/>
    </w:pPr>
    <w:rPr>
      <w:rFonts w:ascii="Times New Roman" w:hAnsi="Times New Roman" w:cs="Times New Roman"/>
      <w:color w:val="auto"/>
    </w:rPr>
  </w:style>
  <w:style w:type="paragraph" w:customStyle="1" w:styleId="Titolo61">
    <w:name w:val="Titolo 61"/>
    <w:basedOn w:val="Normale"/>
    <w:uiPriority w:val="1"/>
    <w:qFormat/>
    <w:rsid w:val="00021100"/>
    <w:pPr>
      <w:widowControl w:val="0"/>
      <w:suppressAutoHyphens w:val="0"/>
      <w:spacing w:before="52"/>
      <w:ind w:left="100"/>
      <w:outlineLvl w:val="6"/>
    </w:pPr>
    <w:rPr>
      <w:rFonts w:ascii="Calibri" w:eastAsia="Calibri" w:hAnsi="Calibri"/>
      <w:i/>
      <w:sz w:val="23"/>
      <w:szCs w:val="23"/>
      <w:lang w:val="en-US" w:eastAsia="en-US"/>
    </w:rPr>
  </w:style>
  <w:style w:type="table" w:styleId="Grigliatabella">
    <w:name w:val="Table Grid"/>
    <w:basedOn w:val="Tabellanormale"/>
    <w:uiPriority w:val="59"/>
    <w:rsid w:val="00BA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A5BCA"/>
    <w:rPr>
      <w:lang w:eastAsia="ko-K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5BCA"/>
    <w:rPr>
      <w:lang w:eastAsia="ko-K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5BCA"/>
    <w:rPr>
      <w:vertAlign w:val="superscript"/>
    </w:rPr>
  </w:style>
  <w:style w:type="paragraph" w:styleId="Paragrafoelenco">
    <w:name w:val="List Paragraph"/>
    <w:aliases w:val="Titolo 2 special,Elenco num ARGEA,List Paragraph1,Normal bullet 2,Bullet list,Numbered List,Titolo linee di attività,List Paragraph,AB List 1,Bullet Points"/>
    <w:basedOn w:val="Normale"/>
    <w:uiPriority w:val="34"/>
    <w:qFormat/>
    <w:rsid w:val="00693B34"/>
    <w:pPr>
      <w:suppressAutoHyphens w:val="0"/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693B34"/>
    <w:pPr>
      <w:spacing w:after="200"/>
    </w:pPr>
    <w:rPr>
      <w:i/>
      <w:iCs/>
      <w:color w:val="1F497D" w:themeColor="text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metspa@simetspa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AD05-DF26-4D16-BDFA-41E4B2EE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Manager/>
  <Company/>
  <LinksUpToDate>false</LinksUpToDate>
  <CharactersWithSpaces>20950</CharactersWithSpaces>
  <SharedDoc>false</SharedDoc>
  <HyperlinkBase/>
  <HLinks>
    <vt:vector size="24" baseType="variant">
      <vt:variant>
        <vt:i4>5177364</vt:i4>
      </vt:variant>
      <vt:variant>
        <vt:i4>0</vt:i4>
      </vt:variant>
      <vt:variant>
        <vt:i4>0</vt:i4>
      </vt:variant>
      <vt:variant>
        <vt:i4>5</vt:i4>
      </vt:variant>
      <vt:variant>
        <vt:lpwstr>mailto:simetspa@simetspa.it</vt:lpwstr>
      </vt:variant>
      <vt:variant>
        <vt:lpwstr/>
      </vt:variant>
      <vt:variant>
        <vt:i4>262210</vt:i4>
      </vt:variant>
      <vt:variant>
        <vt:i4>2059</vt:i4>
      </vt:variant>
      <vt:variant>
        <vt:i4>1025</vt:i4>
      </vt:variant>
      <vt:variant>
        <vt:i4>1</vt:i4>
      </vt:variant>
      <vt:variant>
        <vt:lpwstr>LOGO%20GAL%20DEI%20DUE%20MARI-01</vt:lpwstr>
      </vt:variant>
      <vt:variant>
        <vt:lpwstr/>
      </vt:variant>
      <vt:variant>
        <vt:i4>262210</vt:i4>
      </vt:variant>
      <vt:variant>
        <vt:i4>176872</vt:i4>
      </vt:variant>
      <vt:variant>
        <vt:i4>1026</vt:i4>
      </vt:variant>
      <vt:variant>
        <vt:i4>1</vt:i4>
      </vt:variant>
      <vt:variant>
        <vt:lpwstr>LOGO%20GAL%20DEI%20DUE%20MARI-01</vt:lpwstr>
      </vt:variant>
      <vt:variant>
        <vt:lpwstr/>
      </vt:variant>
      <vt:variant>
        <vt:i4>6029396</vt:i4>
      </vt:variant>
      <vt:variant>
        <vt:i4>-1</vt:i4>
      </vt:variant>
      <vt:variant>
        <vt:i4>2049</vt:i4>
      </vt:variant>
      <vt:variant>
        <vt:i4>1</vt:i4>
      </vt:variant>
      <vt:variant>
        <vt:lpwstr>loghi_Psr_2014_2020_leader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/>
  <dc:creator>SAMA DOMENICO (REVISIONE)</dc:creator>
  <cp:keywords/>
  <dc:description/>
  <cp:lastModifiedBy>User</cp:lastModifiedBy>
  <cp:revision>2</cp:revision>
  <cp:lastPrinted>2018-05-09T18:24:00Z</cp:lastPrinted>
  <dcterms:created xsi:type="dcterms:W3CDTF">2021-03-10T07:52:00Z</dcterms:created>
  <dcterms:modified xsi:type="dcterms:W3CDTF">2021-03-10T07:52:00Z</dcterms:modified>
  <cp:category/>
</cp:coreProperties>
</file>